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0F" w:rsidRDefault="00894D0F" w:rsidP="005C589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94D0F" w:rsidRDefault="00894D0F" w:rsidP="005C589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D7FDD" w:rsidRPr="002D7FDD" w:rsidRDefault="002D7FDD" w:rsidP="002D7FD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D7FDD">
        <w:rPr>
          <w:rFonts w:ascii="Times New Roman" w:hAnsi="Times New Roman" w:cs="Times New Roman"/>
          <w:b/>
          <w:sz w:val="28"/>
          <w:szCs w:val="28"/>
        </w:rPr>
        <w:t>02.02.</w:t>
      </w:r>
    </w:p>
    <w:p w:rsidR="002D7FDD" w:rsidRPr="002D7FDD" w:rsidRDefault="002D7FDD" w:rsidP="002D7FD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D7FDD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2D7FDD" w:rsidRPr="002D7FDD" w:rsidRDefault="002D7FDD" w:rsidP="002D7FD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D7FD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</w:t>
      </w:r>
    </w:p>
    <w:p w:rsidR="002D7FDD" w:rsidRPr="002D7FDD" w:rsidRDefault="002D7FDD" w:rsidP="002D7FD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D7FDD">
        <w:rPr>
          <w:rFonts w:ascii="Times New Roman" w:hAnsi="Times New Roman" w:cs="Times New Roman"/>
          <w:sz w:val="28"/>
          <w:szCs w:val="28"/>
        </w:rPr>
        <w:t xml:space="preserve">Центр детского творчества </w:t>
      </w:r>
    </w:p>
    <w:p w:rsidR="002D7FDD" w:rsidRPr="002D7FDD" w:rsidRDefault="002D7FDD" w:rsidP="002D7FD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D7FDD">
        <w:rPr>
          <w:rFonts w:ascii="Times New Roman" w:hAnsi="Times New Roman" w:cs="Times New Roman"/>
          <w:sz w:val="28"/>
          <w:szCs w:val="28"/>
        </w:rPr>
        <w:t xml:space="preserve">муниципального района Бижбулякский район </w:t>
      </w:r>
    </w:p>
    <w:p w:rsidR="002D7FDD" w:rsidRPr="002D7FDD" w:rsidRDefault="002D7FDD" w:rsidP="002D7FD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D7FDD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2D7FDD" w:rsidRPr="002D7FDD" w:rsidRDefault="002D7FDD" w:rsidP="002D7FDD">
      <w:pPr>
        <w:pStyle w:val="ad"/>
        <w:spacing w:after="0" w:line="240" w:lineRule="auto"/>
        <w:rPr>
          <w:rFonts w:ascii="Times New Roman" w:hAnsi="Times New Roman" w:cs="Times New Roman"/>
        </w:rPr>
      </w:pPr>
    </w:p>
    <w:p w:rsidR="002D7FDD" w:rsidRPr="002D7FDD" w:rsidRDefault="002D7FDD" w:rsidP="002D7FDD">
      <w:pPr>
        <w:pStyle w:val="ad"/>
        <w:spacing w:after="0" w:line="240" w:lineRule="auto"/>
        <w:rPr>
          <w:rFonts w:ascii="Times New Roman" w:hAnsi="Times New Roman" w:cs="Times New Roman"/>
        </w:rPr>
      </w:pPr>
    </w:p>
    <w:p w:rsidR="002D7FDD" w:rsidRPr="002D7FDD" w:rsidRDefault="002D7FDD" w:rsidP="002D7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FDD" w:rsidRPr="002D7FDD" w:rsidRDefault="002D7FDD" w:rsidP="002D7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FDD" w:rsidRPr="002D7FDD" w:rsidRDefault="002D7FDD" w:rsidP="002D7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7FDD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2D7FDD">
        <w:rPr>
          <w:rFonts w:ascii="Times New Roman" w:hAnsi="Times New Roman" w:cs="Times New Roman"/>
          <w:sz w:val="28"/>
          <w:szCs w:val="28"/>
        </w:rPr>
        <w:t xml:space="preserve"> на заседании                                                «Утверждаю»</w:t>
      </w:r>
    </w:p>
    <w:p w:rsidR="002D7FDD" w:rsidRPr="002D7FDD" w:rsidRDefault="002D7FDD" w:rsidP="002D7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FDD">
        <w:rPr>
          <w:rFonts w:ascii="Times New Roman" w:hAnsi="Times New Roman" w:cs="Times New Roman"/>
          <w:sz w:val="28"/>
          <w:szCs w:val="28"/>
        </w:rPr>
        <w:t xml:space="preserve">Педагогического совета                                            Директор МБОУ ДО ЦДТ  </w:t>
      </w:r>
    </w:p>
    <w:p w:rsidR="002D7FDD" w:rsidRPr="002D7FDD" w:rsidRDefault="002D7FDD" w:rsidP="002D7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FDD">
        <w:rPr>
          <w:rFonts w:ascii="Times New Roman" w:hAnsi="Times New Roman" w:cs="Times New Roman"/>
          <w:sz w:val="28"/>
          <w:szCs w:val="28"/>
        </w:rPr>
        <w:t xml:space="preserve">протокол №  1                                                             </w:t>
      </w:r>
      <w:proofErr w:type="spellStart"/>
      <w:r w:rsidRPr="002D7FDD">
        <w:rPr>
          <w:rFonts w:ascii="Times New Roman" w:hAnsi="Times New Roman" w:cs="Times New Roman"/>
          <w:sz w:val="28"/>
          <w:szCs w:val="28"/>
        </w:rPr>
        <w:t>________И.Ю.Набиуллина</w:t>
      </w:r>
      <w:proofErr w:type="spellEnd"/>
    </w:p>
    <w:p w:rsidR="002D7FDD" w:rsidRPr="002D7FDD" w:rsidRDefault="002D7FDD" w:rsidP="002D7FDD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FDD">
        <w:rPr>
          <w:rFonts w:ascii="Times New Roman" w:hAnsi="Times New Roman" w:cs="Times New Roman"/>
          <w:sz w:val="28"/>
          <w:szCs w:val="28"/>
        </w:rPr>
        <w:t xml:space="preserve">от   «30» августа 2024 г.                                             «____»____________2024 г. </w:t>
      </w:r>
    </w:p>
    <w:p w:rsidR="002D7FDD" w:rsidRPr="002D7FDD" w:rsidRDefault="002D7FDD" w:rsidP="002D7FDD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FD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D7FDD" w:rsidRPr="002D7FDD" w:rsidRDefault="002D7FDD" w:rsidP="002D7F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0E63" w:rsidRDefault="00780E63" w:rsidP="00695D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090B" w:rsidRDefault="00A4090B" w:rsidP="003D2A1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090B" w:rsidRDefault="00A4090B" w:rsidP="00695D8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FDD" w:rsidRDefault="00330923" w:rsidP="002D7FD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99F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="002D7FDD" w:rsidRPr="00A1199F">
        <w:rPr>
          <w:rFonts w:ascii="Times New Roman" w:hAnsi="Times New Roman" w:cs="Times New Roman"/>
          <w:sz w:val="28"/>
          <w:szCs w:val="28"/>
        </w:rPr>
        <w:t>«</w:t>
      </w:r>
      <w:r w:rsidR="002D7FDD">
        <w:rPr>
          <w:rFonts w:ascii="Times New Roman" w:hAnsi="Times New Roman" w:cs="Times New Roman"/>
          <w:sz w:val="28"/>
          <w:szCs w:val="28"/>
        </w:rPr>
        <w:t>Фантазия</w:t>
      </w:r>
      <w:r w:rsidR="002D7FDD" w:rsidRPr="00A1199F">
        <w:rPr>
          <w:rFonts w:ascii="Times New Roman" w:hAnsi="Times New Roman" w:cs="Times New Roman"/>
          <w:sz w:val="28"/>
          <w:szCs w:val="28"/>
        </w:rPr>
        <w:t>»</w:t>
      </w:r>
      <w:r w:rsidR="004E38BD" w:rsidRPr="00A11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EEE" w:rsidRPr="005C5891" w:rsidRDefault="002D7FDD" w:rsidP="002D7FD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художественной направленности </w:t>
      </w:r>
    </w:p>
    <w:p w:rsidR="003D2A15" w:rsidRPr="00454BAE" w:rsidRDefault="003D2A15" w:rsidP="005C589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C58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7FDD">
        <w:rPr>
          <w:rFonts w:ascii="Times New Roman" w:hAnsi="Times New Roman" w:cs="Times New Roman"/>
          <w:sz w:val="28"/>
          <w:szCs w:val="28"/>
        </w:rPr>
        <w:t xml:space="preserve">       </w:t>
      </w:r>
      <w:r w:rsidR="005C5891">
        <w:rPr>
          <w:rFonts w:ascii="Times New Roman" w:hAnsi="Times New Roman" w:cs="Times New Roman"/>
          <w:sz w:val="28"/>
          <w:szCs w:val="28"/>
        </w:rPr>
        <w:t xml:space="preserve"> </w:t>
      </w:r>
      <w:r w:rsidRPr="00454BAE">
        <w:rPr>
          <w:rFonts w:ascii="Times New Roman" w:hAnsi="Times New Roman" w:cs="Times New Roman"/>
          <w:sz w:val="28"/>
          <w:szCs w:val="28"/>
        </w:rPr>
        <w:t>Уровень освоения программы: базовый</w:t>
      </w:r>
    </w:p>
    <w:p w:rsidR="003D2A15" w:rsidRPr="00454BAE" w:rsidRDefault="003D2A15" w:rsidP="005C589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BA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58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54BAE">
        <w:rPr>
          <w:rFonts w:ascii="Times New Roman" w:hAnsi="Times New Roman" w:cs="Times New Roman"/>
          <w:sz w:val="28"/>
          <w:szCs w:val="28"/>
        </w:rPr>
        <w:t xml:space="preserve"> Ср</w:t>
      </w:r>
      <w:r w:rsidR="005C5891">
        <w:rPr>
          <w:rFonts w:ascii="Times New Roman" w:hAnsi="Times New Roman" w:cs="Times New Roman"/>
          <w:sz w:val="28"/>
          <w:szCs w:val="28"/>
        </w:rPr>
        <w:t xml:space="preserve">ок реализации: 1 год </w:t>
      </w:r>
      <w:proofErr w:type="gramStart"/>
      <w:r w:rsidR="005C58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C5891">
        <w:rPr>
          <w:rFonts w:ascii="Times New Roman" w:hAnsi="Times New Roman" w:cs="Times New Roman"/>
          <w:sz w:val="28"/>
          <w:szCs w:val="28"/>
        </w:rPr>
        <w:t>144 часа</w:t>
      </w:r>
      <w:r w:rsidRPr="00454BAE">
        <w:rPr>
          <w:rFonts w:ascii="Times New Roman" w:hAnsi="Times New Roman" w:cs="Times New Roman"/>
          <w:sz w:val="28"/>
          <w:szCs w:val="28"/>
        </w:rPr>
        <w:t>)</w:t>
      </w:r>
    </w:p>
    <w:p w:rsidR="00D35EEE" w:rsidRDefault="003D2A15" w:rsidP="005C589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4B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7FD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54BAE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2D7FDD">
        <w:rPr>
          <w:rFonts w:ascii="Times New Roman" w:hAnsi="Times New Roman" w:cs="Times New Roman"/>
          <w:sz w:val="28"/>
          <w:szCs w:val="28"/>
        </w:rPr>
        <w:t>6</w:t>
      </w:r>
      <w:r w:rsidRPr="00454BAE">
        <w:rPr>
          <w:rFonts w:ascii="Times New Roman" w:hAnsi="Times New Roman" w:cs="Times New Roman"/>
          <w:sz w:val="28"/>
          <w:szCs w:val="28"/>
        </w:rPr>
        <w:t>-</w:t>
      </w:r>
      <w:r w:rsidR="002D7FDD">
        <w:rPr>
          <w:rFonts w:ascii="Times New Roman" w:hAnsi="Times New Roman" w:cs="Times New Roman"/>
          <w:sz w:val="28"/>
          <w:szCs w:val="28"/>
        </w:rPr>
        <w:t>8</w:t>
      </w:r>
      <w:r w:rsidRPr="00454BA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735D9" w:rsidRPr="00EE4F1F" w:rsidRDefault="006735D9" w:rsidP="00A119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8BD" w:rsidRPr="00EE4F1F" w:rsidRDefault="00EE4F1F" w:rsidP="0033092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D2051" w:rsidRPr="00EE4F1F" w:rsidRDefault="002D2051" w:rsidP="00A1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051" w:rsidRPr="00EE4F1F" w:rsidRDefault="002D2051" w:rsidP="00695D8D">
      <w:pPr>
        <w:spacing w:after="0" w:line="240" w:lineRule="auto"/>
        <w:ind w:left="357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5C5891" w:rsidRDefault="004E38BD" w:rsidP="0069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891">
        <w:rPr>
          <w:rFonts w:ascii="Times New Roman" w:hAnsi="Times New Roman" w:cs="Times New Roman"/>
          <w:sz w:val="28"/>
          <w:szCs w:val="28"/>
        </w:rPr>
        <w:t xml:space="preserve">        </w:t>
      </w:r>
      <w:r w:rsidR="00D35EEE" w:rsidRPr="005C5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5C5891" w:rsidRDefault="005C5891" w:rsidP="0069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891" w:rsidRDefault="005C5891" w:rsidP="0069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051" w:rsidRPr="00A1199F" w:rsidRDefault="005C5891" w:rsidP="0069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30923" w:rsidRPr="005C5891">
        <w:rPr>
          <w:rFonts w:ascii="Times New Roman" w:hAnsi="Times New Roman" w:cs="Times New Roman"/>
          <w:sz w:val="28"/>
          <w:szCs w:val="28"/>
        </w:rPr>
        <w:t xml:space="preserve"> </w:t>
      </w:r>
      <w:r w:rsidRPr="005C5891">
        <w:rPr>
          <w:rFonts w:ascii="Times New Roman" w:hAnsi="Times New Roman" w:cs="Times New Roman"/>
          <w:sz w:val="28"/>
          <w:szCs w:val="28"/>
        </w:rPr>
        <w:t>Авто</w:t>
      </w:r>
      <w:proofErr w:type="gramStart"/>
      <w:r w:rsidRPr="005C5891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5C5891">
        <w:rPr>
          <w:rFonts w:ascii="Times New Roman" w:hAnsi="Times New Roman" w:cs="Times New Roman"/>
          <w:sz w:val="28"/>
          <w:szCs w:val="28"/>
        </w:rPr>
        <w:t xml:space="preserve"> с</w:t>
      </w:r>
      <w:r w:rsidR="004E38BD" w:rsidRPr="005C5891">
        <w:rPr>
          <w:rFonts w:ascii="Times New Roman" w:hAnsi="Times New Roman" w:cs="Times New Roman"/>
          <w:sz w:val="28"/>
          <w:szCs w:val="28"/>
        </w:rPr>
        <w:t>оставитель</w:t>
      </w:r>
      <w:r w:rsidR="004E38BD" w:rsidRPr="00A1199F">
        <w:rPr>
          <w:rFonts w:ascii="Times New Roman" w:hAnsi="Times New Roman" w:cs="Times New Roman"/>
          <w:sz w:val="28"/>
          <w:szCs w:val="28"/>
        </w:rPr>
        <w:t>:</w:t>
      </w:r>
    </w:p>
    <w:p w:rsidR="00330923" w:rsidRPr="00A1199F" w:rsidRDefault="00A1199F" w:rsidP="00A11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9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0923" w:rsidRPr="00A1199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35EEE" w:rsidRPr="00A1199F" w:rsidRDefault="00330923" w:rsidP="00330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99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D7FDD">
        <w:rPr>
          <w:rFonts w:ascii="Times New Roman" w:hAnsi="Times New Roman" w:cs="Times New Roman"/>
          <w:sz w:val="28"/>
          <w:szCs w:val="28"/>
        </w:rPr>
        <w:t xml:space="preserve">  Фомина Раиса Анатольевна</w:t>
      </w:r>
    </w:p>
    <w:p w:rsidR="00330923" w:rsidRPr="00A1199F" w:rsidRDefault="00330923" w:rsidP="00330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9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48BD">
        <w:rPr>
          <w:rFonts w:ascii="Times New Roman" w:hAnsi="Times New Roman" w:cs="Times New Roman"/>
          <w:sz w:val="28"/>
          <w:szCs w:val="28"/>
        </w:rPr>
        <w:t xml:space="preserve">        </w:t>
      </w:r>
      <w:r w:rsidR="00A119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5EEE" w:rsidRPr="00A1199F" w:rsidRDefault="00D35EEE" w:rsidP="00B17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8BD" w:rsidRDefault="004E38BD" w:rsidP="00330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FDD" w:rsidRDefault="002D7FDD" w:rsidP="005C5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C5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FDD" w:rsidRDefault="002D7FDD" w:rsidP="005C5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FDD" w:rsidRDefault="002D7FDD" w:rsidP="005C5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A11" w:rsidRPr="00A1199F" w:rsidRDefault="002D7FDD" w:rsidP="005C5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D5291" w:rsidRPr="00A1199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D5291" w:rsidRPr="00A1199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D5291" w:rsidRPr="00A1199F">
        <w:rPr>
          <w:rFonts w:ascii="Times New Roman" w:hAnsi="Times New Roman" w:cs="Times New Roman"/>
          <w:sz w:val="28"/>
          <w:szCs w:val="28"/>
        </w:rPr>
        <w:t>ижбуляк,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6C6540" w:rsidRPr="00A1199F">
        <w:rPr>
          <w:rFonts w:ascii="Times New Roman" w:hAnsi="Times New Roman" w:cs="Times New Roman"/>
          <w:sz w:val="28"/>
          <w:szCs w:val="28"/>
        </w:rPr>
        <w:t>г.</w:t>
      </w:r>
    </w:p>
    <w:p w:rsidR="002D7FDD" w:rsidRDefault="002D7FDD" w:rsidP="0069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7FDD" w:rsidRDefault="002D7FDD" w:rsidP="0069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8BD" w:rsidRDefault="00316A3E" w:rsidP="0069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разработки программы</w:t>
      </w:r>
      <w:r w:rsidRPr="00E03AA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F2A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3375" w:rsidRPr="00E03AA9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D7FD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73375" w:rsidRPr="00E03AA9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73375">
        <w:rPr>
          <w:rFonts w:ascii="Times New Roman" w:hAnsi="Times New Roman" w:cs="Times New Roman"/>
          <w:sz w:val="24"/>
          <w:szCs w:val="24"/>
        </w:rPr>
        <w:t>.</w:t>
      </w:r>
    </w:p>
    <w:p w:rsidR="002D7FDD" w:rsidRDefault="002D7FDD" w:rsidP="00695D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A3E" w:rsidRDefault="00316A3E" w:rsidP="00695D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A3E">
        <w:rPr>
          <w:rFonts w:ascii="Times New Roman" w:hAnsi="Times New Roman" w:cs="Times New Roman"/>
          <w:b/>
          <w:sz w:val="24"/>
          <w:szCs w:val="24"/>
        </w:rPr>
        <w:t>Лист внесения изменений в программу</w:t>
      </w:r>
    </w:p>
    <w:tbl>
      <w:tblPr>
        <w:tblStyle w:val="a7"/>
        <w:tblW w:w="0" w:type="auto"/>
        <w:tblLook w:val="04A0"/>
      </w:tblPr>
      <w:tblGrid>
        <w:gridCol w:w="3332"/>
        <w:gridCol w:w="3332"/>
        <w:gridCol w:w="3333"/>
      </w:tblGrid>
      <w:tr w:rsidR="00316A3E" w:rsidTr="00316A3E">
        <w:tc>
          <w:tcPr>
            <w:tcW w:w="3332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внесений </w:t>
            </w:r>
          </w:p>
        </w:tc>
        <w:tc>
          <w:tcPr>
            <w:tcW w:w="3332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333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Внесенные изменения </w:t>
            </w:r>
          </w:p>
        </w:tc>
      </w:tr>
      <w:tr w:rsidR="00316A3E" w:rsidTr="00316A3E">
        <w:tc>
          <w:tcPr>
            <w:tcW w:w="3332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FDD" w:rsidRDefault="002D7FDD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A3E" w:rsidTr="00316A3E">
        <w:tc>
          <w:tcPr>
            <w:tcW w:w="3332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FDD" w:rsidRDefault="002D7FDD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A3E" w:rsidTr="00316A3E">
        <w:tc>
          <w:tcPr>
            <w:tcW w:w="3332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FDD" w:rsidRDefault="002D7FDD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A3E" w:rsidTr="00316A3E">
        <w:tc>
          <w:tcPr>
            <w:tcW w:w="3332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FDD" w:rsidRDefault="002D7FDD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A3E" w:rsidTr="00316A3E">
        <w:tc>
          <w:tcPr>
            <w:tcW w:w="3332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FDD" w:rsidRDefault="002D7FDD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A3E" w:rsidTr="00316A3E">
        <w:tc>
          <w:tcPr>
            <w:tcW w:w="3332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FDD" w:rsidRDefault="002D7FDD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A3E" w:rsidTr="00316A3E">
        <w:tc>
          <w:tcPr>
            <w:tcW w:w="3332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FDD" w:rsidRDefault="002D7FDD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316A3E" w:rsidRDefault="00316A3E" w:rsidP="0069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0A11" w:rsidRDefault="00D30A11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A11" w:rsidRDefault="00D30A11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23" w:rsidRDefault="00330923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23" w:rsidRDefault="00330923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23" w:rsidRDefault="00330923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23" w:rsidRDefault="00330923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23" w:rsidRDefault="00330923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23" w:rsidRDefault="00330923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23" w:rsidRDefault="00330923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23" w:rsidRDefault="00330923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23" w:rsidRDefault="00330923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23" w:rsidRDefault="00330923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23" w:rsidRDefault="00330923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23" w:rsidRDefault="00330923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23" w:rsidRDefault="00330923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23" w:rsidRDefault="00330923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23" w:rsidRDefault="00330923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23" w:rsidRDefault="00330923" w:rsidP="0069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DD" w:rsidRDefault="002D7FDD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DD" w:rsidRDefault="002D7FDD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DD" w:rsidRDefault="002D7FDD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DD" w:rsidRDefault="002D7FDD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DD" w:rsidRDefault="002D7FDD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DD" w:rsidRDefault="002D7FDD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DD" w:rsidRDefault="002D7FDD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DD" w:rsidRDefault="002D7FDD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E7" w:rsidRDefault="005A3FE7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Оглавление.</w:t>
      </w:r>
    </w:p>
    <w:p w:rsidR="000020C0" w:rsidRDefault="000020C0" w:rsidP="005F2779">
      <w:pPr>
        <w:spacing w:after="0"/>
        <w:rPr>
          <w:rFonts w:ascii="Times New Roman" w:hAnsi="Times New Roman" w:cs="Times New Roman"/>
          <w:b/>
          <w:sz w:val="28"/>
        </w:rPr>
      </w:pPr>
      <w:r w:rsidRPr="000020C0">
        <w:rPr>
          <w:rFonts w:ascii="Times New Roman" w:hAnsi="Times New Roman" w:cs="Times New Roman"/>
          <w:b/>
          <w:sz w:val="28"/>
        </w:rPr>
        <w:t>Раздел</w:t>
      </w:r>
      <w:r w:rsidRPr="000020C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020C0">
        <w:rPr>
          <w:rFonts w:ascii="Times New Roman" w:hAnsi="Times New Roman" w:cs="Times New Roman"/>
          <w:b/>
          <w:sz w:val="28"/>
        </w:rPr>
        <w:t>1.</w:t>
      </w:r>
      <w:r w:rsidRPr="000020C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0020C0">
        <w:rPr>
          <w:rFonts w:ascii="Times New Roman" w:hAnsi="Times New Roman" w:cs="Times New Roman"/>
          <w:b/>
          <w:sz w:val="28"/>
        </w:rPr>
        <w:t>«Комплекс основных</w:t>
      </w:r>
      <w:r w:rsidRPr="000020C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0020C0">
        <w:rPr>
          <w:rFonts w:ascii="Times New Roman" w:hAnsi="Times New Roman" w:cs="Times New Roman"/>
          <w:b/>
          <w:sz w:val="28"/>
        </w:rPr>
        <w:t>характеристик</w:t>
      </w:r>
      <w:r w:rsidRPr="000020C0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0020C0">
        <w:rPr>
          <w:rFonts w:ascii="Times New Roman" w:hAnsi="Times New Roman" w:cs="Times New Roman"/>
          <w:b/>
          <w:sz w:val="28"/>
        </w:rPr>
        <w:t>программы»</w:t>
      </w:r>
    </w:p>
    <w:p w:rsidR="000020C0" w:rsidRPr="009A6B61" w:rsidRDefault="000020C0" w:rsidP="005F27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0C0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_TOC_250009" w:history="1">
        <w:r w:rsidRPr="009A6B61">
          <w:rPr>
            <w:rFonts w:ascii="Times New Roman" w:hAnsi="Times New Roman" w:cs="Times New Roman"/>
            <w:sz w:val="28"/>
            <w:szCs w:val="28"/>
          </w:rPr>
          <w:t>Пояснительная</w:t>
        </w:r>
        <w:r w:rsidRPr="009A6B61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9A6B61">
          <w:rPr>
            <w:rFonts w:ascii="Times New Roman" w:hAnsi="Times New Roman" w:cs="Times New Roman"/>
            <w:sz w:val="28"/>
            <w:szCs w:val="28"/>
          </w:rPr>
          <w:t>записка</w:t>
        </w:r>
        <w:r w:rsidR="00B80B89">
          <w:rPr>
            <w:rFonts w:ascii="Times New Roman" w:hAnsi="Times New Roman" w:cs="Times New Roman"/>
            <w:sz w:val="28"/>
            <w:szCs w:val="28"/>
          </w:rPr>
          <w:t>…</w:t>
        </w:r>
        <w:r w:rsidR="00B80B89" w:rsidRPr="00B80B89">
          <w:rPr>
            <w:rFonts w:ascii="Times New Roman" w:hAnsi="Times New Roman" w:cs="Times New Roman"/>
            <w:sz w:val="28"/>
            <w:szCs w:val="28"/>
          </w:rPr>
          <w:t>…………………………………</w:t>
        </w:r>
        <w:r w:rsidR="00B80B89">
          <w:rPr>
            <w:rFonts w:ascii="Times New Roman" w:hAnsi="Times New Roman" w:cs="Times New Roman"/>
            <w:sz w:val="28"/>
            <w:szCs w:val="28"/>
          </w:rPr>
          <w:t>………………....</w:t>
        </w:r>
        <w:r w:rsidR="00B80B89" w:rsidRPr="00B80B89">
          <w:rPr>
            <w:rFonts w:ascii="Times New Roman" w:hAnsi="Times New Roman" w:cs="Times New Roman"/>
            <w:sz w:val="28"/>
            <w:szCs w:val="28"/>
          </w:rPr>
          <w:t>……4</w:t>
        </w:r>
      </w:hyperlink>
    </w:p>
    <w:p w:rsidR="000020C0" w:rsidRPr="009A6B61" w:rsidRDefault="000020C0" w:rsidP="005F2779">
      <w:pPr>
        <w:pStyle w:val="210"/>
        <w:tabs>
          <w:tab w:val="left" w:pos="2411"/>
          <w:tab w:val="right" w:leader="dot" w:pos="9923"/>
        </w:tabs>
        <w:spacing w:before="0" w:line="276" w:lineRule="auto"/>
        <w:ind w:left="0" w:firstLine="0"/>
      </w:pPr>
      <w:r w:rsidRPr="009A6B61">
        <w:t>1.2.</w:t>
      </w:r>
      <w:r w:rsidR="00747DF1" w:rsidRPr="009A6B61">
        <w:t xml:space="preserve"> </w:t>
      </w:r>
      <w:hyperlink w:anchor="_TOC_250008" w:history="1">
        <w:r w:rsidRPr="009A6B61">
          <w:t>Цель</w:t>
        </w:r>
        <w:r w:rsidRPr="009A6B61">
          <w:rPr>
            <w:spacing w:val="-2"/>
          </w:rPr>
          <w:t xml:space="preserve"> </w:t>
        </w:r>
        <w:r w:rsidRPr="009A6B61">
          <w:t>и</w:t>
        </w:r>
        <w:r w:rsidRPr="009A6B61">
          <w:rPr>
            <w:spacing w:val="1"/>
          </w:rPr>
          <w:t xml:space="preserve"> </w:t>
        </w:r>
        <w:r w:rsidRPr="009A6B61">
          <w:t>задачи</w:t>
        </w:r>
        <w:r w:rsidRPr="009A6B61">
          <w:rPr>
            <w:spacing w:val="1"/>
          </w:rPr>
          <w:t xml:space="preserve"> </w:t>
        </w:r>
        <w:r w:rsidRPr="009A6B61">
          <w:t>программы.</w:t>
        </w:r>
        <w:r w:rsidRPr="009A6B61">
          <w:tab/>
        </w:r>
        <w:r w:rsidR="00B80B89">
          <w:t>5</w:t>
        </w:r>
      </w:hyperlink>
    </w:p>
    <w:p w:rsidR="000020C0" w:rsidRPr="009A6B61" w:rsidRDefault="000020C0" w:rsidP="005F2779">
      <w:pPr>
        <w:pStyle w:val="210"/>
        <w:tabs>
          <w:tab w:val="left" w:pos="2411"/>
          <w:tab w:val="right" w:leader="dot" w:pos="9993"/>
        </w:tabs>
        <w:spacing w:before="0" w:line="276" w:lineRule="auto"/>
        <w:ind w:left="0" w:firstLine="0"/>
      </w:pPr>
      <w:r w:rsidRPr="009A6B61">
        <w:t>1.3.</w:t>
      </w:r>
      <w:r w:rsidR="00747DF1" w:rsidRPr="009A6B61">
        <w:t xml:space="preserve"> </w:t>
      </w:r>
      <w:hyperlink w:anchor="_TOC_250007" w:history="1">
        <w:r w:rsidRPr="009A6B61">
          <w:t>Содержание</w:t>
        </w:r>
        <w:r w:rsidRPr="009A6B61">
          <w:rPr>
            <w:spacing w:val="2"/>
          </w:rPr>
          <w:t xml:space="preserve"> </w:t>
        </w:r>
        <w:r w:rsidRPr="009A6B61">
          <w:t>программы.</w:t>
        </w:r>
        <w:r w:rsidRPr="009A6B61">
          <w:tab/>
        </w:r>
        <w:r w:rsidR="00B80B89">
          <w:t>5</w:t>
        </w:r>
      </w:hyperlink>
    </w:p>
    <w:p w:rsidR="000020C0" w:rsidRPr="009A6B61" w:rsidRDefault="00747DF1" w:rsidP="005F2779">
      <w:pPr>
        <w:pStyle w:val="210"/>
        <w:tabs>
          <w:tab w:val="left" w:pos="2411"/>
          <w:tab w:val="right" w:leader="dot" w:pos="10016"/>
        </w:tabs>
        <w:spacing w:before="0" w:line="276" w:lineRule="auto"/>
        <w:ind w:left="0" w:firstLine="0"/>
      </w:pPr>
      <w:r w:rsidRPr="009A6B61">
        <w:t xml:space="preserve">1.4. </w:t>
      </w:r>
      <w:hyperlink w:anchor="_TOC_250006" w:history="1">
        <w:r w:rsidR="000020C0" w:rsidRPr="009A6B61">
          <w:t>Планируемые</w:t>
        </w:r>
        <w:r w:rsidR="000020C0" w:rsidRPr="009A6B61">
          <w:rPr>
            <w:spacing w:val="1"/>
          </w:rPr>
          <w:t xml:space="preserve"> </w:t>
        </w:r>
        <w:r w:rsidR="000020C0" w:rsidRPr="009A6B61">
          <w:t>результаты.</w:t>
        </w:r>
        <w:r w:rsidR="000020C0" w:rsidRPr="009A6B61">
          <w:tab/>
          <w:t>1</w:t>
        </w:r>
        <w:r w:rsidR="00B80B89">
          <w:t>5</w:t>
        </w:r>
      </w:hyperlink>
    </w:p>
    <w:p w:rsidR="00747DF1" w:rsidRPr="009A6B61" w:rsidRDefault="000F5482" w:rsidP="005F2779">
      <w:pPr>
        <w:pStyle w:val="110"/>
        <w:spacing w:before="0" w:line="276" w:lineRule="auto"/>
        <w:ind w:left="0"/>
      </w:pPr>
      <w:hyperlink w:anchor="_TOC_250005" w:history="1">
        <w:r w:rsidR="000020C0" w:rsidRPr="009A6B61">
          <w:t>Раздел</w:t>
        </w:r>
        <w:r w:rsidR="000020C0" w:rsidRPr="009A6B61">
          <w:rPr>
            <w:spacing w:val="-4"/>
          </w:rPr>
          <w:t xml:space="preserve"> </w:t>
        </w:r>
        <w:r w:rsidR="000020C0" w:rsidRPr="009A6B61">
          <w:t>2.</w:t>
        </w:r>
        <w:r w:rsidR="000020C0" w:rsidRPr="009A6B61">
          <w:rPr>
            <w:spacing w:val="-2"/>
          </w:rPr>
          <w:t xml:space="preserve"> </w:t>
        </w:r>
        <w:r w:rsidR="000020C0" w:rsidRPr="009A6B61">
          <w:t>Комплекс</w:t>
        </w:r>
        <w:r w:rsidR="000020C0" w:rsidRPr="009A6B61">
          <w:rPr>
            <w:spacing w:val="1"/>
          </w:rPr>
          <w:t xml:space="preserve"> </w:t>
        </w:r>
        <w:r w:rsidR="000020C0" w:rsidRPr="009A6B61">
          <w:t>организационно-педагогических</w:t>
        </w:r>
        <w:r w:rsidR="000020C0" w:rsidRPr="009A6B61">
          <w:rPr>
            <w:spacing w:val="-9"/>
          </w:rPr>
          <w:t xml:space="preserve"> </w:t>
        </w:r>
        <w:r w:rsidR="000020C0" w:rsidRPr="009A6B61">
          <w:t>условий</w:t>
        </w:r>
      </w:hyperlink>
    </w:p>
    <w:p w:rsidR="000020C0" w:rsidRPr="009A6B61" w:rsidRDefault="00747DF1" w:rsidP="005F2779">
      <w:pPr>
        <w:pStyle w:val="110"/>
        <w:spacing w:before="0" w:line="276" w:lineRule="auto"/>
        <w:ind w:left="0"/>
        <w:rPr>
          <w:b w:val="0"/>
        </w:rPr>
      </w:pPr>
      <w:r w:rsidRPr="009A6B61">
        <w:rPr>
          <w:b w:val="0"/>
        </w:rPr>
        <w:t>2.1</w:t>
      </w:r>
      <w:r w:rsidR="006744C8">
        <w:rPr>
          <w:b w:val="0"/>
        </w:rPr>
        <w:t>.</w:t>
      </w:r>
      <w:r w:rsidRPr="009A6B61">
        <w:rPr>
          <w:b w:val="0"/>
        </w:rPr>
        <w:t xml:space="preserve"> </w:t>
      </w:r>
      <w:hyperlink w:anchor="_TOC_250004" w:history="1">
        <w:r w:rsidRPr="009A6B61">
          <w:rPr>
            <w:b w:val="0"/>
          </w:rPr>
          <w:t>К</w:t>
        </w:r>
        <w:r w:rsidR="000020C0" w:rsidRPr="009A6B61">
          <w:rPr>
            <w:b w:val="0"/>
          </w:rPr>
          <w:t>алендарный учебный</w:t>
        </w:r>
        <w:r w:rsidR="000020C0" w:rsidRPr="009A6B61">
          <w:rPr>
            <w:b w:val="0"/>
            <w:spacing w:val="1"/>
          </w:rPr>
          <w:t xml:space="preserve"> </w:t>
        </w:r>
        <w:r w:rsidR="000020C0" w:rsidRPr="009A6B61">
          <w:rPr>
            <w:b w:val="0"/>
          </w:rPr>
          <w:t>график</w:t>
        </w:r>
        <w:r w:rsidR="005F2779">
          <w:rPr>
            <w:b w:val="0"/>
          </w:rPr>
          <w:t>……………………………………………………</w:t>
        </w:r>
        <w:r w:rsidR="000020C0" w:rsidRPr="009A6B61">
          <w:rPr>
            <w:b w:val="0"/>
          </w:rPr>
          <w:t>1</w:t>
        </w:r>
        <w:r w:rsidR="00B80B89">
          <w:rPr>
            <w:b w:val="0"/>
          </w:rPr>
          <w:t>6</w:t>
        </w:r>
      </w:hyperlink>
    </w:p>
    <w:p w:rsidR="000020C0" w:rsidRDefault="00747DF1" w:rsidP="005F2779">
      <w:pPr>
        <w:pStyle w:val="210"/>
        <w:tabs>
          <w:tab w:val="left" w:pos="2411"/>
          <w:tab w:val="right" w:leader="dot" w:pos="10045"/>
        </w:tabs>
        <w:spacing w:before="0" w:line="276" w:lineRule="auto"/>
        <w:ind w:left="0" w:firstLine="0"/>
      </w:pPr>
      <w:r w:rsidRPr="009A6B61">
        <w:t xml:space="preserve">2.2. </w:t>
      </w:r>
      <w:hyperlink w:anchor="_TOC_250003" w:history="1">
        <w:r w:rsidR="000020C0" w:rsidRPr="009A6B61">
          <w:t>Условия</w:t>
        </w:r>
        <w:r w:rsidR="000020C0" w:rsidRPr="009A6B61">
          <w:rPr>
            <w:spacing w:val="1"/>
          </w:rPr>
          <w:t xml:space="preserve"> </w:t>
        </w:r>
        <w:r w:rsidR="000020C0" w:rsidRPr="009A6B61">
          <w:t>реализации программы.</w:t>
        </w:r>
        <w:r w:rsidR="000020C0" w:rsidRPr="009A6B61">
          <w:tab/>
        </w:r>
        <w:r w:rsidR="00B80B89">
          <w:t>2</w:t>
        </w:r>
        <w:r w:rsidR="002B1CC6">
          <w:t>0</w:t>
        </w:r>
      </w:hyperlink>
    </w:p>
    <w:p w:rsidR="006744C8" w:rsidRPr="006744C8" w:rsidRDefault="006744C8" w:rsidP="006744C8">
      <w:pPr>
        <w:pStyle w:val="a3"/>
        <w:spacing w:after="0"/>
        <w:ind w:left="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253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5362">
        <w:rPr>
          <w:rFonts w:ascii="Times New Roman" w:hAnsi="Times New Roman" w:cs="Times New Roman"/>
          <w:sz w:val="28"/>
          <w:szCs w:val="28"/>
        </w:rPr>
        <w:t>.Кадровое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………………………………………………..2</w:t>
      </w:r>
      <w:r w:rsidR="002B1CC6">
        <w:rPr>
          <w:rFonts w:ascii="Times New Roman" w:hAnsi="Times New Roman" w:cs="Times New Roman"/>
          <w:sz w:val="28"/>
          <w:szCs w:val="28"/>
        </w:rPr>
        <w:t>1</w:t>
      </w:r>
    </w:p>
    <w:p w:rsidR="000020C0" w:rsidRPr="009A6B61" w:rsidRDefault="00747DF1" w:rsidP="005F2779">
      <w:pPr>
        <w:pStyle w:val="210"/>
        <w:tabs>
          <w:tab w:val="left" w:pos="2411"/>
          <w:tab w:val="right" w:leader="dot" w:pos="10025"/>
        </w:tabs>
        <w:spacing w:before="0" w:line="276" w:lineRule="auto"/>
        <w:ind w:left="0" w:firstLine="0"/>
      </w:pPr>
      <w:r w:rsidRPr="009A6B61">
        <w:t>2.</w:t>
      </w:r>
      <w:r w:rsidR="006744C8">
        <w:t>4.</w:t>
      </w:r>
      <w:r w:rsidRPr="009A6B61">
        <w:t xml:space="preserve"> </w:t>
      </w:r>
      <w:r w:rsidR="000020C0" w:rsidRPr="009A6B61">
        <w:t xml:space="preserve">Формы </w:t>
      </w:r>
      <w:r w:rsidR="00B535C3" w:rsidRPr="009A6B61">
        <w:t>аттестации</w:t>
      </w:r>
      <w:r w:rsidR="000020C0" w:rsidRPr="009A6B61">
        <w:tab/>
      </w:r>
      <w:r w:rsidR="00A4620B">
        <w:t>2</w:t>
      </w:r>
      <w:r w:rsidR="002B1CC6">
        <w:t>1</w:t>
      </w:r>
    </w:p>
    <w:p w:rsidR="000020C0" w:rsidRPr="009A6B61" w:rsidRDefault="00747DF1" w:rsidP="005F2779">
      <w:pPr>
        <w:pStyle w:val="210"/>
        <w:tabs>
          <w:tab w:val="left" w:pos="2411"/>
          <w:tab w:val="right" w:leader="dot" w:pos="10032"/>
        </w:tabs>
        <w:spacing w:before="0" w:line="276" w:lineRule="auto"/>
        <w:ind w:left="0" w:firstLine="0"/>
      </w:pPr>
      <w:r w:rsidRPr="009A6B61">
        <w:t>2.</w:t>
      </w:r>
      <w:r w:rsidR="006744C8">
        <w:t>5</w:t>
      </w:r>
      <w:r w:rsidRPr="009A6B61">
        <w:t>.</w:t>
      </w:r>
      <w:hyperlink w:anchor="_TOC_250002" w:history="1">
        <w:r w:rsidR="000020C0" w:rsidRPr="009A6B61">
          <w:t>Оценочные</w:t>
        </w:r>
        <w:r w:rsidR="000020C0" w:rsidRPr="009A6B61">
          <w:rPr>
            <w:spacing w:val="1"/>
          </w:rPr>
          <w:t xml:space="preserve"> </w:t>
        </w:r>
        <w:r w:rsidR="000020C0" w:rsidRPr="009A6B61">
          <w:t>материалы.</w:t>
        </w:r>
        <w:r w:rsidR="000020C0" w:rsidRPr="009A6B61">
          <w:tab/>
        </w:r>
        <w:r w:rsidR="00B80B89">
          <w:t>2</w:t>
        </w:r>
        <w:r w:rsidR="002B1CC6">
          <w:t>1</w:t>
        </w:r>
      </w:hyperlink>
    </w:p>
    <w:p w:rsidR="000020C0" w:rsidRDefault="00747DF1" w:rsidP="005F2779">
      <w:pPr>
        <w:pStyle w:val="210"/>
        <w:tabs>
          <w:tab w:val="left" w:pos="2411"/>
          <w:tab w:val="right" w:leader="dot" w:pos="10029"/>
        </w:tabs>
        <w:spacing w:before="0" w:line="276" w:lineRule="auto"/>
        <w:ind w:left="0" w:firstLine="0"/>
      </w:pPr>
      <w:r w:rsidRPr="009A6B61">
        <w:t>2.</w:t>
      </w:r>
      <w:r w:rsidR="006744C8">
        <w:t>6</w:t>
      </w:r>
      <w:r w:rsidRPr="009A6B61">
        <w:t xml:space="preserve">. </w:t>
      </w:r>
      <w:hyperlink w:anchor="_TOC_250001" w:history="1">
        <w:r w:rsidR="000020C0" w:rsidRPr="009A6B61">
          <w:t>Методические</w:t>
        </w:r>
        <w:r w:rsidR="000020C0" w:rsidRPr="009A6B61">
          <w:rPr>
            <w:spacing w:val="1"/>
          </w:rPr>
          <w:t xml:space="preserve"> </w:t>
        </w:r>
        <w:r w:rsidR="000020C0" w:rsidRPr="009A6B61">
          <w:t>материалы.</w:t>
        </w:r>
        <w:r w:rsidR="000020C0" w:rsidRPr="009A6B61">
          <w:tab/>
        </w:r>
        <w:r w:rsidR="00B80B89">
          <w:t>2</w:t>
        </w:r>
        <w:r w:rsidR="002B1CC6">
          <w:t>2</w:t>
        </w:r>
      </w:hyperlink>
    </w:p>
    <w:p w:rsidR="00CB0DF1" w:rsidRDefault="00445BD7" w:rsidP="005F2779">
      <w:pPr>
        <w:pStyle w:val="ab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44C8">
        <w:rPr>
          <w:rFonts w:ascii="Times New Roman" w:hAnsi="Times New Roman" w:cs="Times New Roman"/>
          <w:sz w:val="28"/>
          <w:szCs w:val="28"/>
        </w:rPr>
        <w:t>7</w:t>
      </w:r>
      <w:r w:rsidR="00CB0DF1" w:rsidRPr="00CB0DF1">
        <w:rPr>
          <w:rFonts w:ascii="Times New Roman" w:hAnsi="Times New Roman" w:cs="Times New Roman"/>
          <w:sz w:val="28"/>
          <w:szCs w:val="28"/>
        </w:rPr>
        <w:t>.</w:t>
      </w:r>
      <w:r w:rsidR="00CB0DF1" w:rsidRPr="00CB0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0DF1" w:rsidRPr="00CB0DF1">
        <w:rPr>
          <w:rFonts w:ascii="Times New Roman" w:eastAsia="Times New Roman" w:hAnsi="Times New Roman" w:cs="Times New Roman"/>
          <w:sz w:val="28"/>
          <w:szCs w:val="28"/>
        </w:rPr>
        <w:t>Особенности воспитательного процесса в объединении «</w:t>
      </w:r>
      <w:r w:rsidR="002B1CC6">
        <w:rPr>
          <w:rFonts w:ascii="Times New Roman" w:eastAsia="Times New Roman" w:hAnsi="Times New Roman" w:cs="Times New Roman"/>
          <w:sz w:val="28"/>
          <w:szCs w:val="28"/>
        </w:rPr>
        <w:t xml:space="preserve">Фантазия </w:t>
      </w:r>
      <w:r w:rsidR="00CB0DF1" w:rsidRPr="00CB0DF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2779">
        <w:rPr>
          <w:rFonts w:ascii="Times New Roman" w:eastAsia="Times New Roman" w:hAnsi="Times New Roman" w:cs="Times New Roman"/>
          <w:sz w:val="28"/>
          <w:szCs w:val="28"/>
        </w:rPr>
        <w:t>.............</w:t>
      </w:r>
      <w:r w:rsidR="002B1CC6">
        <w:rPr>
          <w:rFonts w:ascii="Times New Roman" w:eastAsia="Times New Roman" w:hAnsi="Times New Roman" w:cs="Times New Roman"/>
          <w:sz w:val="28"/>
          <w:szCs w:val="28"/>
        </w:rPr>
        <w:t>..</w:t>
      </w:r>
      <w:r w:rsidR="005F27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620B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25362" w:rsidRDefault="00C25362" w:rsidP="005F2779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44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 Характеристика…………………………………………………….………...…..25</w:t>
      </w:r>
    </w:p>
    <w:p w:rsidR="00C25362" w:rsidRDefault="00C25362" w:rsidP="005F2779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44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.2.Цели задачи……………………………………………………………………….25</w:t>
      </w:r>
    </w:p>
    <w:p w:rsidR="00C25362" w:rsidRPr="00C25362" w:rsidRDefault="00C25362" w:rsidP="005F2779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44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C2536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C25362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 воспитания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……………………………………………………………25</w:t>
      </w:r>
    </w:p>
    <w:p w:rsidR="00C25362" w:rsidRPr="00C25362" w:rsidRDefault="00C25362" w:rsidP="00C25362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44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.4.</w:t>
      </w:r>
      <w:r w:rsidRPr="00C25362">
        <w:rPr>
          <w:rFonts w:ascii="Times New Roman" w:hAnsi="Times New Roman"/>
          <w:b/>
          <w:sz w:val="28"/>
          <w:szCs w:val="28"/>
        </w:rPr>
        <w:t xml:space="preserve"> </w:t>
      </w:r>
      <w:r w:rsidRPr="00C25362">
        <w:rPr>
          <w:rFonts w:ascii="Times New Roman" w:hAnsi="Times New Roman"/>
          <w:sz w:val="28"/>
          <w:szCs w:val="28"/>
        </w:rPr>
        <w:t xml:space="preserve">Работа с коллективом </w:t>
      </w:r>
      <w:proofErr w:type="gramStart"/>
      <w:r w:rsidRPr="00C25362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…………………………………………...25</w:t>
      </w:r>
    </w:p>
    <w:p w:rsidR="00C25362" w:rsidRDefault="00C25362" w:rsidP="005F2779">
      <w:pPr>
        <w:pStyle w:val="ab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44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.5.Работа с родителями……………………….……………………………………..25</w:t>
      </w:r>
    </w:p>
    <w:p w:rsidR="00CB0DF1" w:rsidRDefault="00445BD7" w:rsidP="005F2779">
      <w:pPr>
        <w:pStyle w:val="a3"/>
        <w:spacing w:after="0"/>
        <w:ind w:left="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744C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25362">
        <w:rPr>
          <w:rFonts w:ascii="Times New Roman" w:eastAsia="Times New Roman" w:hAnsi="Times New Roman" w:cs="Times New Roman"/>
          <w:sz w:val="28"/>
          <w:szCs w:val="28"/>
        </w:rPr>
        <w:t>.6</w:t>
      </w:r>
      <w:r w:rsidR="00CB0DF1" w:rsidRPr="00CB0DF1">
        <w:rPr>
          <w:rFonts w:ascii="Times New Roman" w:eastAsia="Times New Roman" w:hAnsi="Times New Roman" w:cs="Times New Roman"/>
          <w:sz w:val="28"/>
          <w:szCs w:val="28"/>
        </w:rPr>
        <w:t>. Календарный план воспитательный работы</w:t>
      </w:r>
      <w:r w:rsidR="00C25362">
        <w:rPr>
          <w:rFonts w:ascii="Times New Roman" w:eastAsia="Times New Roman" w:hAnsi="Times New Roman" w:cs="Times New Roman"/>
          <w:sz w:val="28"/>
          <w:szCs w:val="28"/>
        </w:rPr>
        <w:t>..........</w:t>
      </w:r>
      <w:r w:rsidR="005F277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.............................................2</w:t>
      </w:r>
      <w:r w:rsidR="00A4620B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C25362" w:rsidRDefault="00C25362" w:rsidP="005F2779">
      <w:pPr>
        <w:pStyle w:val="210"/>
        <w:tabs>
          <w:tab w:val="left" w:pos="2411"/>
          <w:tab w:val="right" w:leader="dot" w:pos="9962"/>
        </w:tabs>
        <w:spacing w:before="0" w:line="276" w:lineRule="auto"/>
        <w:ind w:left="0" w:firstLine="0"/>
        <w:rPr>
          <w:b/>
        </w:rPr>
      </w:pPr>
      <w:r w:rsidRPr="00C25362">
        <w:rPr>
          <w:b/>
        </w:rPr>
        <w:t>Раздел 3.</w:t>
      </w:r>
    </w:p>
    <w:p w:rsidR="000020C0" w:rsidRPr="00C25362" w:rsidRDefault="000F5482" w:rsidP="005F2779">
      <w:pPr>
        <w:pStyle w:val="210"/>
        <w:tabs>
          <w:tab w:val="left" w:pos="2411"/>
          <w:tab w:val="right" w:leader="dot" w:pos="9962"/>
        </w:tabs>
        <w:spacing w:before="0" w:line="276" w:lineRule="auto"/>
        <w:ind w:left="0" w:firstLine="0"/>
      </w:pPr>
      <w:hyperlink w:anchor="_TOC_250000" w:history="1">
        <w:r w:rsidR="000020C0" w:rsidRPr="00C25362">
          <w:t>Список литературы</w:t>
        </w:r>
      </w:hyperlink>
      <w:r w:rsidR="00C25362">
        <w:t>…………………..………………………………………………..2</w:t>
      </w:r>
      <w:r w:rsidR="002B1CC6">
        <w:t>8</w:t>
      </w:r>
    </w:p>
    <w:p w:rsidR="000020C0" w:rsidRPr="009A6B61" w:rsidRDefault="000020C0" w:rsidP="00CB0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E7" w:rsidRPr="009A6B61" w:rsidRDefault="005A3FE7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E7" w:rsidRPr="009A6B61" w:rsidRDefault="005A3FE7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E7" w:rsidRPr="009A6B61" w:rsidRDefault="005A3FE7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E7" w:rsidRPr="009A6B61" w:rsidRDefault="005A3FE7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E7" w:rsidRPr="009A6B61" w:rsidRDefault="005A3FE7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E7" w:rsidRDefault="005A3FE7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E7" w:rsidRDefault="005A3FE7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E7" w:rsidRDefault="005A3FE7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E7" w:rsidRDefault="005A3FE7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E7" w:rsidRDefault="005A3FE7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E7" w:rsidRDefault="005A3FE7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E7" w:rsidRDefault="005A3FE7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E7" w:rsidRDefault="005A3FE7" w:rsidP="007F5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891" w:rsidRDefault="005C5891" w:rsidP="005C5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FDD" w:rsidRDefault="005C5891" w:rsidP="005C5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2D7FDD" w:rsidRDefault="002D7FDD" w:rsidP="005C5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FDD" w:rsidRDefault="002D7FDD" w:rsidP="005C5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FDD" w:rsidRDefault="002D7FDD" w:rsidP="005C5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D7FDD" w:rsidRDefault="002D7FDD" w:rsidP="005C5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4CE2" w:rsidRPr="007F5BB3" w:rsidRDefault="00B2460B" w:rsidP="005C5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D7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BB3" w:rsidRPr="007F5BB3">
        <w:rPr>
          <w:rFonts w:ascii="Times New Roman" w:hAnsi="Times New Roman" w:cs="Times New Roman"/>
          <w:b/>
          <w:sz w:val="28"/>
          <w:szCs w:val="28"/>
        </w:rPr>
        <w:t>Раздел</w:t>
      </w:r>
      <w:r w:rsidR="00914CE2" w:rsidRPr="007F5BB3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7F5BB3" w:rsidRPr="007F5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CE2" w:rsidRPr="007F5BB3">
        <w:rPr>
          <w:rFonts w:ascii="Times New Roman" w:hAnsi="Times New Roman" w:cs="Times New Roman"/>
          <w:b/>
          <w:sz w:val="28"/>
          <w:szCs w:val="28"/>
        </w:rPr>
        <w:t>«Комплекс основных характеристик программы»</w:t>
      </w:r>
    </w:p>
    <w:p w:rsidR="00C25FEA" w:rsidRPr="00546121" w:rsidRDefault="00914CE2" w:rsidP="006F3CCF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2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914CE2" w:rsidRPr="00546121" w:rsidRDefault="00914CE2" w:rsidP="00695D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121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330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121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D35EEE" w:rsidRPr="00D35EEE" w:rsidRDefault="00D35EEE" w:rsidP="005C5891">
      <w:pPr>
        <w:pStyle w:val="ad"/>
        <w:tabs>
          <w:tab w:val="left" w:pos="80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EE">
        <w:rPr>
          <w:rFonts w:ascii="Times New Roman" w:hAnsi="Times New Roman" w:cs="Times New Roman"/>
          <w:sz w:val="28"/>
          <w:szCs w:val="28"/>
        </w:rPr>
        <w:t>Дополнительная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общеразвивающая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программа</w:t>
      </w:r>
      <w:r w:rsidRPr="00D35E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«</w:t>
      </w:r>
      <w:r w:rsidR="002D7FDD">
        <w:rPr>
          <w:rFonts w:ascii="Times New Roman" w:hAnsi="Times New Roman" w:cs="Times New Roman"/>
          <w:sz w:val="28"/>
          <w:szCs w:val="28"/>
        </w:rPr>
        <w:t>Фантазия</w:t>
      </w:r>
      <w:r w:rsidR="002F2A0B">
        <w:rPr>
          <w:rFonts w:ascii="Times New Roman" w:hAnsi="Times New Roman" w:cs="Times New Roman"/>
          <w:sz w:val="28"/>
          <w:szCs w:val="28"/>
        </w:rPr>
        <w:t>»</w:t>
      </w:r>
      <w:r w:rsidRPr="00D35EE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D35EEE">
        <w:rPr>
          <w:rFonts w:ascii="Times New Roman" w:hAnsi="Times New Roman" w:cs="Times New Roman"/>
          <w:sz w:val="28"/>
          <w:szCs w:val="28"/>
        </w:rPr>
        <w:t>художественную</w:t>
      </w:r>
      <w:r w:rsidRPr="00D35E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направленность,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предназначена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для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воспитания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художественного</w:t>
      </w:r>
      <w:r w:rsidRPr="00D35E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вкуса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и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творческой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35EEE">
        <w:rPr>
          <w:rFonts w:ascii="Times New Roman" w:hAnsi="Times New Roman" w:cs="Times New Roman"/>
          <w:sz w:val="28"/>
          <w:szCs w:val="28"/>
        </w:rPr>
        <w:t>активности</w:t>
      </w:r>
      <w:proofErr w:type="gramEnd"/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F5BB3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D35EEE">
        <w:rPr>
          <w:rFonts w:ascii="Times New Roman" w:hAnsi="Times New Roman" w:cs="Times New Roman"/>
          <w:sz w:val="28"/>
          <w:szCs w:val="28"/>
        </w:rPr>
        <w:t>уча</w:t>
      </w:r>
      <w:r w:rsidR="007F5BB3">
        <w:rPr>
          <w:rFonts w:ascii="Times New Roman" w:hAnsi="Times New Roman" w:cs="Times New Roman"/>
          <w:sz w:val="28"/>
          <w:szCs w:val="28"/>
        </w:rPr>
        <w:t>ю</w:t>
      </w:r>
      <w:r w:rsidRPr="00D35EEE">
        <w:rPr>
          <w:rFonts w:ascii="Times New Roman" w:hAnsi="Times New Roman" w:cs="Times New Roman"/>
          <w:sz w:val="28"/>
          <w:szCs w:val="28"/>
        </w:rPr>
        <w:t>щихся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средствами</w:t>
      </w:r>
      <w:r w:rsidRPr="00D35E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F5BB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изобразительной</w:t>
      </w:r>
      <w:r w:rsidRPr="00D35E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деятельности.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14CE2" w:rsidRPr="00546121" w:rsidRDefault="00D35EEE" w:rsidP="005C5891">
      <w:pPr>
        <w:pStyle w:val="ad"/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EE">
        <w:rPr>
          <w:rFonts w:ascii="Times New Roman" w:hAnsi="Times New Roman" w:cs="Times New Roman"/>
          <w:sz w:val="28"/>
          <w:szCs w:val="28"/>
        </w:rPr>
        <w:t>Программа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составлена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в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соответствии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с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требованиями,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предъявляемыми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к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данному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виду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учебно-методических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и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программно-методических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документов,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следующими нормативно-правовыми документами:</w:t>
      </w:r>
    </w:p>
    <w:p w:rsidR="00BA0233" w:rsidRPr="00546121" w:rsidRDefault="00272DA9" w:rsidP="005C5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121">
        <w:rPr>
          <w:rFonts w:ascii="Times New Roman" w:hAnsi="Times New Roman" w:cs="Times New Roman"/>
          <w:sz w:val="28"/>
          <w:szCs w:val="28"/>
        </w:rPr>
        <w:t>-Федеральным Законом РФ от 29.12.2012 г. № 273 «Об образовании в Российской Федерации» (в редакции Федерального закона от 31.07.2020 г. №304-ФЗ «О внесении изменений в Федеральный закон «Об образовании в Российской Федерации» по вопросам воспи</w:t>
      </w:r>
      <w:r w:rsidR="00546121" w:rsidRPr="00546121">
        <w:rPr>
          <w:rFonts w:ascii="Times New Roman" w:hAnsi="Times New Roman" w:cs="Times New Roman"/>
          <w:sz w:val="28"/>
          <w:szCs w:val="28"/>
        </w:rPr>
        <w:t xml:space="preserve">тания обучающихся») (далее – ФЗ </w:t>
      </w:r>
      <w:r w:rsidRPr="00546121">
        <w:rPr>
          <w:rFonts w:ascii="Times New Roman" w:hAnsi="Times New Roman" w:cs="Times New Roman"/>
          <w:sz w:val="28"/>
          <w:szCs w:val="28"/>
        </w:rPr>
        <w:t>№273);</w:t>
      </w:r>
    </w:p>
    <w:p w:rsidR="00272DA9" w:rsidRPr="00546121" w:rsidRDefault="00272DA9" w:rsidP="005C5891">
      <w:pPr>
        <w:pStyle w:val="Default"/>
        <w:jc w:val="both"/>
        <w:rPr>
          <w:sz w:val="28"/>
          <w:szCs w:val="28"/>
        </w:rPr>
      </w:pPr>
      <w:r w:rsidRPr="00546121">
        <w:rPr>
          <w:sz w:val="28"/>
          <w:szCs w:val="28"/>
        </w:rPr>
        <w:t>-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- Приказ № 196);</w:t>
      </w:r>
    </w:p>
    <w:p w:rsidR="00272DA9" w:rsidRPr="00546121" w:rsidRDefault="00272DA9" w:rsidP="005C5891">
      <w:pPr>
        <w:pStyle w:val="Default"/>
        <w:jc w:val="both"/>
        <w:rPr>
          <w:sz w:val="28"/>
          <w:szCs w:val="28"/>
        </w:rPr>
      </w:pPr>
      <w:r w:rsidRPr="00546121">
        <w:rPr>
          <w:sz w:val="28"/>
          <w:szCs w:val="28"/>
        </w:rPr>
        <w:t>- Приказ</w:t>
      </w:r>
      <w:r w:rsidR="00546121">
        <w:rPr>
          <w:sz w:val="28"/>
          <w:szCs w:val="28"/>
        </w:rPr>
        <w:t xml:space="preserve"> </w:t>
      </w:r>
      <w:r w:rsidRPr="00546121">
        <w:rPr>
          <w:sz w:val="28"/>
          <w:szCs w:val="28"/>
        </w:rPr>
        <w:t>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утверждённый приказом Министерства Просвещения Российской Федерации от 9 ноября 2018 г. № 196» (далее – Приказ № 533);</w:t>
      </w:r>
    </w:p>
    <w:p w:rsidR="00272DA9" w:rsidRPr="00546121" w:rsidRDefault="00272DA9" w:rsidP="005C5891">
      <w:pPr>
        <w:pStyle w:val="Default"/>
        <w:jc w:val="both"/>
        <w:rPr>
          <w:sz w:val="28"/>
          <w:szCs w:val="28"/>
        </w:rPr>
      </w:pPr>
      <w:r w:rsidRPr="00546121">
        <w:rPr>
          <w:sz w:val="28"/>
          <w:szCs w:val="28"/>
        </w:rPr>
        <w:t xml:space="preserve">-Распоряжение Правительства РФ от 04.09.2014 г. № 1726-р «Об утверждении Концепции развития дополнительного образования детей»; </w:t>
      </w:r>
    </w:p>
    <w:p w:rsidR="00272DA9" w:rsidRPr="00546121" w:rsidRDefault="00272DA9" w:rsidP="005C5891">
      <w:pPr>
        <w:pStyle w:val="Default"/>
        <w:jc w:val="both"/>
        <w:rPr>
          <w:sz w:val="28"/>
          <w:szCs w:val="28"/>
        </w:rPr>
      </w:pPr>
      <w:r w:rsidRPr="00546121">
        <w:rPr>
          <w:sz w:val="28"/>
          <w:szCs w:val="28"/>
        </w:rPr>
        <w:t xml:space="preserve">-Распоряжение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272DA9" w:rsidRDefault="00272DA9" w:rsidP="005C5891">
      <w:pPr>
        <w:pStyle w:val="Default"/>
        <w:jc w:val="both"/>
        <w:rPr>
          <w:sz w:val="28"/>
          <w:szCs w:val="28"/>
        </w:rPr>
      </w:pPr>
      <w:r w:rsidRPr="00546121">
        <w:rPr>
          <w:sz w:val="28"/>
          <w:szCs w:val="28"/>
        </w:rPr>
        <w:t>-Постановление Главного государственного санитарного врача Российской</w:t>
      </w:r>
      <w:r>
        <w:rPr>
          <w:sz w:val="28"/>
          <w:szCs w:val="28"/>
        </w:rPr>
        <w:t xml:space="preserve">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 (далее – СП 2.4.3648-20); </w:t>
      </w:r>
    </w:p>
    <w:p w:rsidR="00DA7BDB" w:rsidRDefault="00DA7BDB" w:rsidP="005C58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 министерства просвещения России от 03.09.2019 № 467 «Об утверждении Целевой </w:t>
      </w:r>
      <w:proofErr w:type="gramStart"/>
      <w:r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>
        <w:rPr>
          <w:sz w:val="28"/>
          <w:szCs w:val="28"/>
        </w:rPr>
        <w:t xml:space="preserve">»; </w:t>
      </w:r>
    </w:p>
    <w:p w:rsidR="00DA7BDB" w:rsidRDefault="00DA7BDB" w:rsidP="005C589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-Письмо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DA7BDB" w:rsidRDefault="00DA7BDB" w:rsidP="005C58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Адаптированные программы: </w:t>
      </w:r>
    </w:p>
    <w:p w:rsidR="00DA7BDB" w:rsidRDefault="00DA7BDB" w:rsidP="005C58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-Письмо Министерства образования и науки РФ от 07.06.2013 № ИР–535/ «О коррекционном и инклюзивном образовании детей»; </w:t>
      </w:r>
    </w:p>
    <w:p w:rsidR="00955695" w:rsidRPr="00330923" w:rsidRDefault="00DA7BDB" w:rsidP="005C58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-Методические рекомендации по реализации адаптированных дополнительных общеобразовательных программ, способствующих социально–психологической </w:t>
      </w:r>
      <w:r>
        <w:rPr>
          <w:sz w:val="28"/>
          <w:szCs w:val="28"/>
        </w:rPr>
        <w:lastRenderedPageBreak/>
        <w:t>реабилитации, профессиональному самоопределению детей с ограниченными возможностями здоровья, включая детей инвалидов, с учетом их особых образовательных потребностей Министерства образования и науки РФ от 29.03.2016 ВК 641/09;</w:t>
      </w:r>
    </w:p>
    <w:p w:rsidR="00D35EEE" w:rsidRDefault="00DA7BDB" w:rsidP="005C5891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EEE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D35EEE" w:rsidRPr="00D35EEE" w:rsidRDefault="00D35EEE" w:rsidP="005C5891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5EEE">
        <w:rPr>
          <w:rFonts w:ascii="Times New Roman" w:hAnsi="Times New Roman" w:cs="Times New Roman"/>
          <w:sz w:val="28"/>
          <w:szCs w:val="28"/>
        </w:rPr>
        <w:t>пределяется запросом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родителей на приобретение их детьми навыков изобразительного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творчества,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опирается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на необходимость реализации творческого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потенциала</w:t>
      </w:r>
      <w:r w:rsidRPr="00D35E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ребенка</w:t>
      </w:r>
      <w:r w:rsidRPr="00D35E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и</w:t>
      </w:r>
      <w:r w:rsidRPr="00D35E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его</w:t>
      </w:r>
      <w:r w:rsidRPr="00D35E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социализации</w:t>
      </w:r>
      <w:r w:rsidRPr="00D35EE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в</w:t>
      </w:r>
      <w:r w:rsidRPr="00D35E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детском</w:t>
      </w:r>
      <w:r w:rsidRPr="00D35E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коллективе</w:t>
      </w:r>
      <w:r>
        <w:t>.</w:t>
      </w:r>
    </w:p>
    <w:p w:rsidR="00DA7BDB" w:rsidRPr="00546121" w:rsidRDefault="00546121" w:rsidP="005C5891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121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:rsidR="00546121" w:rsidRPr="00546121" w:rsidRDefault="00546121" w:rsidP="005C5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121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предназначена для детей в возрасте </w:t>
      </w:r>
      <w:r w:rsidR="002D7FDD">
        <w:rPr>
          <w:rFonts w:ascii="Times New Roman" w:hAnsi="Times New Roman" w:cs="Times New Roman"/>
          <w:sz w:val="28"/>
          <w:szCs w:val="28"/>
        </w:rPr>
        <w:t>6</w:t>
      </w:r>
      <w:r w:rsidR="002F2A0B">
        <w:rPr>
          <w:rFonts w:ascii="Times New Roman" w:hAnsi="Times New Roman" w:cs="Times New Roman"/>
          <w:sz w:val="28"/>
          <w:szCs w:val="28"/>
        </w:rPr>
        <w:t>-</w:t>
      </w:r>
      <w:r w:rsidR="002D7FDD">
        <w:rPr>
          <w:rFonts w:ascii="Times New Roman" w:hAnsi="Times New Roman" w:cs="Times New Roman"/>
          <w:sz w:val="28"/>
          <w:szCs w:val="28"/>
        </w:rPr>
        <w:t>8</w:t>
      </w:r>
      <w:r w:rsidRPr="00546121">
        <w:rPr>
          <w:rFonts w:ascii="Times New Roman" w:hAnsi="Times New Roman" w:cs="Times New Roman"/>
          <w:sz w:val="28"/>
          <w:szCs w:val="28"/>
        </w:rPr>
        <w:t xml:space="preserve"> лет. Набор детей в объединение – свободный. </w:t>
      </w:r>
    </w:p>
    <w:p w:rsidR="00546121" w:rsidRPr="00546121" w:rsidRDefault="00546121" w:rsidP="005C5891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121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</w:p>
    <w:p w:rsidR="00546121" w:rsidRPr="00546121" w:rsidRDefault="00546121" w:rsidP="005C5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121">
        <w:rPr>
          <w:rFonts w:ascii="Times New Roman" w:hAnsi="Times New Roman" w:cs="Times New Roman"/>
          <w:sz w:val="28"/>
          <w:szCs w:val="28"/>
        </w:rPr>
        <w:t>Срок освоения программы – 1 учебный год.</w:t>
      </w:r>
    </w:p>
    <w:p w:rsidR="00546121" w:rsidRPr="00546121" w:rsidRDefault="00546121" w:rsidP="005C5891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121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546121" w:rsidRPr="00546121" w:rsidRDefault="00546121" w:rsidP="005C5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121">
        <w:rPr>
          <w:rFonts w:ascii="Times New Roman" w:hAnsi="Times New Roman" w:cs="Times New Roman"/>
          <w:i/>
          <w:sz w:val="28"/>
          <w:szCs w:val="28"/>
        </w:rPr>
        <w:t>Форма обучения</w:t>
      </w:r>
      <w:r w:rsidRPr="00546121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546121" w:rsidRPr="00546121" w:rsidRDefault="00546121" w:rsidP="005C5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121">
        <w:rPr>
          <w:rFonts w:ascii="Times New Roman" w:hAnsi="Times New Roman" w:cs="Times New Roman"/>
          <w:i/>
          <w:sz w:val="28"/>
          <w:szCs w:val="28"/>
        </w:rPr>
        <w:t>Форма организации деятельности</w:t>
      </w:r>
      <w:r w:rsidRPr="00546121">
        <w:rPr>
          <w:rFonts w:ascii="Times New Roman" w:hAnsi="Times New Roman" w:cs="Times New Roman"/>
          <w:sz w:val="28"/>
          <w:szCs w:val="28"/>
        </w:rPr>
        <w:t>: групповая. Состав группы 10-15 человек.</w:t>
      </w:r>
    </w:p>
    <w:p w:rsidR="00444E5C" w:rsidRDefault="00546121" w:rsidP="005C5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121">
        <w:rPr>
          <w:rFonts w:ascii="Times New Roman" w:hAnsi="Times New Roman" w:cs="Times New Roman"/>
          <w:i/>
          <w:sz w:val="28"/>
          <w:szCs w:val="28"/>
        </w:rPr>
        <w:t>Режим занятий,</w:t>
      </w:r>
      <w:r w:rsidRPr="00546121">
        <w:rPr>
          <w:rFonts w:ascii="Times New Roman" w:hAnsi="Times New Roman" w:cs="Times New Roman"/>
          <w:sz w:val="28"/>
          <w:szCs w:val="28"/>
        </w:rPr>
        <w:t xml:space="preserve"> периодичность и продолжительность занятий: </w:t>
      </w:r>
    </w:p>
    <w:p w:rsidR="007F5BB3" w:rsidRDefault="00955695" w:rsidP="005C5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проводится 2</w:t>
      </w:r>
      <w:r w:rsidR="00546121" w:rsidRPr="00546121">
        <w:rPr>
          <w:rFonts w:ascii="Times New Roman" w:hAnsi="Times New Roman" w:cs="Times New Roman"/>
          <w:sz w:val="28"/>
          <w:szCs w:val="28"/>
        </w:rPr>
        <w:t xml:space="preserve"> раз в неделю</w:t>
      </w:r>
      <w:r w:rsidR="007F5BB3">
        <w:rPr>
          <w:rFonts w:ascii="Times New Roman" w:hAnsi="Times New Roman" w:cs="Times New Roman"/>
          <w:sz w:val="28"/>
          <w:szCs w:val="28"/>
        </w:rPr>
        <w:t xml:space="preserve"> по 2 часа.  </w:t>
      </w:r>
    </w:p>
    <w:p w:rsidR="00546121" w:rsidRPr="00546121" w:rsidRDefault="007F5BB3" w:rsidP="005C5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 равен </w:t>
      </w:r>
      <w:r w:rsidR="002D7FD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минутам</w:t>
      </w:r>
      <w:r w:rsidR="002D7FDD">
        <w:rPr>
          <w:rFonts w:ascii="Times New Roman" w:hAnsi="Times New Roman" w:cs="Times New Roman"/>
          <w:sz w:val="28"/>
          <w:szCs w:val="28"/>
        </w:rPr>
        <w:t xml:space="preserve"> для обучающихся 6-7 лет, для остальных – 45 минут.</w:t>
      </w:r>
    </w:p>
    <w:p w:rsidR="00546121" w:rsidRPr="0005109C" w:rsidRDefault="00546121" w:rsidP="005C589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09C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D35EEE" w:rsidRPr="00D35EEE" w:rsidRDefault="00D35EEE" w:rsidP="005C5891">
      <w:pPr>
        <w:pStyle w:val="ad"/>
        <w:tabs>
          <w:tab w:val="left" w:pos="3570"/>
          <w:tab w:val="left" w:pos="7586"/>
          <w:tab w:val="left" w:pos="99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EE">
        <w:rPr>
          <w:rFonts w:ascii="Times New Roman" w:hAnsi="Times New Roman" w:cs="Times New Roman"/>
          <w:b/>
          <w:sz w:val="28"/>
          <w:szCs w:val="28"/>
        </w:rPr>
        <w:t>Цель</w:t>
      </w:r>
      <w:r w:rsidRPr="00D35EE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35EE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7F5BB3">
        <w:rPr>
          <w:rFonts w:ascii="Times New Roman" w:hAnsi="Times New Roman" w:cs="Times New Roman"/>
          <w:sz w:val="28"/>
          <w:szCs w:val="28"/>
        </w:rPr>
        <w:t>–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формирование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у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детей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дошкольного</w:t>
      </w:r>
      <w:r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38EF">
        <w:rPr>
          <w:rFonts w:ascii="Times New Roman" w:hAnsi="Times New Roman" w:cs="Times New Roman"/>
          <w:sz w:val="28"/>
          <w:szCs w:val="28"/>
        </w:rPr>
        <w:t xml:space="preserve">возраста художественно-творческих </w:t>
      </w:r>
      <w:r w:rsidRPr="00D35EEE">
        <w:rPr>
          <w:rFonts w:ascii="Times New Roman" w:hAnsi="Times New Roman" w:cs="Times New Roman"/>
          <w:sz w:val="28"/>
          <w:szCs w:val="28"/>
        </w:rPr>
        <w:t>способностей</w:t>
      </w:r>
      <w:r w:rsidR="00E138EF">
        <w:rPr>
          <w:rFonts w:ascii="Times New Roman" w:hAnsi="Times New Roman" w:cs="Times New Roman"/>
          <w:sz w:val="28"/>
          <w:szCs w:val="28"/>
        </w:rPr>
        <w:t xml:space="preserve"> </w:t>
      </w:r>
      <w:r w:rsidR="002F2A0B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D35E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2F2A0B">
        <w:rPr>
          <w:rFonts w:ascii="Times New Roman" w:hAnsi="Times New Roman" w:cs="Times New Roman"/>
          <w:spacing w:val="-68"/>
          <w:sz w:val="28"/>
          <w:szCs w:val="28"/>
        </w:rPr>
        <w:t xml:space="preserve">  </w:t>
      </w:r>
      <w:r w:rsidRPr="00D35EEE">
        <w:rPr>
          <w:rFonts w:ascii="Times New Roman" w:hAnsi="Times New Roman" w:cs="Times New Roman"/>
          <w:sz w:val="28"/>
          <w:szCs w:val="28"/>
        </w:rPr>
        <w:t>изобразительной деятельности путем</w:t>
      </w:r>
      <w:r w:rsidRPr="00D35EE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35EEE">
        <w:rPr>
          <w:rFonts w:ascii="Times New Roman" w:hAnsi="Times New Roman" w:cs="Times New Roman"/>
          <w:sz w:val="28"/>
          <w:szCs w:val="28"/>
        </w:rPr>
        <w:t>рисования.</w:t>
      </w:r>
    </w:p>
    <w:p w:rsidR="00D35EEE" w:rsidRPr="00E138EF" w:rsidRDefault="00D35EEE" w:rsidP="005C5891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8E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138E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138EF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D35EEE" w:rsidRPr="00D35EEE" w:rsidRDefault="00E138EF" w:rsidP="005C5891">
      <w:pPr>
        <w:pStyle w:val="a3"/>
        <w:widowControl w:val="0"/>
        <w:tabs>
          <w:tab w:val="left" w:pos="282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EEE" w:rsidRPr="00D35EEE">
        <w:rPr>
          <w:rFonts w:ascii="Times New Roman" w:hAnsi="Times New Roman" w:cs="Times New Roman"/>
          <w:sz w:val="28"/>
          <w:szCs w:val="28"/>
        </w:rPr>
        <w:t>обучать</w:t>
      </w:r>
      <w:r w:rsidR="00D35EEE"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универсальному</w:t>
      </w:r>
      <w:r w:rsidR="00D35EEE"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«языку»</w:t>
      </w:r>
      <w:r w:rsidR="00D35EEE"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искусства</w:t>
      </w:r>
      <w:r w:rsidR="00D35EEE"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средствами</w:t>
      </w:r>
      <w:r w:rsidR="00D35EEE"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художественно-образной выразительности;</w:t>
      </w:r>
    </w:p>
    <w:p w:rsidR="00D35EEE" w:rsidRPr="00D35EEE" w:rsidRDefault="00E138EF" w:rsidP="005C5891">
      <w:pPr>
        <w:pStyle w:val="a3"/>
        <w:widowControl w:val="0"/>
        <w:tabs>
          <w:tab w:val="left" w:pos="296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EEE" w:rsidRPr="00D35EEE">
        <w:rPr>
          <w:rFonts w:ascii="Times New Roman" w:hAnsi="Times New Roman" w:cs="Times New Roman"/>
          <w:sz w:val="28"/>
          <w:szCs w:val="28"/>
        </w:rPr>
        <w:t>развивать</w:t>
      </w:r>
      <w:r w:rsidR="00D35EEE"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художественно-творческие</w:t>
      </w:r>
      <w:r w:rsidR="00D35EEE"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способности</w:t>
      </w:r>
      <w:r w:rsidR="00D35EEE"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в</w:t>
      </w:r>
      <w:r w:rsidR="00D35EEE" w:rsidRPr="00D35E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продуктивных видах</w:t>
      </w:r>
      <w:r w:rsidR="00D35EEE" w:rsidRPr="00D35E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детской</w:t>
      </w:r>
      <w:r w:rsidR="00D35EEE"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35EEE" w:rsidRPr="00D35EEE" w:rsidRDefault="00E138EF" w:rsidP="005C5891">
      <w:pPr>
        <w:pStyle w:val="a3"/>
        <w:widowControl w:val="0"/>
        <w:tabs>
          <w:tab w:val="left" w:pos="267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EEE" w:rsidRPr="00D35EEE">
        <w:rPr>
          <w:rFonts w:ascii="Times New Roman" w:hAnsi="Times New Roman" w:cs="Times New Roman"/>
          <w:sz w:val="28"/>
          <w:szCs w:val="28"/>
        </w:rPr>
        <w:t>развивать</w:t>
      </w:r>
      <w:r w:rsidR="00D35EEE" w:rsidRPr="00D35E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художественный</w:t>
      </w:r>
      <w:r w:rsidR="00D35EEE" w:rsidRPr="00D35E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вкус</w:t>
      </w:r>
      <w:r w:rsidR="00D35EEE" w:rsidRPr="00D35E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и</w:t>
      </w:r>
      <w:r w:rsidR="00D35EEE" w:rsidRPr="00D35E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чувство</w:t>
      </w:r>
      <w:r w:rsidR="00D35EEE" w:rsidRPr="00D35E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гармонии;</w:t>
      </w:r>
    </w:p>
    <w:p w:rsidR="00D35EEE" w:rsidRPr="00D35EEE" w:rsidRDefault="00E138EF" w:rsidP="005C5891">
      <w:pPr>
        <w:pStyle w:val="a3"/>
        <w:widowControl w:val="0"/>
        <w:tabs>
          <w:tab w:val="left" w:pos="270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EEE" w:rsidRPr="00D35EEE">
        <w:rPr>
          <w:rFonts w:ascii="Times New Roman" w:hAnsi="Times New Roman" w:cs="Times New Roman"/>
          <w:sz w:val="28"/>
          <w:szCs w:val="28"/>
        </w:rPr>
        <w:t>развивать эстетическое восприятие художественных образов</w:t>
      </w:r>
      <w:r w:rsidR="00D35EEE"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и</w:t>
      </w:r>
      <w:r w:rsidR="00D35EEE" w:rsidRPr="00D35E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предметов</w:t>
      </w:r>
      <w:r w:rsidR="00D35EEE" w:rsidRPr="00D35E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окружающего мира как эстетических</w:t>
      </w:r>
      <w:r w:rsidR="00D35EEE" w:rsidRPr="00D35EE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объектов;</w:t>
      </w:r>
    </w:p>
    <w:p w:rsidR="00D35EEE" w:rsidRPr="00D35EEE" w:rsidRDefault="00E138EF" w:rsidP="005C5891">
      <w:pPr>
        <w:pStyle w:val="a3"/>
        <w:widowControl w:val="0"/>
        <w:tabs>
          <w:tab w:val="left" w:pos="267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EEE" w:rsidRPr="00D35EEE">
        <w:rPr>
          <w:rFonts w:ascii="Times New Roman" w:hAnsi="Times New Roman" w:cs="Times New Roman"/>
          <w:sz w:val="28"/>
          <w:szCs w:val="28"/>
        </w:rPr>
        <w:t>воспитывать</w:t>
      </w:r>
      <w:r w:rsidR="00D35EEE" w:rsidRPr="00D35EE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нравственные</w:t>
      </w:r>
      <w:r w:rsidR="00D35EEE" w:rsidRPr="00D35E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и</w:t>
      </w:r>
      <w:r w:rsidR="00D35EEE" w:rsidRPr="00D35EE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эстетические</w:t>
      </w:r>
      <w:r w:rsidR="00D35EEE" w:rsidRPr="00D35E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качества,</w:t>
      </w:r>
      <w:r w:rsidR="00D35EEE" w:rsidRPr="00D35E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любовь</w:t>
      </w:r>
      <w:r w:rsidR="00D35EEE" w:rsidRPr="00D35EE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к</w:t>
      </w:r>
      <w:r w:rsidR="00D35EEE" w:rsidRPr="00D35E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родной</w:t>
      </w:r>
      <w:r w:rsidR="00D35EEE"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природе,</w:t>
      </w:r>
      <w:r w:rsidR="00D35EEE"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животным,</w:t>
      </w:r>
      <w:r w:rsidR="00D35EEE"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народу,</w:t>
      </w:r>
      <w:r w:rsidR="00D35EEE"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уважение</w:t>
      </w:r>
      <w:r w:rsidR="00D35EEE"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к</w:t>
      </w:r>
      <w:r w:rsidR="00D35EEE"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народным</w:t>
      </w:r>
      <w:r w:rsidR="00D35EEE" w:rsidRPr="00D35E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EEE" w:rsidRPr="00D35EEE">
        <w:rPr>
          <w:rFonts w:ascii="Times New Roman" w:hAnsi="Times New Roman" w:cs="Times New Roman"/>
          <w:sz w:val="28"/>
          <w:szCs w:val="28"/>
        </w:rPr>
        <w:t>традициям.</w:t>
      </w:r>
    </w:p>
    <w:p w:rsidR="00A1199F" w:rsidRDefault="007F5BB3" w:rsidP="00A1199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05109C" w:rsidRPr="00D30A11" w:rsidRDefault="0005109C" w:rsidP="00695D8D">
      <w:pPr>
        <w:pStyle w:val="ad"/>
        <w:spacing w:line="240" w:lineRule="auto"/>
        <w:ind w:left="212"/>
        <w:jc w:val="center"/>
        <w:rPr>
          <w:rFonts w:ascii="Times New Roman" w:hAnsi="Times New Roman" w:cs="Times New Roman"/>
          <w:sz w:val="28"/>
          <w:szCs w:val="28"/>
        </w:rPr>
      </w:pPr>
      <w:r w:rsidRPr="00D30A11">
        <w:rPr>
          <w:rFonts w:ascii="Times New Roman" w:hAnsi="Times New Roman" w:cs="Times New Roman"/>
          <w:b/>
          <w:sz w:val="28"/>
        </w:rPr>
        <w:t>Учебн</w:t>
      </w:r>
      <w:r w:rsidR="001D5323">
        <w:rPr>
          <w:rFonts w:ascii="Times New Roman" w:hAnsi="Times New Roman" w:cs="Times New Roman"/>
          <w:b/>
          <w:sz w:val="28"/>
        </w:rPr>
        <w:t xml:space="preserve">о-тематический </w:t>
      </w:r>
      <w:r w:rsidRPr="00D30A11">
        <w:rPr>
          <w:rFonts w:ascii="Times New Roman" w:hAnsi="Times New Roman" w:cs="Times New Roman"/>
          <w:b/>
          <w:sz w:val="28"/>
        </w:rPr>
        <w:t xml:space="preserve">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3278"/>
        <w:gridCol w:w="983"/>
        <w:gridCol w:w="1098"/>
        <w:gridCol w:w="1360"/>
        <w:gridCol w:w="2770"/>
      </w:tblGrid>
      <w:tr w:rsidR="005471A8" w:rsidRPr="00695D8D" w:rsidTr="005471A8">
        <w:trPr>
          <w:trHeight w:val="396"/>
        </w:trPr>
        <w:tc>
          <w:tcPr>
            <w:tcW w:w="791" w:type="dxa"/>
            <w:vMerge w:val="restart"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471A8" w:rsidRPr="00695D8D" w:rsidRDefault="005471A8" w:rsidP="00695D8D">
            <w:pPr>
              <w:spacing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№</w:t>
            </w:r>
          </w:p>
        </w:tc>
        <w:tc>
          <w:tcPr>
            <w:tcW w:w="3278" w:type="dxa"/>
            <w:vMerge w:val="restart"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1A8" w:rsidRPr="005471A8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Разделы модуля</w:t>
            </w:r>
          </w:p>
        </w:tc>
        <w:tc>
          <w:tcPr>
            <w:tcW w:w="3441" w:type="dxa"/>
            <w:gridSpan w:val="3"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5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2770" w:type="dxa"/>
            <w:vMerge w:val="restart"/>
            <w:shd w:val="clear" w:color="auto" w:fill="auto"/>
          </w:tcPr>
          <w:p w:rsidR="005471A8" w:rsidRPr="005471A8" w:rsidRDefault="005471A8" w:rsidP="005471A8">
            <w:pPr>
              <w:jc w:val="center"/>
              <w:rPr>
                <w:rFonts w:ascii="Times New Roman" w:hAnsi="Times New Roman" w:cs="Times New Roman"/>
              </w:rPr>
            </w:pPr>
            <w:r w:rsidRPr="005471A8">
              <w:rPr>
                <w:rFonts w:ascii="Times New Roman" w:hAnsi="Times New Roman" w:cs="Times New Roman"/>
                <w:b/>
              </w:rPr>
              <w:t>Формы промежуточной\итоговой аттестации</w:t>
            </w:r>
          </w:p>
        </w:tc>
      </w:tr>
      <w:tr w:rsidR="005471A8" w:rsidRPr="00695D8D" w:rsidTr="005471A8">
        <w:trPr>
          <w:trHeight w:val="348"/>
        </w:trPr>
        <w:tc>
          <w:tcPr>
            <w:tcW w:w="791" w:type="dxa"/>
            <w:vMerge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78" w:type="dxa"/>
            <w:vMerge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83" w:type="dxa"/>
          </w:tcPr>
          <w:p w:rsidR="005471A8" w:rsidRPr="00695D8D" w:rsidRDefault="005471A8" w:rsidP="00695D8D">
            <w:pPr>
              <w:spacing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всего</w:t>
            </w:r>
          </w:p>
        </w:tc>
        <w:tc>
          <w:tcPr>
            <w:tcW w:w="1098" w:type="dxa"/>
          </w:tcPr>
          <w:p w:rsidR="005471A8" w:rsidRPr="00695D8D" w:rsidRDefault="005471A8" w:rsidP="00695D8D">
            <w:pPr>
              <w:spacing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теория</w:t>
            </w:r>
          </w:p>
        </w:tc>
        <w:tc>
          <w:tcPr>
            <w:tcW w:w="1360" w:type="dxa"/>
          </w:tcPr>
          <w:p w:rsidR="005471A8" w:rsidRPr="00695D8D" w:rsidRDefault="005471A8" w:rsidP="00695D8D">
            <w:pPr>
              <w:spacing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770" w:type="dxa"/>
            <w:vMerge/>
            <w:shd w:val="clear" w:color="auto" w:fill="auto"/>
          </w:tcPr>
          <w:p w:rsidR="005471A8" w:rsidRPr="00695D8D" w:rsidRDefault="005471A8"/>
        </w:tc>
      </w:tr>
      <w:tr w:rsidR="005471A8" w:rsidRPr="00695D8D" w:rsidTr="005471A8">
        <w:trPr>
          <w:trHeight w:val="11"/>
        </w:trPr>
        <w:tc>
          <w:tcPr>
            <w:tcW w:w="791" w:type="dxa"/>
          </w:tcPr>
          <w:p w:rsidR="005471A8" w:rsidRPr="00695D8D" w:rsidRDefault="005471A8" w:rsidP="00695D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vMerge w:val="restart"/>
          </w:tcPr>
          <w:p w:rsidR="005471A8" w:rsidRPr="00695D8D" w:rsidRDefault="005471A8" w:rsidP="00695D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D8D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</w:t>
            </w:r>
          </w:p>
        </w:tc>
        <w:tc>
          <w:tcPr>
            <w:tcW w:w="983" w:type="dxa"/>
            <w:vMerge w:val="restart"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Merge w:val="restart"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vMerge w:val="restart"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0" w:type="dxa"/>
            <w:vMerge w:val="restart"/>
            <w:shd w:val="clear" w:color="auto" w:fill="auto"/>
          </w:tcPr>
          <w:p w:rsidR="005471A8" w:rsidRPr="00695D8D" w:rsidRDefault="005471A8"/>
        </w:tc>
      </w:tr>
      <w:tr w:rsidR="005471A8" w:rsidRPr="00695D8D" w:rsidTr="005471A8">
        <w:trPr>
          <w:trHeight w:val="450"/>
        </w:trPr>
        <w:tc>
          <w:tcPr>
            <w:tcW w:w="791" w:type="dxa"/>
          </w:tcPr>
          <w:p w:rsidR="005471A8" w:rsidRPr="00695D8D" w:rsidRDefault="005471A8" w:rsidP="00695D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</w:tcPr>
          <w:p w:rsidR="005471A8" w:rsidRPr="00695D8D" w:rsidRDefault="005471A8" w:rsidP="00695D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vMerge/>
            <w:shd w:val="clear" w:color="auto" w:fill="auto"/>
          </w:tcPr>
          <w:p w:rsidR="005471A8" w:rsidRPr="00695D8D" w:rsidRDefault="005471A8"/>
        </w:tc>
      </w:tr>
      <w:tr w:rsidR="005471A8" w:rsidRPr="00695D8D" w:rsidTr="005471A8">
        <w:trPr>
          <w:trHeight w:val="427"/>
        </w:trPr>
        <w:tc>
          <w:tcPr>
            <w:tcW w:w="791" w:type="dxa"/>
          </w:tcPr>
          <w:p w:rsidR="005471A8" w:rsidRPr="00695D8D" w:rsidRDefault="005471A8" w:rsidP="00695D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8" w:type="dxa"/>
          </w:tcPr>
          <w:p w:rsidR="005471A8" w:rsidRPr="00695D8D" w:rsidRDefault="005471A8" w:rsidP="00695D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D8D">
              <w:rPr>
                <w:rFonts w:ascii="Times New Roman" w:hAnsi="Times New Roman" w:cs="Times New Roman"/>
                <w:sz w:val="24"/>
                <w:szCs w:val="24"/>
              </w:rPr>
              <w:t>Способы и техника рисования</w:t>
            </w:r>
          </w:p>
        </w:tc>
        <w:tc>
          <w:tcPr>
            <w:tcW w:w="983" w:type="dxa"/>
          </w:tcPr>
          <w:p w:rsidR="005471A8" w:rsidRPr="00695D8D" w:rsidRDefault="005471A8" w:rsidP="0046445B">
            <w:pPr>
              <w:spacing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40</w:t>
            </w: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</w:t>
            </w: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0" w:type="dxa"/>
            <w:shd w:val="clear" w:color="auto" w:fill="auto"/>
          </w:tcPr>
          <w:p w:rsidR="005471A8" w:rsidRPr="00695D8D" w:rsidRDefault="005471A8"/>
        </w:tc>
      </w:tr>
      <w:tr w:rsidR="005471A8" w:rsidRPr="00695D8D" w:rsidTr="005471A8">
        <w:trPr>
          <w:trHeight w:val="408"/>
        </w:trPr>
        <w:tc>
          <w:tcPr>
            <w:tcW w:w="791" w:type="dxa"/>
          </w:tcPr>
          <w:p w:rsidR="005471A8" w:rsidRPr="00695D8D" w:rsidRDefault="005471A8" w:rsidP="00695D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8" w:type="dxa"/>
          </w:tcPr>
          <w:p w:rsidR="005471A8" w:rsidRPr="00695D8D" w:rsidRDefault="005471A8" w:rsidP="00695D8D">
            <w:pPr>
              <w:pStyle w:val="3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95D8D">
              <w:rPr>
                <w:sz w:val="24"/>
                <w:szCs w:val="24"/>
              </w:rPr>
              <w:t>Рисование на заданные темы</w:t>
            </w:r>
          </w:p>
        </w:tc>
        <w:tc>
          <w:tcPr>
            <w:tcW w:w="983" w:type="dxa"/>
          </w:tcPr>
          <w:p w:rsidR="005471A8" w:rsidRPr="00695D8D" w:rsidRDefault="005471A8" w:rsidP="0046445B">
            <w:pPr>
              <w:spacing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8" w:type="dxa"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</w:t>
            </w: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0" w:type="dxa"/>
            <w:shd w:val="clear" w:color="auto" w:fill="auto"/>
          </w:tcPr>
          <w:p w:rsidR="005471A8" w:rsidRPr="00695D8D" w:rsidRDefault="005471A8"/>
        </w:tc>
      </w:tr>
      <w:tr w:rsidR="005471A8" w:rsidRPr="00695D8D" w:rsidTr="005471A8">
        <w:trPr>
          <w:trHeight w:val="264"/>
        </w:trPr>
        <w:tc>
          <w:tcPr>
            <w:tcW w:w="791" w:type="dxa"/>
          </w:tcPr>
          <w:p w:rsidR="005471A8" w:rsidRPr="00695D8D" w:rsidRDefault="005471A8" w:rsidP="00695D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8" w:type="dxa"/>
          </w:tcPr>
          <w:p w:rsidR="005471A8" w:rsidRPr="00695D8D" w:rsidRDefault="005471A8" w:rsidP="00695D8D">
            <w:pPr>
              <w:pStyle w:val="32"/>
              <w:ind w:left="0"/>
              <w:jc w:val="both"/>
              <w:rPr>
                <w:sz w:val="24"/>
                <w:szCs w:val="24"/>
              </w:rPr>
            </w:pPr>
            <w:r w:rsidRPr="00695D8D">
              <w:rPr>
                <w:sz w:val="24"/>
                <w:szCs w:val="24"/>
              </w:rPr>
              <w:t>Рисование на свободные  темы</w:t>
            </w:r>
          </w:p>
        </w:tc>
        <w:tc>
          <w:tcPr>
            <w:tcW w:w="983" w:type="dxa"/>
          </w:tcPr>
          <w:p w:rsidR="005471A8" w:rsidRPr="00695D8D" w:rsidRDefault="005471A8" w:rsidP="0046445B">
            <w:pPr>
              <w:spacing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70" w:type="dxa"/>
            <w:shd w:val="clear" w:color="auto" w:fill="auto"/>
          </w:tcPr>
          <w:p w:rsidR="005471A8" w:rsidRPr="00695D8D" w:rsidRDefault="005471A8"/>
        </w:tc>
      </w:tr>
      <w:tr w:rsidR="005471A8" w:rsidRPr="00695D8D" w:rsidTr="005471A8">
        <w:trPr>
          <w:trHeight w:val="684"/>
        </w:trPr>
        <w:tc>
          <w:tcPr>
            <w:tcW w:w="791" w:type="dxa"/>
          </w:tcPr>
          <w:p w:rsidR="005471A8" w:rsidRPr="00695D8D" w:rsidRDefault="005471A8" w:rsidP="00695D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8" w:type="dxa"/>
          </w:tcPr>
          <w:p w:rsidR="005471A8" w:rsidRPr="00695D8D" w:rsidRDefault="005471A8" w:rsidP="00695D8D">
            <w:pPr>
              <w:pStyle w:val="3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95D8D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983" w:type="dxa"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shd w:val="clear" w:color="auto" w:fill="auto"/>
          </w:tcPr>
          <w:p w:rsidR="005471A8" w:rsidRPr="005471A8" w:rsidRDefault="005471A8">
            <w:pPr>
              <w:rPr>
                <w:rFonts w:ascii="Times New Roman" w:hAnsi="Times New Roman" w:cs="Times New Roman"/>
              </w:rPr>
            </w:pPr>
            <w:r w:rsidRPr="005471A8">
              <w:rPr>
                <w:rFonts w:ascii="Times New Roman" w:hAnsi="Times New Roman" w:cs="Times New Roman"/>
                <w:b/>
              </w:rPr>
              <w:t>Оформление выставки работ.</w:t>
            </w:r>
          </w:p>
        </w:tc>
      </w:tr>
      <w:tr w:rsidR="005471A8" w:rsidRPr="00695D8D" w:rsidTr="005471A8">
        <w:trPr>
          <w:trHeight w:val="684"/>
        </w:trPr>
        <w:tc>
          <w:tcPr>
            <w:tcW w:w="791" w:type="dxa"/>
          </w:tcPr>
          <w:p w:rsidR="005471A8" w:rsidRPr="00695D8D" w:rsidRDefault="005471A8" w:rsidP="00695D8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8" w:type="dxa"/>
          </w:tcPr>
          <w:p w:rsidR="005471A8" w:rsidRPr="00695D8D" w:rsidRDefault="005471A8" w:rsidP="00695D8D">
            <w:pPr>
              <w:pStyle w:val="32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695D8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83" w:type="dxa"/>
          </w:tcPr>
          <w:p w:rsidR="005471A8" w:rsidRPr="00CB0DF1" w:rsidRDefault="005471A8" w:rsidP="00CB0DF1">
            <w:pPr>
              <w:spacing w:line="240" w:lineRule="auto"/>
              <w:jc w:val="right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0DF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98" w:type="dxa"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0" w:type="dxa"/>
          </w:tcPr>
          <w:p w:rsidR="005471A8" w:rsidRPr="00695D8D" w:rsidRDefault="005471A8" w:rsidP="00695D8D">
            <w:pPr>
              <w:spacing w:line="240" w:lineRule="auto"/>
              <w:ind w:firstLine="540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12</w:t>
            </w:r>
            <w:r w:rsidRPr="00695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shd w:val="clear" w:color="auto" w:fill="auto"/>
          </w:tcPr>
          <w:p w:rsidR="005471A8" w:rsidRPr="00695D8D" w:rsidRDefault="005471A8"/>
        </w:tc>
      </w:tr>
    </w:tbl>
    <w:p w:rsidR="00E15ACA" w:rsidRDefault="00E15ACA" w:rsidP="00695D8D">
      <w:pPr>
        <w:pStyle w:val="ab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B04" w:rsidRPr="00904B04" w:rsidRDefault="00904B04" w:rsidP="00695D8D">
      <w:pPr>
        <w:pStyle w:val="ab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B0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7"/>
        <w:tblW w:w="10224" w:type="dxa"/>
        <w:tblLayout w:type="fixed"/>
        <w:tblLook w:val="04A0"/>
      </w:tblPr>
      <w:tblGrid>
        <w:gridCol w:w="817"/>
        <w:gridCol w:w="1418"/>
        <w:gridCol w:w="2551"/>
        <w:gridCol w:w="1701"/>
        <w:gridCol w:w="2972"/>
        <w:gridCol w:w="765"/>
      </w:tblGrid>
      <w:tr w:rsidR="00904B04" w:rsidRPr="008B5D31" w:rsidTr="00B2460B">
        <w:tc>
          <w:tcPr>
            <w:tcW w:w="817" w:type="dxa"/>
            <w:tcBorders>
              <w:top w:val="single" w:sz="4" w:space="0" w:color="auto"/>
            </w:tcBorders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Вид художественной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04B04" w:rsidRPr="008B5D31" w:rsidTr="00B2460B">
        <w:tc>
          <w:tcPr>
            <w:tcW w:w="817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«знакомство 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рисования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4B04" w:rsidRPr="008B5D31" w:rsidTr="00B2460B">
        <w:tc>
          <w:tcPr>
            <w:tcW w:w="817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B04" w:rsidRPr="008B5D31" w:rsidRDefault="005221EF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Бабочки, которых я видел летом</w:t>
            </w:r>
          </w:p>
        </w:tc>
        <w:tc>
          <w:tcPr>
            <w:tcW w:w="1701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904B04" w:rsidRPr="008B5D31" w:rsidRDefault="00904B04" w:rsidP="00695D8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монотипии. Закрепить умение использовать технику. Познакомить с симметрией. Развивать пространственное мышление.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4B04" w:rsidRPr="008B5D31" w:rsidTr="00B2460B">
        <w:tc>
          <w:tcPr>
            <w:tcW w:w="817" w:type="dxa"/>
          </w:tcPr>
          <w:p w:rsidR="00904B04" w:rsidRPr="008B5D31" w:rsidRDefault="005221EF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Укрась платочек</w:t>
            </w:r>
          </w:p>
        </w:tc>
        <w:tc>
          <w:tcPr>
            <w:tcW w:w="1701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«Осенний платок»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904B04" w:rsidRPr="008B5D31" w:rsidRDefault="00904B04" w:rsidP="00695D8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Учить украшать платочек простым узором, используя печатание, рисование пальчиками и прием </w:t>
            </w:r>
            <w:proofErr w:type="spell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. Развивать чувство композиции и ритма.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4B04" w:rsidRPr="008B5D31" w:rsidTr="00B2460B">
        <w:tc>
          <w:tcPr>
            <w:tcW w:w="817" w:type="dxa"/>
          </w:tcPr>
          <w:p w:rsidR="00904B04" w:rsidRPr="008B5D31" w:rsidRDefault="005221EF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904B04" w:rsidRPr="008B5D31" w:rsidRDefault="005221EF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Отпечаток листьями, ватными палочками.</w:t>
            </w:r>
          </w:p>
        </w:tc>
        <w:tc>
          <w:tcPr>
            <w:tcW w:w="1701" w:type="dxa"/>
          </w:tcPr>
          <w:p w:rsidR="00904B04" w:rsidRPr="008B5D31" w:rsidRDefault="005221EF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«Деревья осенью»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904B04" w:rsidRPr="008B5D31" w:rsidRDefault="005221EF" w:rsidP="00695D8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Учить рисовать деревья с помощью отпечатка листьев; небо, опавшую листву – ватными палочками. Развивать чувство композиции, цвета.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904B04" w:rsidRPr="008B5D31" w:rsidRDefault="005221EF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4B04" w:rsidRPr="008B5D31" w:rsidTr="00B2460B">
        <w:tc>
          <w:tcPr>
            <w:tcW w:w="817" w:type="dxa"/>
          </w:tcPr>
          <w:p w:rsidR="00904B04" w:rsidRPr="008B5D31" w:rsidRDefault="005221EF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701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«Укрась вазу для цветов»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закрепить навыки по ранее усвоенным техникам. Развивать воображение, содействовать наиболее выразительному отражению впечатлений о лете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04B04" w:rsidRPr="008B5D31" w:rsidTr="00B2460B">
        <w:tc>
          <w:tcPr>
            <w:tcW w:w="817" w:type="dxa"/>
          </w:tcPr>
          <w:p w:rsidR="00904B04" w:rsidRPr="008B5D31" w:rsidRDefault="005221EF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Отпечаток листьями, ватными палочками.</w:t>
            </w:r>
          </w:p>
        </w:tc>
        <w:tc>
          <w:tcPr>
            <w:tcW w:w="1701" w:type="dxa"/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«Деревья осенью»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деревья с помощью отпечатка листьев; небо, опавшую листву – ватными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палочками. Развивать чувство композиции, цвета.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904B04" w:rsidRPr="008B5D31" w:rsidRDefault="00904B04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401585" w:rsidRPr="008B5D31" w:rsidTr="00B2460B">
        <w:tc>
          <w:tcPr>
            <w:tcW w:w="817" w:type="dxa"/>
          </w:tcPr>
          <w:p w:rsidR="00401585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01585" w:rsidRPr="008B5D31" w:rsidRDefault="00401585" w:rsidP="0040158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8B5D31">
              <w:rPr>
                <w:sz w:val="24"/>
                <w:szCs w:val="24"/>
              </w:rPr>
              <w:t>Кляксография</w:t>
            </w:r>
            <w:proofErr w:type="spellEnd"/>
          </w:p>
          <w:p w:rsidR="00401585" w:rsidRPr="008B5D31" w:rsidRDefault="00401585" w:rsidP="0040158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трубочкой, рисование</w:t>
            </w:r>
            <w:r w:rsidRPr="008B5D31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пальчиками</w:t>
            </w:r>
          </w:p>
        </w:tc>
        <w:tc>
          <w:tcPr>
            <w:tcW w:w="1701" w:type="dxa"/>
          </w:tcPr>
          <w:p w:rsidR="00401585" w:rsidRPr="008B5D31" w:rsidRDefault="00401585" w:rsidP="0040158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B5D31">
              <w:rPr>
                <w:sz w:val="24"/>
                <w:szCs w:val="24"/>
              </w:rPr>
              <w:t>Рисование</w:t>
            </w:r>
            <w:r w:rsidRPr="008B5D31">
              <w:rPr>
                <w:spacing w:val="-8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«Мое</w:t>
            </w:r>
          </w:p>
          <w:p w:rsidR="00401585" w:rsidRPr="008B5D31" w:rsidRDefault="00401585" w:rsidP="0040158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любимое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r w:rsidRPr="008B5D31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осенью»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401585" w:rsidRPr="008B5D31" w:rsidRDefault="00401585" w:rsidP="00401585">
            <w:pPr>
              <w:pStyle w:val="TableParagraph"/>
              <w:spacing w:line="256" w:lineRule="exact"/>
              <w:ind w:left="118"/>
              <w:rPr>
                <w:sz w:val="24"/>
                <w:szCs w:val="24"/>
              </w:rPr>
            </w:pPr>
            <w:r w:rsidRPr="008B5D31">
              <w:rPr>
                <w:sz w:val="24"/>
                <w:szCs w:val="24"/>
              </w:rPr>
              <w:t>Познакомить</w:t>
            </w:r>
            <w:r w:rsidRPr="008B5D31">
              <w:rPr>
                <w:spacing w:val="-2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детей</w:t>
            </w:r>
            <w:r w:rsidRPr="008B5D31">
              <w:rPr>
                <w:spacing w:val="-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с</w:t>
            </w:r>
            <w:r w:rsidRPr="008B5D31">
              <w:rPr>
                <w:spacing w:val="-4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новым</w:t>
            </w:r>
            <w:r w:rsidRPr="008B5D31">
              <w:rPr>
                <w:spacing w:val="-4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приемом</w:t>
            </w:r>
          </w:p>
          <w:p w:rsidR="00401585" w:rsidRPr="008B5D31" w:rsidRDefault="00401585" w:rsidP="00401585">
            <w:pPr>
              <w:pStyle w:val="TableParagraph"/>
              <w:spacing w:line="260" w:lineRule="exact"/>
              <w:ind w:left="118" w:right="327"/>
              <w:rPr>
                <w:sz w:val="24"/>
                <w:szCs w:val="24"/>
              </w:rPr>
            </w:pPr>
            <w:r w:rsidRPr="008B5D31">
              <w:rPr>
                <w:sz w:val="24"/>
                <w:szCs w:val="24"/>
              </w:rPr>
              <w:t>рисования</w:t>
            </w:r>
            <w:r w:rsidRPr="008B5D31">
              <w:rPr>
                <w:spacing w:val="-8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–</w:t>
            </w:r>
            <w:r w:rsidRPr="008B5D3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5D31">
              <w:rPr>
                <w:sz w:val="24"/>
                <w:szCs w:val="24"/>
              </w:rPr>
              <w:t>кляксография</w:t>
            </w:r>
            <w:proofErr w:type="spellEnd"/>
            <w:r w:rsidRPr="008B5D31">
              <w:rPr>
                <w:spacing w:val="-7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трубочкой.</w:t>
            </w:r>
            <w:r w:rsidRPr="008B5D31">
              <w:rPr>
                <w:spacing w:val="-55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Развивать</w:t>
            </w:r>
            <w:r w:rsidRPr="008B5D31">
              <w:rPr>
                <w:spacing w:val="-14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воображение.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1585" w:rsidRPr="008B5D31" w:rsidTr="00B2460B">
        <w:tc>
          <w:tcPr>
            <w:tcW w:w="817" w:type="dxa"/>
          </w:tcPr>
          <w:p w:rsidR="00401585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</w:t>
            </w:r>
          </w:p>
        </w:tc>
        <w:tc>
          <w:tcPr>
            <w:tcW w:w="170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использовать знакомые техники изображения. Развивать воображение, чувство композиции, ритма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1585" w:rsidRPr="008B5D31" w:rsidTr="00B2460B">
        <w:tc>
          <w:tcPr>
            <w:tcW w:w="817" w:type="dxa"/>
          </w:tcPr>
          <w:p w:rsidR="00401585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8B5D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ладошкой</w:t>
            </w:r>
          </w:p>
        </w:tc>
        <w:tc>
          <w:tcPr>
            <w:tcW w:w="170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8B5D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петушка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401585" w:rsidRPr="008B5D31" w:rsidRDefault="00401585" w:rsidP="00401585">
            <w:pPr>
              <w:pStyle w:val="TableParagraph"/>
              <w:ind w:left="118" w:right="136"/>
              <w:rPr>
                <w:sz w:val="24"/>
                <w:szCs w:val="24"/>
              </w:rPr>
            </w:pPr>
            <w:r w:rsidRPr="008B5D31">
              <w:rPr>
                <w:sz w:val="24"/>
                <w:szCs w:val="24"/>
              </w:rPr>
              <w:t>Совершенствовать</w:t>
            </w:r>
            <w:r w:rsidRPr="008B5D31">
              <w:rPr>
                <w:spacing w:val="9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умение</w:t>
            </w:r>
            <w:r w:rsidRPr="008B5D31">
              <w:rPr>
                <w:spacing w:val="-7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делать</w:t>
            </w:r>
            <w:r w:rsidRPr="008B5D31">
              <w:rPr>
                <w:spacing w:val="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отпечатки</w:t>
            </w:r>
            <w:r w:rsidRPr="008B5D31">
              <w:rPr>
                <w:spacing w:val="-3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ладони</w:t>
            </w:r>
            <w:r w:rsidRPr="008B5D31">
              <w:rPr>
                <w:spacing w:val="-8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и</w:t>
            </w:r>
            <w:r w:rsidRPr="008B5D31">
              <w:rPr>
                <w:spacing w:val="-4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дорисовывать</w:t>
            </w:r>
            <w:r w:rsidRPr="008B5D31">
              <w:rPr>
                <w:spacing w:val="-2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их</w:t>
            </w:r>
            <w:r w:rsidRPr="008B5D31">
              <w:rPr>
                <w:spacing w:val="-10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до</w:t>
            </w:r>
            <w:r w:rsidRPr="008B5D31">
              <w:rPr>
                <w:spacing w:val="-54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определенного</w:t>
            </w:r>
            <w:r w:rsidRPr="008B5D31">
              <w:rPr>
                <w:spacing w:val="-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образа</w:t>
            </w:r>
            <w:r w:rsidRPr="008B5D31">
              <w:rPr>
                <w:spacing w:val="-7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(петушки).</w:t>
            </w:r>
          </w:p>
          <w:p w:rsidR="00401585" w:rsidRPr="008B5D31" w:rsidRDefault="00401585" w:rsidP="00401585">
            <w:pPr>
              <w:pStyle w:val="TableParagraph"/>
              <w:ind w:left="118"/>
              <w:rPr>
                <w:sz w:val="24"/>
                <w:szCs w:val="24"/>
              </w:rPr>
            </w:pPr>
            <w:r w:rsidRPr="008B5D31">
              <w:rPr>
                <w:spacing w:val="-1"/>
                <w:sz w:val="24"/>
                <w:szCs w:val="24"/>
              </w:rPr>
              <w:t>Развивать</w:t>
            </w:r>
            <w:r w:rsidRPr="008B5D31">
              <w:rPr>
                <w:spacing w:val="-12"/>
                <w:sz w:val="24"/>
                <w:szCs w:val="24"/>
              </w:rPr>
              <w:t xml:space="preserve"> </w:t>
            </w:r>
            <w:r w:rsidRPr="008B5D31">
              <w:rPr>
                <w:spacing w:val="-1"/>
                <w:sz w:val="24"/>
                <w:szCs w:val="24"/>
              </w:rPr>
              <w:t>воображение,</w:t>
            </w:r>
            <w:r w:rsidRPr="008B5D31">
              <w:rPr>
                <w:spacing w:val="3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творчество.</w:t>
            </w:r>
          </w:p>
          <w:p w:rsidR="00401585" w:rsidRPr="008B5D31" w:rsidRDefault="00401585" w:rsidP="004015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Воспитать</w:t>
            </w:r>
            <w:r w:rsidRPr="008B5D3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8B5D3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8B5D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 w:rsidRPr="008B5D31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1585" w:rsidRPr="008B5D31" w:rsidTr="00B2460B">
        <w:tc>
          <w:tcPr>
            <w:tcW w:w="817" w:type="dxa"/>
          </w:tcPr>
          <w:p w:rsidR="00401585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8B5D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«Осень</w:t>
            </w:r>
            <w:r w:rsidRPr="008B5D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B5D31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опушке краски</w:t>
            </w:r>
            <w:r w:rsidRPr="008B5D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разводила»</w:t>
            </w:r>
          </w:p>
        </w:tc>
        <w:tc>
          <w:tcPr>
            <w:tcW w:w="170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r w:rsidRPr="008B5D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листьев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401585" w:rsidRPr="008B5D31" w:rsidRDefault="00401585" w:rsidP="00401585">
            <w:pPr>
              <w:pStyle w:val="TableParagraph"/>
              <w:spacing w:line="242" w:lineRule="auto"/>
              <w:ind w:left="118" w:right="563"/>
              <w:jc w:val="both"/>
              <w:rPr>
                <w:sz w:val="24"/>
                <w:szCs w:val="24"/>
              </w:rPr>
            </w:pPr>
            <w:r w:rsidRPr="008B5D31">
              <w:rPr>
                <w:sz w:val="24"/>
                <w:szCs w:val="24"/>
              </w:rPr>
              <w:t>Познакомить с новым видом</w:t>
            </w:r>
            <w:r w:rsidRPr="008B5D31">
              <w:rPr>
                <w:spacing w:val="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изобразительной</w:t>
            </w:r>
            <w:r w:rsidRPr="008B5D31">
              <w:rPr>
                <w:spacing w:val="-9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техники</w:t>
            </w:r>
            <w:r w:rsidRPr="008B5D31">
              <w:rPr>
                <w:spacing w:val="-8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–</w:t>
            </w:r>
            <w:r w:rsidRPr="008B5D31">
              <w:rPr>
                <w:spacing w:val="-1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«печать</w:t>
            </w:r>
            <w:r w:rsidRPr="008B5D31">
              <w:rPr>
                <w:spacing w:val="-55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растений».</w:t>
            </w:r>
            <w:r w:rsidRPr="008B5D31">
              <w:rPr>
                <w:spacing w:val="-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Развивать чувства</w:t>
            </w:r>
          </w:p>
          <w:p w:rsidR="00401585" w:rsidRPr="008B5D31" w:rsidRDefault="00401585" w:rsidP="0040158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композиции,</w:t>
            </w:r>
            <w:r w:rsidRPr="008B5D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1585" w:rsidRPr="008B5D31" w:rsidTr="00B2460B">
        <w:tc>
          <w:tcPr>
            <w:tcW w:w="817" w:type="dxa"/>
          </w:tcPr>
          <w:p w:rsidR="00401585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01585" w:rsidRPr="008B5D31" w:rsidRDefault="00401585" w:rsidP="008B5D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B5D31">
              <w:rPr>
                <w:sz w:val="24"/>
                <w:szCs w:val="24"/>
              </w:rPr>
              <w:t>Оттиск</w:t>
            </w:r>
            <w:r w:rsidRPr="008B5D31">
              <w:rPr>
                <w:spacing w:val="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поролоном</w:t>
            </w:r>
          </w:p>
        </w:tc>
        <w:tc>
          <w:tcPr>
            <w:tcW w:w="1701" w:type="dxa"/>
          </w:tcPr>
          <w:p w:rsidR="00401585" w:rsidRPr="008B5D31" w:rsidRDefault="00401585" w:rsidP="008B5D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B5D31">
              <w:rPr>
                <w:sz w:val="24"/>
                <w:szCs w:val="24"/>
              </w:rPr>
              <w:t>Рисование «Растения в</w:t>
            </w:r>
            <w:r w:rsidRPr="008B5D31">
              <w:rPr>
                <w:spacing w:val="-57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нашей</w:t>
            </w:r>
            <w:r w:rsidRPr="008B5D31">
              <w:rPr>
                <w:spacing w:val="-2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группе»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401585" w:rsidRPr="008B5D31" w:rsidRDefault="00401585" w:rsidP="00401585">
            <w:pPr>
              <w:pStyle w:val="TableParagraph"/>
              <w:spacing w:line="237" w:lineRule="auto"/>
              <w:ind w:right="293"/>
              <w:rPr>
                <w:sz w:val="24"/>
                <w:szCs w:val="24"/>
              </w:rPr>
            </w:pPr>
            <w:r w:rsidRPr="008B5D31">
              <w:rPr>
                <w:sz w:val="24"/>
                <w:szCs w:val="24"/>
              </w:rPr>
              <w:t>Учить прижимать поролон к штемпельной</w:t>
            </w:r>
            <w:r w:rsidRPr="008B5D31">
              <w:rPr>
                <w:spacing w:val="-57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подушечке</w:t>
            </w:r>
            <w:r w:rsidRPr="008B5D31">
              <w:rPr>
                <w:spacing w:val="-2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с краской и</w:t>
            </w:r>
            <w:r w:rsidRPr="008B5D31">
              <w:rPr>
                <w:spacing w:val="-4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наносить</w:t>
            </w:r>
            <w:r w:rsidRPr="008B5D31">
              <w:rPr>
                <w:spacing w:val="-5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оттиск</w:t>
            </w:r>
            <w:r w:rsidRPr="008B5D3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B5D31">
              <w:rPr>
                <w:sz w:val="24"/>
                <w:szCs w:val="24"/>
              </w:rPr>
              <w:t>на</w:t>
            </w:r>
            <w:proofErr w:type="gramEnd"/>
          </w:p>
          <w:p w:rsidR="00401585" w:rsidRPr="008B5D31" w:rsidRDefault="00401585" w:rsidP="004015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бумагу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1585" w:rsidRPr="008B5D31" w:rsidTr="00B2460B">
        <w:tc>
          <w:tcPr>
            <w:tcW w:w="817" w:type="dxa"/>
          </w:tcPr>
          <w:p w:rsidR="00401585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01585" w:rsidRPr="008B5D31" w:rsidRDefault="00401585" w:rsidP="008B5D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B5D31">
              <w:rPr>
                <w:spacing w:val="-1"/>
                <w:sz w:val="24"/>
                <w:szCs w:val="24"/>
              </w:rPr>
              <w:t>Оттиск печатками</w:t>
            </w:r>
            <w:r w:rsidRPr="008B5D31">
              <w:rPr>
                <w:spacing w:val="-55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(шляпка-картон),</w:t>
            </w:r>
            <w:r w:rsidRPr="008B5D31">
              <w:rPr>
                <w:spacing w:val="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рисование</w:t>
            </w:r>
            <w:r w:rsidRPr="008B5D31">
              <w:rPr>
                <w:spacing w:val="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пальчиками</w:t>
            </w:r>
          </w:p>
        </w:tc>
        <w:tc>
          <w:tcPr>
            <w:tcW w:w="1701" w:type="dxa"/>
          </w:tcPr>
          <w:p w:rsidR="00401585" w:rsidRPr="008B5D31" w:rsidRDefault="00401585" w:rsidP="008B5D3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B5D31">
              <w:rPr>
                <w:sz w:val="24"/>
                <w:szCs w:val="24"/>
              </w:rPr>
              <w:t>Грибы</w:t>
            </w:r>
            <w:r w:rsidRPr="008B5D31">
              <w:rPr>
                <w:spacing w:val="-9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в</w:t>
            </w:r>
            <w:r w:rsidRPr="008B5D31">
              <w:rPr>
                <w:spacing w:val="-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лукошке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401585" w:rsidRPr="008B5D31" w:rsidRDefault="00401585" w:rsidP="00401585">
            <w:pPr>
              <w:pStyle w:val="TableParagraph"/>
              <w:ind w:left="118" w:right="181"/>
              <w:rPr>
                <w:sz w:val="24"/>
                <w:szCs w:val="24"/>
              </w:rPr>
            </w:pPr>
            <w:r w:rsidRPr="008B5D31">
              <w:rPr>
                <w:sz w:val="24"/>
                <w:szCs w:val="24"/>
              </w:rPr>
              <w:t>Упражнять в рисовании предметов</w:t>
            </w:r>
            <w:r w:rsidRPr="008B5D31">
              <w:rPr>
                <w:spacing w:val="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овальной</w:t>
            </w:r>
            <w:r w:rsidRPr="008B5D31">
              <w:rPr>
                <w:spacing w:val="-8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формы,</w:t>
            </w:r>
            <w:r w:rsidRPr="008B5D31">
              <w:rPr>
                <w:spacing w:val="-10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печатание</w:t>
            </w:r>
            <w:r w:rsidRPr="008B5D31">
              <w:rPr>
                <w:spacing w:val="-1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печатками.</w:t>
            </w:r>
            <w:r w:rsidRPr="008B5D31">
              <w:rPr>
                <w:spacing w:val="-55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Развивать чувство</w:t>
            </w:r>
            <w:r w:rsidRPr="008B5D31">
              <w:rPr>
                <w:spacing w:val="-9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композиции.</w:t>
            </w:r>
          </w:p>
          <w:p w:rsidR="00401585" w:rsidRPr="008B5D31" w:rsidRDefault="00401585" w:rsidP="004015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Воспитать</w:t>
            </w:r>
            <w:r w:rsidRPr="008B5D3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8B5D3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8B5D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 w:rsidRPr="008B5D31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вкус.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1585" w:rsidRPr="008B5D31" w:rsidTr="00B2460B">
        <w:tc>
          <w:tcPr>
            <w:tcW w:w="817" w:type="dxa"/>
          </w:tcPr>
          <w:p w:rsidR="00401585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01585" w:rsidRPr="008B5D31" w:rsidRDefault="00401585" w:rsidP="0040158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Печат</w:t>
            </w:r>
            <w:r w:rsidR="002F2A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ь </w:t>
            </w:r>
            <w:r w:rsidRPr="008B5D3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листьями</w:t>
            </w:r>
          </w:p>
        </w:tc>
        <w:tc>
          <w:tcPr>
            <w:tcW w:w="170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r w:rsidRPr="008B5D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букет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Познакомить с приемом печати листьями.</w:t>
            </w:r>
            <w:r w:rsidRPr="008B5D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Воспитать</w:t>
            </w:r>
            <w:r w:rsidRPr="008B5D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8B5D3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8B5D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 w:rsidRPr="008B5D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1585" w:rsidRPr="008B5D31" w:rsidTr="00B2460B">
        <w:tc>
          <w:tcPr>
            <w:tcW w:w="817" w:type="dxa"/>
          </w:tcPr>
          <w:p w:rsidR="00401585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тампонирование,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трафарет, восковые карандаши</w:t>
            </w:r>
          </w:p>
        </w:tc>
        <w:tc>
          <w:tcPr>
            <w:tcW w:w="170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«Краски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осени»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Содействовать наиболее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выразительному отражению впечатлений </w:t>
            </w:r>
            <w:proofErr w:type="gram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 осенних красках.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401585" w:rsidRPr="008B5D31" w:rsidTr="00B2460B">
        <w:tc>
          <w:tcPr>
            <w:tcW w:w="817" w:type="dxa"/>
          </w:tcPr>
          <w:p w:rsidR="00401585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Клякс</w:t>
            </w:r>
            <w:r w:rsidR="008443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proofErr w:type="spellEnd"/>
          </w:p>
        </w:tc>
        <w:tc>
          <w:tcPr>
            <w:tcW w:w="170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Ино планетные</w:t>
            </w:r>
            <w:proofErr w:type="gram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нетрадиционной техникой </w:t>
            </w:r>
            <w:proofErr w:type="spell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клякс</w:t>
            </w:r>
            <w:r w:rsidR="008443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  <w:proofErr w:type="spell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. Учить работать в этой технике. Развивать воображение, творчество, в дорисовывании предметов.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1585" w:rsidRPr="008B5D31" w:rsidTr="00B2460B">
        <w:tc>
          <w:tcPr>
            <w:tcW w:w="817" w:type="dxa"/>
          </w:tcPr>
          <w:p w:rsidR="00401585" w:rsidRPr="008B5D31" w:rsidRDefault="00401585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5D31"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401585" w:rsidRPr="008B5D31" w:rsidRDefault="00844353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1585" w:rsidRPr="008B5D31">
              <w:rPr>
                <w:rFonts w:ascii="Times New Roman" w:hAnsi="Times New Roman" w:cs="Times New Roman"/>
                <w:sz w:val="24"/>
                <w:szCs w:val="24"/>
              </w:rPr>
              <w:t>ечат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01585"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 листьями, печать или </w:t>
            </w:r>
            <w:proofErr w:type="spellStart"/>
            <w:r w:rsidR="00401585" w:rsidRPr="008B5D31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="00401585"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 по трафарету</w:t>
            </w:r>
          </w:p>
        </w:tc>
        <w:tc>
          <w:tcPr>
            <w:tcW w:w="170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«Я шагаю по ковру из осенних листьев»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печатания листьями. Закрепить умение работать с техникой печати по трафарету. Развивать цветовое восприятие. Учить смешивать краски прямо на листьях или тампоном при печати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1585" w:rsidRPr="008B5D31" w:rsidTr="00B2460B">
        <w:tc>
          <w:tcPr>
            <w:tcW w:w="817" w:type="dxa"/>
          </w:tcPr>
          <w:p w:rsidR="00401585" w:rsidRPr="008B5D31" w:rsidRDefault="00401585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5D31"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Нитк</w:t>
            </w:r>
            <w:r w:rsidR="008443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proofErr w:type="spellEnd"/>
          </w:p>
        </w:tc>
        <w:tc>
          <w:tcPr>
            <w:tcW w:w="170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«Загадка»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ассоциативное мышление, мелкую моторику, координацию движения рук.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1585" w:rsidRPr="008B5D31" w:rsidTr="00B2460B">
        <w:tc>
          <w:tcPr>
            <w:tcW w:w="817" w:type="dxa"/>
          </w:tcPr>
          <w:p w:rsidR="00401585" w:rsidRPr="008B5D31" w:rsidRDefault="00401585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5D31"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Линогравюра</w:t>
            </w:r>
          </w:p>
        </w:tc>
        <w:tc>
          <w:tcPr>
            <w:tcW w:w="170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«Синий вечер»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художественное восприятие, воображение, координацию движений рук.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1585" w:rsidRPr="008B5D31" w:rsidTr="00B2460B">
        <w:tc>
          <w:tcPr>
            <w:tcW w:w="817" w:type="dxa"/>
          </w:tcPr>
          <w:p w:rsidR="00401585" w:rsidRPr="008B5D31" w:rsidRDefault="00401585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5D31"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Печать штампами, ватными палочками</w:t>
            </w:r>
          </w:p>
        </w:tc>
        <w:tc>
          <w:tcPr>
            <w:tcW w:w="170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«Ветка рябины»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художественное восприятие, воображение, координацию движений рук.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1585" w:rsidRPr="008B5D31" w:rsidTr="00B2460B">
        <w:tc>
          <w:tcPr>
            <w:tcW w:w="817" w:type="dxa"/>
          </w:tcPr>
          <w:p w:rsidR="00401585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Пальчиковое рисование</w:t>
            </w:r>
          </w:p>
        </w:tc>
        <w:tc>
          <w:tcPr>
            <w:tcW w:w="170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"Курочка с цыплятами"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использовать знакомые техники изображения. Развивать воображение, чувство композиции, ритма.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1585" w:rsidRPr="008B5D31" w:rsidTr="00B2460B">
        <w:tc>
          <w:tcPr>
            <w:tcW w:w="817" w:type="dxa"/>
          </w:tcPr>
          <w:p w:rsidR="00401585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70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"Божья коровка"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использовать знакомые техники изображения. Развивать воображение, чувство композиции, ритма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1585" w:rsidRPr="008B5D31" w:rsidTr="00B2460B">
        <w:tc>
          <w:tcPr>
            <w:tcW w:w="817" w:type="dxa"/>
          </w:tcPr>
          <w:p w:rsidR="00401585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701" w:type="dxa"/>
          </w:tcPr>
          <w:p w:rsidR="00401585" w:rsidRPr="008B5D31" w:rsidRDefault="00401585" w:rsidP="004015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8B5D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401585" w:rsidRPr="008B5D31" w:rsidRDefault="00401585" w:rsidP="00401585">
            <w:pPr>
              <w:pStyle w:val="TableParagraph"/>
              <w:spacing w:line="242" w:lineRule="auto"/>
              <w:ind w:left="118" w:right="563"/>
              <w:rPr>
                <w:sz w:val="24"/>
                <w:szCs w:val="24"/>
              </w:rPr>
            </w:pPr>
            <w:r w:rsidRPr="008B5D31">
              <w:rPr>
                <w:sz w:val="24"/>
                <w:szCs w:val="24"/>
              </w:rPr>
              <w:t>Познакомить с новым видом</w:t>
            </w:r>
            <w:r w:rsidRPr="008B5D31">
              <w:rPr>
                <w:spacing w:val="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изобразительной</w:t>
            </w:r>
            <w:r w:rsidRPr="008B5D31">
              <w:rPr>
                <w:spacing w:val="-9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техники</w:t>
            </w:r>
            <w:r w:rsidRPr="008B5D31">
              <w:rPr>
                <w:spacing w:val="-8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–</w:t>
            </w:r>
            <w:r w:rsidRPr="008B5D31">
              <w:rPr>
                <w:spacing w:val="-1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«портрет».</w:t>
            </w:r>
            <w:r w:rsidRPr="008B5D31">
              <w:rPr>
                <w:spacing w:val="-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lastRenderedPageBreak/>
              <w:t>Развивать чувства</w:t>
            </w:r>
          </w:p>
          <w:p w:rsidR="00401585" w:rsidRPr="008B5D31" w:rsidRDefault="00401585" w:rsidP="0040158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композиции,</w:t>
            </w:r>
            <w:r w:rsidRPr="008B5D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401585" w:rsidRPr="008B5D31" w:rsidRDefault="00401585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1701" w:type="dxa"/>
          </w:tcPr>
          <w:p w:rsidR="008B5D31" w:rsidRPr="008B5D31" w:rsidRDefault="00844353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5D31" w:rsidRPr="008B5D31">
              <w:rPr>
                <w:rFonts w:ascii="Times New Roman" w:hAnsi="Times New Roman" w:cs="Times New Roman"/>
                <w:sz w:val="24"/>
                <w:szCs w:val="24"/>
              </w:rPr>
              <w:t>Ёж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ватными палочками, развивать мелкую моторику. Развивать чувство композиции.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"Улитка"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использовать знакомые техники изображения. Развивать воображение, чувство композиции, ритма.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"Карасики"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использовать знакомые техники изображения. Развивать воображение, чувство композиции, ритма.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"Стрекоза"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использовать знакомые техники изображения. Развивать воображение, 23 чувство композиции, ритма.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"Жар - птица"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использовать знакомые техники изображения. Развивать воображение, чувство композиции, ритма.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8B5D31" w:rsidRPr="008B5D31" w:rsidRDefault="00844353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5D31" w:rsidRPr="008B5D31">
              <w:rPr>
                <w:rFonts w:ascii="Times New Roman" w:hAnsi="Times New Roman" w:cs="Times New Roman"/>
                <w:sz w:val="24"/>
                <w:szCs w:val="24"/>
              </w:rPr>
              <w:t>ыльные пузырьки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"Пионы"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познакомить с новой техникой рисования мыльными пузырями, продолжать учить анализировать натуру, определять и передавать в рисунке форму и величину. Развивать чувство композиции.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Метод штриховки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"Страус пушистик"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рисовать в данной технике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Свеча + акварель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«Снег, снежок»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учить рисовать в технике свеча + акварель. Закрепить умение изображать снег, используя свечу. Развивать чувство композиции.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рисование нитками.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«Мышка»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выполнения рисунков из ниток. Учить равномерно, намазывать небольшие участки изображения и посыпать их мелко нарезанными педагогом нитками, соответствующим участку изображения цветом. Закрепить умение работать в технике «знакомая форма – новый образ».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701" w:type="dxa"/>
          </w:tcPr>
          <w:p w:rsidR="008B5D31" w:rsidRPr="008B5D31" w:rsidRDefault="00844353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5D31" w:rsidRPr="008B5D31">
              <w:rPr>
                <w:rFonts w:ascii="Times New Roman" w:hAnsi="Times New Roman" w:cs="Times New Roman"/>
                <w:sz w:val="24"/>
                <w:szCs w:val="24"/>
              </w:rPr>
              <w:t>Зайчики"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использовать знакомые техники изображения. Развивать воображение, чувство композиции, ритма.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Свеча + акварель</w:t>
            </w:r>
          </w:p>
        </w:tc>
        <w:tc>
          <w:tcPr>
            <w:tcW w:w="1701" w:type="dxa"/>
          </w:tcPr>
          <w:p w:rsidR="008B5D31" w:rsidRPr="008B5D31" w:rsidRDefault="008B5D31" w:rsidP="002F2A0B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«Натюрморт</w:t>
            </w:r>
            <w:r w:rsidR="002F2A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использовать знакомые техники изображения. Развивать воображение, чувство композиции, ритма.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Техника выполнения витражей.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«Витражи для окошек в избушке Зимушк</w:t>
            </w:r>
            <w:proofErr w:type="gram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 Зимы»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словом «витраж» и техникой его выполнения.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рисование пальчиком, акварель + восковые мелки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учить изготовлять плоскостные ѐлочные игрушки </w:t>
            </w:r>
            <w:proofErr w:type="gram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в технике акварель + восковые мелки) для украшения ѐлочки (коллективная работа, выполненная обрыванием). Закреплять умение украшать различные геометрические 24 формы узорами, как на ѐлочных игрушка. Упражнять в умении украшать ѐлку бусами (рисование пальчиками).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701" w:type="dxa"/>
          </w:tcPr>
          <w:p w:rsidR="008B5D31" w:rsidRPr="008B5D31" w:rsidRDefault="002F2A0B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5D31" w:rsidRPr="008B5D31">
              <w:rPr>
                <w:rFonts w:ascii="Times New Roman" w:hAnsi="Times New Roman" w:cs="Times New Roman"/>
                <w:sz w:val="24"/>
                <w:szCs w:val="24"/>
              </w:rPr>
              <w:t>Павлин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детей использовать знакомые техники изображения. Развивать воображение, чувство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композиции, ритма.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Набрызги</w:t>
            </w:r>
            <w:proofErr w:type="spellEnd"/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Рисование </w:t>
            </w:r>
            <w:r w:rsidRPr="008B5D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«Зимние</w:t>
            </w:r>
            <w:r w:rsidRPr="008B5D31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напевы»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8B5D31">
            <w:pPr>
              <w:pStyle w:val="TableParagraph"/>
              <w:ind w:left="118"/>
              <w:rPr>
                <w:sz w:val="24"/>
                <w:szCs w:val="24"/>
              </w:rPr>
            </w:pPr>
            <w:r w:rsidRPr="008B5D31">
              <w:rPr>
                <w:sz w:val="24"/>
                <w:szCs w:val="24"/>
              </w:rPr>
              <w:t>Развивать у детей интерес к</w:t>
            </w:r>
            <w:r w:rsidRPr="008B5D31">
              <w:rPr>
                <w:spacing w:val="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изобразительной</w:t>
            </w:r>
            <w:r w:rsidRPr="008B5D31">
              <w:rPr>
                <w:spacing w:val="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деятельности,</w:t>
            </w:r>
          </w:p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8B5D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Pr="008B5D3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B5D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5D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Pr="008B5D31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техниками и материалами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"Весѐлые Паучки"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использовать знакомые техники изображения. Развивать воображение, чувство композиции, ритма.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8B5D31" w:rsidRPr="008B5D31" w:rsidRDefault="00844353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B5D31"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ерно – белый </w:t>
            </w:r>
            <w:proofErr w:type="spellStart"/>
            <w:r w:rsidR="008B5D31" w:rsidRPr="008B5D31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="008B5D31" w:rsidRPr="008B5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«Зимняя ночь»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нетрадиционной изобразительной техникой черно – </w:t>
            </w:r>
            <w:proofErr w:type="gram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. Учить передавать настроение тихой зимней ночи с помощью графики. Упражнять в использовании таких средств выразительности, как линия, штрих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восковые мелки, акварель, трафарет.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«Сафари парк»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 технике работы с трафаретом, восковыми карандашами и акварелью. Развивать цветовое восприятие, чувство ритма.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Эффект кристаллов, рисование солью</w:t>
            </w:r>
          </w:p>
        </w:tc>
        <w:tc>
          <w:tcPr>
            <w:tcW w:w="1701" w:type="dxa"/>
          </w:tcPr>
          <w:p w:rsidR="008B5D31" w:rsidRPr="008B5D31" w:rsidRDefault="00844353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5D31" w:rsidRPr="008B5D31">
              <w:rPr>
                <w:rFonts w:ascii="Times New Roman" w:hAnsi="Times New Roman" w:cs="Times New Roman"/>
                <w:sz w:val="24"/>
                <w:szCs w:val="24"/>
              </w:rPr>
              <w:t>Узоры на стекле»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Учить создавать выразительный образ, используя технику рисования солью. Развивать умение пользоваться средствами выразительности графики.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тампонирование по трафарету, </w:t>
            </w:r>
            <w:proofErr w:type="spell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Снежинка – балеринка.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навык тампонирования губкой по трафарету, знакомство с техникой на </w:t>
            </w:r>
            <w:proofErr w:type="spell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брызга</w:t>
            </w:r>
            <w:proofErr w:type="spell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. Развивать чуткость к восприятию красоты зимних явлений.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"На лугу"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использовать знакомые техники изображения. Развивать воображение, чувство композиции, ритма.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"Морской пейзаж"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использовать знакомые техники изображения. Развивать воображение, чувство композиции, ритма.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Натюрморт из кактусов"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ватными палочками, развивать мелкую моторику. Развивать чувство композиции.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Оттиск </w:t>
            </w:r>
            <w:r w:rsidR="002F2A0B"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ами из</w:t>
            </w:r>
            <w:r w:rsidRPr="008B5D31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картофеля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Цветочек</w:t>
            </w:r>
            <w:r w:rsidRPr="008B5D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B5D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папы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8B5D31">
            <w:pPr>
              <w:pStyle w:val="TableParagraph"/>
              <w:spacing w:line="242" w:lineRule="auto"/>
              <w:ind w:left="118" w:right="150"/>
              <w:rPr>
                <w:sz w:val="24"/>
                <w:szCs w:val="24"/>
              </w:rPr>
            </w:pPr>
            <w:r w:rsidRPr="008B5D31">
              <w:rPr>
                <w:sz w:val="24"/>
                <w:szCs w:val="24"/>
              </w:rPr>
              <w:t>Упражнять в рисовании с помощью</w:t>
            </w:r>
            <w:r w:rsidRPr="008B5D31">
              <w:rPr>
                <w:spacing w:val="1"/>
                <w:sz w:val="24"/>
                <w:szCs w:val="24"/>
              </w:rPr>
              <w:t xml:space="preserve"> </w:t>
            </w:r>
            <w:r w:rsidR="002F2A0B">
              <w:rPr>
                <w:sz w:val="24"/>
                <w:szCs w:val="24"/>
              </w:rPr>
              <w:t>штампов</w:t>
            </w:r>
            <w:r w:rsidRPr="008B5D31">
              <w:rPr>
                <w:sz w:val="24"/>
                <w:szCs w:val="24"/>
              </w:rPr>
              <w:t>.</w:t>
            </w:r>
            <w:r w:rsidRPr="008B5D31">
              <w:rPr>
                <w:spacing w:val="-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Закреплять</w:t>
            </w:r>
            <w:r w:rsidRPr="008B5D31">
              <w:rPr>
                <w:spacing w:val="10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умение</w:t>
            </w:r>
            <w:r w:rsidRPr="008B5D31">
              <w:rPr>
                <w:spacing w:val="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дорисовывать у полураспустившихся</w:t>
            </w:r>
            <w:r w:rsidRPr="008B5D31">
              <w:rPr>
                <w:spacing w:val="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цветов</w:t>
            </w:r>
            <w:r w:rsidRPr="008B5D31">
              <w:rPr>
                <w:spacing w:val="-7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стебельки</w:t>
            </w:r>
            <w:r w:rsidRPr="008B5D31">
              <w:rPr>
                <w:spacing w:val="-6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и</w:t>
            </w:r>
            <w:r w:rsidRPr="008B5D31">
              <w:rPr>
                <w:spacing w:val="-7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листочки.</w:t>
            </w:r>
            <w:r w:rsidRPr="008B5D31">
              <w:rPr>
                <w:spacing w:val="-7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Развивать</w:t>
            </w:r>
            <w:r w:rsidRPr="008B5D31">
              <w:rPr>
                <w:spacing w:val="-55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чувство</w:t>
            </w:r>
            <w:r w:rsidRPr="008B5D31">
              <w:rPr>
                <w:spacing w:val="-2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композиции.</w:t>
            </w:r>
            <w:r w:rsidRPr="008B5D31">
              <w:rPr>
                <w:spacing w:val="-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Воспитать у</w:t>
            </w:r>
          </w:p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8B5D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 w:rsidRPr="008B5D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"Лиса - краса"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ватными палочками, развивать мелкую моторику</w:t>
            </w:r>
            <w:proofErr w:type="gram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азвивать чувство композиции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8B5D31" w:rsidRPr="008B5D31" w:rsidRDefault="00844353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B5D31" w:rsidRPr="008B5D31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="008B5D31" w:rsidRPr="008B5D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«Метель»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«</w:t>
            </w:r>
            <w:proofErr w:type="spell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». Развивать воображение, чувство композиции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r w:rsidR="008443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Снежинки»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передавать образ предмета с помощью печатания. Учить </w:t>
            </w:r>
            <w:proofErr w:type="gram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коллективную работу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мыльные пузырьки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«Подводное царство»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познакомить с новой техникой рисования мыльными пузырями, продолжать учить анализировать натуру, определять и передавать в рисунке форму и величину. Развивать чувство композиции.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«гравирование» или «чеканка».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Волшебная бумага (зеркало)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Знакомство с фольгой и с техникой рисования на ней путѐ</w:t>
            </w:r>
            <w:proofErr w:type="gram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 выдавливания рисунка («гравирование», или «чеканка»).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Украшение узором рамки зеркала. Развитие чувства ритма, эстетического вкуса.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, пальчиковое рисование</w:t>
            </w:r>
          </w:p>
        </w:tc>
        <w:tc>
          <w:tcPr>
            <w:tcW w:w="1701" w:type="dxa"/>
          </w:tcPr>
          <w:p w:rsidR="008B5D31" w:rsidRPr="008B5D31" w:rsidRDefault="00844353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5D31" w:rsidRPr="008B5D31">
              <w:rPr>
                <w:rFonts w:ascii="Times New Roman" w:hAnsi="Times New Roman" w:cs="Times New Roman"/>
                <w:sz w:val="24"/>
                <w:szCs w:val="24"/>
              </w:rPr>
              <w:t>Зимние деревья"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использовать знакомые техники изображения. Развивать воображение, чувство композиции, ритма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"Лев"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использовать знакомые техники изображения. Развивать воображение, чувство композиции, ритма.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Рисование вилкой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"Весѐлая Панда"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 использовать знакомые техники изображения. Развивать воображение, чувство композиции, ритма.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44353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844353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по трафарету восковыми </w:t>
            </w:r>
            <w:r w:rsidR="00844353">
              <w:rPr>
                <w:rFonts w:ascii="Times New Roman" w:hAnsi="Times New Roman" w:cs="Times New Roman"/>
                <w:sz w:val="24"/>
                <w:szCs w:val="24"/>
              </w:rPr>
              <w:t>мелками,</w:t>
            </w:r>
          </w:p>
          <w:p w:rsidR="00844353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пластиковым</w:t>
            </w:r>
            <w:r w:rsidR="008443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вилками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«Цветы в вазе»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учить рисовать цветы необычными материалами. Закрепить умение пользоваться знакомыми техниками для создания изображения</w:t>
            </w:r>
            <w:proofErr w:type="gram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асполагать изображения на листе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  <w:r w:rsidR="008443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</w:t>
            </w:r>
          </w:p>
        </w:tc>
        <w:tc>
          <w:tcPr>
            <w:tcW w:w="1701" w:type="dxa"/>
          </w:tcPr>
          <w:p w:rsidR="00844353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«Фрукты на блюде»</w:t>
            </w:r>
          </w:p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 (с натуры)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учить составлять натюрморт из фруктов, определять форму, величину, цвет и расположение различных частей, отображать эти признаки в рисунке. Упражнять в умении аккуратно закрашивать восковыми мелками фрукты, создавать созвучный тон с помощью акварели.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  <w:r w:rsidR="008443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"Овощи на тарелочке"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натюрморт из овощей, определять форму, величину, цвет и расположение различных частей, отображать эти признаки в рисунке. Упражнять в умении аккуратно закрашивать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восковыми мелками фрукты, создавать созвучный тон с помощью акварели.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44353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монотипия </w:t>
            </w:r>
          </w:p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пейзажная</w:t>
            </w:r>
          </w:p>
        </w:tc>
        <w:tc>
          <w:tcPr>
            <w:tcW w:w="1701" w:type="dxa"/>
          </w:tcPr>
          <w:p w:rsidR="008B5D31" w:rsidRPr="008B5D31" w:rsidRDefault="002F2A0B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5D31" w:rsidRPr="008B5D31">
              <w:rPr>
                <w:rFonts w:ascii="Times New Roman" w:hAnsi="Times New Roman" w:cs="Times New Roman"/>
                <w:sz w:val="24"/>
                <w:szCs w:val="24"/>
              </w:rPr>
              <w:t>Ранняя весна»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Научить складывать лист пополам, на одной стороне рисовать пейзаж, на другой получать его отражение в озере. Половину листа протирать губкой.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Метод штриховки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"Братец Кролик</w:t>
            </w:r>
            <w:r w:rsidR="008443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рисовать в данной технике.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"Зонтик"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рисовать в данной технике. Продолжать учить рисовать зонтик.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"Радуга"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рисовать в данной технике. Продолжать учить рисовать радугу.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"Сирень"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рисовать в данной технике. Продолжать учить создавать образ сирени.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, печать поролоном по трафарету.</w:t>
            </w:r>
          </w:p>
        </w:tc>
        <w:tc>
          <w:tcPr>
            <w:tcW w:w="1701" w:type="dxa"/>
          </w:tcPr>
          <w:p w:rsidR="008B5D31" w:rsidRPr="008B5D31" w:rsidRDefault="00844353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5D31" w:rsidRPr="008B5D31">
              <w:rPr>
                <w:rFonts w:ascii="Times New Roman" w:hAnsi="Times New Roman" w:cs="Times New Roman"/>
                <w:sz w:val="24"/>
                <w:szCs w:val="24"/>
              </w:rPr>
              <w:t>Звѐздное небо»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44353" w:rsidRDefault="008B5D31" w:rsidP="008443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образ звѐздного неба, используя смешение красок, </w:t>
            </w:r>
            <w:proofErr w:type="spell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 и печать по трафарету. Развивать цветовое восприятие.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Пейзаж в технике выдувания</w:t>
            </w:r>
          </w:p>
        </w:tc>
        <w:tc>
          <w:tcPr>
            <w:tcW w:w="1701" w:type="dxa"/>
          </w:tcPr>
          <w:p w:rsidR="008B5D31" w:rsidRPr="008B5D31" w:rsidRDefault="00844353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5D31" w:rsidRPr="008B5D31">
              <w:rPr>
                <w:rFonts w:ascii="Times New Roman" w:hAnsi="Times New Roman" w:cs="Times New Roman"/>
                <w:sz w:val="24"/>
                <w:szCs w:val="24"/>
              </w:rPr>
              <w:t>Мы волшебники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выдувания рисунка, развивать воображение, желание дорисовать полученный образ. Развивать чувство композиции.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процарапывание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«Яблоки на блюде».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процарапывания по гуашевой основе, учить составлять коллективную работу.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Пальчиковая живопись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"Маки</w:t>
            </w:r>
            <w:r w:rsidR="008443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рисовать в данной технике. Продолжать учить рисовать цветы.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Рисование "пухлыми" красками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"Торт"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рисовать в данной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технике. Продолжать учить торт.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«Деревья смотрят в лужу»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рисовать в данной технике. Продолжать учить создавать образ дерева.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="00844353">
              <w:rPr>
                <w:rFonts w:ascii="Times New Roman" w:hAnsi="Times New Roman" w:cs="Times New Roman"/>
                <w:sz w:val="24"/>
                <w:szCs w:val="24"/>
              </w:rPr>
              <w:t xml:space="preserve"> цветной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"Подводное царство"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 </w:t>
            </w:r>
            <w:r w:rsidR="00844353">
              <w:rPr>
                <w:rFonts w:ascii="Times New Roman" w:hAnsi="Times New Roman" w:cs="Times New Roman"/>
                <w:sz w:val="24"/>
                <w:szCs w:val="24"/>
              </w:rPr>
              <w:t xml:space="preserve">цветного </w:t>
            </w:r>
            <w:proofErr w:type="spell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r w:rsidR="008443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. Развивать композиционные умения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Оттиск скомканной бумагой, упаковочной бумагой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«Весенний пейзаж»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в технике оттиск скомканной бумагой. Развивать чувство цвета, композиции.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8B5D3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рисовать в данных техниках. Продолжать учить создавать образ человека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5D31" w:rsidRPr="008B5D31" w:rsidTr="00B2460B">
        <w:tc>
          <w:tcPr>
            <w:tcW w:w="817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Рисование "пухлыми" красками</w:t>
            </w:r>
          </w:p>
        </w:tc>
        <w:tc>
          <w:tcPr>
            <w:tcW w:w="1701" w:type="dxa"/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Вафельный рожок с мороженым"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рисовать в данной технике.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8B5D31" w:rsidRPr="008B5D31" w:rsidRDefault="008B5D31" w:rsidP="00695D8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73375" w:rsidRPr="00B17429" w:rsidRDefault="00444E5C" w:rsidP="005C5891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429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747DF1" w:rsidRPr="0023275F" w:rsidRDefault="00747DF1" w:rsidP="005C5891">
      <w:pPr>
        <w:pStyle w:val="11"/>
        <w:spacing w:line="318" w:lineRule="exact"/>
        <w:ind w:left="0"/>
        <w:jc w:val="both"/>
        <w:rPr>
          <w:b w:val="0"/>
          <w:sz w:val="28"/>
          <w:szCs w:val="28"/>
        </w:rPr>
      </w:pPr>
      <w:r w:rsidRPr="0023275F">
        <w:rPr>
          <w:b w:val="0"/>
          <w:sz w:val="28"/>
          <w:szCs w:val="28"/>
        </w:rPr>
        <w:t>В</w:t>
      </w:r>
      <w:r w:rsidRPr="0023275F">
        <w:rPr>
          <w:b w:val="0"/>
          <w:spacing w:val="1"/>
          <w:sz w:val="28"/>
          <w:szCs w:val="28"/>
        </w:rPr>
        <w:t xml:space="preserve"> </w:t>
      </w:r>
      <w:r w:rsidRPr="0023275F">
        <w:rPr>
          <w:b w:val="0"/>
          <w:sz w:val="28"/>
          <w:szCs w:val="28"/>
        </w:rPr>
        <w:t>ходе</w:t>
      </w:r>
      <w:r w:rsidRPr="0023275F">
        <w:rPr>
          <w:b w:val="0"/>
          <w:spacing w:val="1"/>
          <w:sz w:val="28"/>
          <w:szCs w:val="28"/>
        </w:rPr>
        <w:t xml:space="preserve"> </w:t>
      </w:r>
      <w:r w:rsidRPr="0023275F">
        <w:rPr>
          <w:b w:val="0"/>
          <w:sz w:val="28"/>
          <w:szCs w:val="28"/>
        </w:rPr>
        <w:t>реализации</w:t>
      </w:r>
      <w:r w:rsidRPr="0023275F">
        <w:rPr>
          <w:b w:val="0"/>
          <w:spacing w:val="1"/>
          <w:sz w:val="28"/>
          <w:szCs w:val="28"/>
        </w:rPr>
        <w:t xml:space="preserve"> </w:t>
      </w:r>
      <w:r w:rsidRPr="0023275F">
        <w:rPr>
          <w:b w:val="0"/>
          <w:sz w:val="28"/>
          <w:szCs w:val="28"/>
        </w:rPr>
        <w:t>программы</w:t>
      </w:r>
      <w:r w:rsidRPr="0023275F">
        <w:rPr>
          <w:b w:val="0"/>
          <w:spacing w:val="1"/>
          <w:sz w:val="28"/>
          <w:szCs w:val="28"/>
        </w:rPr>
        <w:t xml:space="preserve"> </w:t>
      </w:r>
      <w:r w:rsidRPr="0023275F">
        <w:rPr>
          <w:b w:val="0"/>
          <w:sz w:val="28"/>
          <w:szCs w:val="28"/>
        </w:rPr>
        <w:t>«</w:t>
      </w:r>
      <w:r w:rsidR="00B2460B">
        <w:rPr>
          <w:b w:val="0"/>
          <w:sz w:val="28"/>
          <w:szCs w:val="28"/>
        </w:rPr>
        <w:t>Фантазия</w:t>
      </w:r>
      <w:r w:rsidRPr="0023275F">
        <w:rPr>
          <w:b w:val="0"/>
          <w:sz w:val="28"/>
          <w:szCs w:val="28"/>
        </w:rPr>
        <w:t>»</w:t>
      </w:r>
      <w:r w:rsidRPr="0023275F">
        <w:rPr>
          <w:b w:val="0"/>
          <w:spacing w:val="1"/>
          <w:sz w:val="28"/>
          <w:szCs w:val="28"/>
        </w:rPr>
        <w:t xml:space="preserve"> </w:t>
      </w:r>
      <w:proofErr w:type="gramStart"/>
      <w:r w:rsidRPr="0023275F">
        <w:rPr>
          <w:b w:val="0"/>
          <w:sz w:val="28"/>
          <w:szCs w:val="28"/>
        </w:rPr>
        <w:t>у</w:t>
      </w:r>
      <w:proofErr w:type="gramEnd"/>
      <w:r w:rsidRPr="0023275F">
        <w:rPr>
          <w:b w:val="0"/>
          <w:spacing w:val="1"/>
          <w:sz w:val="28"/>
          <w:szCs w:val="28"/>
        </w:rPr>
        <w:t xml:space="preserve"> </w:t>
      </w:r>
      <w:r w:rsidR="00445BD7" w:rsidRPr="00445BD7">
        <w:rPr>
          <w:b w:val="0"/>
          <w:spacing w:val="1"/>
          <w:sz w:val="28"/>
          <w:szCs w:val="28"/>
        </w:rPr>
        <w:t>об</w:t>
      </w:r>
      <w:r w:rsidR="00445BD7" w:rsidRPr="00445BD7">
        <w:rPr>
          <w:b w:val="0"/>
          <w:sz w:val="28"/>
          <w:szCs w:val="28"/>
        </w:rPr>
        <w:t>учающихся</w:t>
      </w:r>
      <w:r w:rsidRPr="0023275F">
        <w:rPr>
          <w:b w:val="0"/>
          <w:spacing w:val="1"/>
          <w:sz w:val="28"/>
          <w:szCs w:val="28"/>
        </w:rPr>
        <w:t xml:space="preserve"> </w:t>
      </w:r>
      <w:r w:rsidR="00445BD7">
        <w:rPr>
          <w:b w:val="0"/>
          <w:sz w:val="28"/>
          <w:szCs w:val="28"/>
        </w:rPr>
        <w:t>будут</w:t>
      </w:r>
      <w:r w:rsidRPr="0023275F">
        <w:rPr>
          <w:b w:val="0"/>
          <w:spacing w:val="1"/>
          <w:sz w:val="28"/>
          <w:szCs w:val="28"/>
        </w:rPr>
        <w:t xml:space="preserve"> </w:t>
      </w:r>
      <w:r w:rsidRPr="0023275F">
        <w:rPr>
          <w:b w:val="0"/>
          <w:sz w:val="28"/>
          <w:szCs w:val="28"/>
        </w:rPr>
        <w:t>сформированы</w:t>
      </w:r>
      <w:r w:rsidRPr="0023275F">
        <w:rPr>
          <w:b w:val="0"/>
          <w:spacing w:val="1"/>
          <w:sz w:val="28"/>
          <w:szCs w:val="28"/>
        </w:rPr>
        <w:t xml:space="preserve"> </w:t>
      </w:r>
      <w:r w:rsidRPr="0023275F">
        <w:rPr>
          <w:b w:val="0"/>
          <w:sz w:val="28"/>
          <w:szCs w:val="28"/>
        </w:rPr>
        <w:t>образовательные</w:t>
      </w:r>
      <w:r w:rsidRPr="0023275F">
        <w:rPr>
          <w:b w:val="0"/>
          <w:spacing w:val="1"/>
          <w:sz w:val="28"/>
          <w:szCs w:val="28"/>
        </w:rPr>
        <w:t xml:space="preserve"> </w:t>
      </w:r>
      <w:r w:rsidRPr="0023275F">
        <w:rPr>
          <w:b w:val="0"/>
          <w:sz w:val="28"/>
          <w:szCs w:val="28"/>
        </w:rPr>
        <w:t>результаты</w:t>
      </w:r>
      <w:r w:rsidRPr="0023275F">
        <w:rPr>
          <w:b w:val="0"/>
          <w:spacing w:val="1"/>
          <w:sz w:val="28"/>
          <w:szCs w:val="28"/>
        </w:rPr>
        <w:t xml:space="preserve"> </w:t>
      </w:r>
      <w:r w:rsidRPr="0023275F">
        <w:rPr>
          <w:b w:val="0"/>
          <w:sz w:val="28"/>
          <w:szCs w:val="28"/>
        </w:rPr>
        <w:t>(личностные,</w:t>
      </w:r>
      <w:r w:rsidRPr="0023275F">
        <w:rPr>
          <w:b w:val="0"/>
          <w:spacing w:val="3"/>
          <w:sz w:val="28"/>
          <w:szCs w:val="28"/>
        </w:rPr>
        <w:t xml:space="preserve"> </w:t>
      </w:r>
      <w:r w:rsidRPr="0023275F">
        <w:rPr>
          <w:b w:val="0"/>
          <w:sz w:val="28"/>
          <w:szCs w:val="28"/>
        </w:rPr>
        <w:t>метапредметные,</w:t>
      </w:r>
      <w:r w:rsidRPr="0023275F">
        <w:rPr>
          <w:b w:val="0"/>
          <w:spacing w:val="3"/>
          <w:sz w:val="28"/>
          <w:szCs w:val="28"/>
        </w:rPr>
        <w:t xml:space="preserve"> </w:t>
      </w:r>
      <w:r w:rsidRPr="0023275F">
        <w:rPr>
          <w:b w:val="0"/>
          <w:sz w:val="28"/>
          <w:szCs w:val="28"/>
        </w:rPr>
        <w:t>предметные)</w:t>
      </w:r>
    </w:p>
    <w:p w:rsidR="00747DF1" w:rsidRPr="0023275F" w:rsidRDefault="00747DF1" w:rsidP="005C5891">
      <w:pPr>
        <w:pStyle w:val="11"/>
        <w:spacing w:line="318" w:lineRule="exact"/>
        <w:ind w:left="0"/>
        <w:jc w:val="both"/>
        <w:rPr>
          <w:sz w:val="28"/>
          <w:szCs w:val="28"/>
        </w:rPr>
      </w:pPr>
      <w:r w:rsidRPr="0023275F">
        <w:rPr>
          <w:sz w:val="28"/>
          <w:szCs w:val="28"/>
        </w:rPr>
        <w:t xml:space="preserve"> Личностные</w:t>
      </w:r>
      <w:r w:rsidRPr="0023275F">
        <w:rPr>
          <w:spacing w:val="-7"/>
          <w:sz w:val="28"/>
          <w:szCs w:val="28"/>
        </w:rPr>
        <w:t xml:space="preserve"> </w:t>
      </w:r>
      <w:r w:rsidRPr="0023275F">
        <w:rPr>
          <w:sz w:val="28"/>
          <w:szCs w:val="28"/>
        </w:rPr>
        <w:t>результаты</w:t>
      </w:r>
    </w:p>
    <w:p w:rsidR="00747DF1" w:rsidRPr="0023275F" w:rsidRDefault="00747DF1" w:rsidP="005C5891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способность</w:t>
      </w:r>
      <w:r w:rsidRPr="00232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адаптироваться</w:t>
      </w:r>
      <w:r w:rsidRPr="00232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к</w:t>
      </w:r>
      <w:r w:rsidRPr="00232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социуму;</w:t>
      </w:r>
    </w:p>
    <w:p w:rsidR="00747DF1" w:rsidRPr="0023275F" w:rsidRDefault="00747DF1" w:rsidP="005C5891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чувство</w:t>
      </w:r>
      <w:r w:rsidRPr="00232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уверенности</w:t>
      </w:r>
      <w:r w:rsidRPr="00232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</w:t>
      </w:r>
      <w:r w:rsidRPr="00232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самореализации</w:t>
      </w:r>
      <w:r w:rsidRPr="00232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в</w:t>
      </w:r>
      <w:r w:rsidRPr="002327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коллективе;</w:t>
      </w:r>
    </w:p>
    <w:p w:rsidR="00747DF1" w:rsidRPr="0023275F" w:rsidRDefault="00747DF1" w:rsidP="005C5891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основы</w:t>
      </w:r>
      <w:r w:rsidRPr="00232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культуры</w:t>
      </w:r>
      <w:r w:rsidRPr="00232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общения</w:t>
      </w:r>
      <w:r w:rsidRPr="00232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</w:t>
      </w:r>
      <w:r w:rsidRPr="00232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поведения;</w:t>
      </w:r>
    </w:p>
    <w:p w:rsidR="00747DF1" w:rsidRPr="0023275F" w:rsidRDefault="00747DF1" w:rsidP="005C5891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проявления</w:t>
      </w:r>
      <w:r w:rsidRPr="00232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силы</w:t>
      </w:r>
      <w:r w:rsidRPr="00232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воли,</w:t>
      </w:r>
      <w:r w:rsidRPr="00232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упорство</w:t>
      </w:r>
      <w:r w:rsidRPr="00232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в</w:t>
      </w:r>
      <w:r w:rsidRPr="00232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достижении</w:t>
      </w:r>
      <w:r w:rsidRPr="00232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цели</w:t>
      </w:r>
    </w:p>
    <w:p w:rsidR="00747DF1" w:rsidRPr="0023275F" w:rsidRDefault="00747DF1" w:rsidP="005C5891">
      <w:pPr>
        <w:pStyle w:val="11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23275F">
        <w:rPr>
          <w:sz w:val="28"/>
          <w:szCs w:val="28"/>
        </w:rPr>
        <w:t>Метапредметные</w:t>
      </w:r>
      <w:r w:rsidRPr="0023275F">
        <w:rPr>
          <w:spacing w:val="-7"/>
          <w:sz w:val="28"/>
          <w:szCs w:val="28"/>
        </w:rPr>
        <w:t xml:space="preserve"> </w:t>
      </w:r>
      <w:r w:rsidRPr="0023275F">
        <w:rPr>
          <w:sz w:val="28"/>
          <w:szCs w:val="28"/>
        </w:rPr>
        <w:t>результаты</w:t>
      </w:r>
    </w:p>
    <w:p w:rsidR="00747DF1" w:rsidRPr="0023275F" w:rsidRDefault="00747DF1" w:rsidP="005C5891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747DF1" w:rsidRPr="0023275F" w:rsidRDefault="00747DF1" w:rsidP="005C5891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- проявление</w:t>
      </w:r>
      <w:r w:rsidRPr="002327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инициативности</w:t>
      </w:r>
      <w:r w:rsidRPr="002327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</w:t>
      </w:r>
      <w:r w:rsidRPr="002327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самостоятельности;</w:t>
      </w:r>
    </w:p>
    <w:p w:rsidR="00747DF1" w:rsidRPr="0023275F" w:rsidRDefault="00747DF1" w:rsidP="005C5891">
      <w:pPr>
        <w:pStyle w:val="a3"/>
        <w:widowControl w:val="0"/>
        <w:tabs>
          <w:tab w:val="left" w:pos="0"/>
          <w:tab w:val="left" w:pos="208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- умение</w:t>
      </w:r>
      <w:r w:rsidRPr="00232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ставить</w:t>
      </w:r>
      <w:r w:rsidRPr="00232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цель</w:t>
      </w:r>
      <w:r w:rsidRPr="00232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</w:t>
      </w:r>
      <w:r w:rsidRPr="00232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осуществлять</w:t>
      </w:r>
      <w:r w:rsidRPr="00232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пути</w:t>
      </w:r>
      <w:r w:rsidRPr="00232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ее</w:t>
      </w:r>
      <w:r w:rsidRPr="00232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решения;</w:t>
      </w:r>
    </w:p>
    <w:p w:rsidR="0023275F" w:rsidRPr="0023275F" w:rsidRDefault="0023275F" w:rsidP="005C5891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23275F" w:rsidRPr="0023275F" w:rsidRDefault="0023275F" w:rsidP="005C5891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-умение</w:t>
      </w:r>
      <w:r w:rsidRPr="00232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работать</w:t>
      </w:r>
      <w:r w:rsidRPr="002327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в</w:t>
      </w:r>
      <w:r w:rsidRPr="00232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паре,</w:t>
      </w:r>
      <w:r w:rsidRPr="00232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группе;</w:t>
      </w:r>
    </w:p>
    <w:p w:rsidR="0023275F" w:rsidRPr="0023275F" w:rsidRDefault="0023275F" w:rsidP="005C5891">
      <w:pPr>
        <w:pStyle w:val="a3"/>
        <w:widowControl w:val="0"/>
        <w:tabs>
          <w:tab w:val="left" w:pos="208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- умение</w:t>
      </w:r>
      <w:r w:rsidRPr="00232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учитывать</w:t>
      </w:r>
      <w:r w:rsidRPr="002327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разные</w:t>
      </w:r>
      <w:r w:rsidRPr="00232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мнения</w:t>
      </w:r>
      <w:r w:rsidRPr="00232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</w:t>
      </w:r>
      <w:r w:rsidRPr="00232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интересы;</w:t>
      </w:r>
    </w:p>
    <w:p w:rsidR="0023275F" w:rsidRPr="0023275F" w:rsidRDefault="0023275F" w:rsidP="005C5891">
      <w:pPr>
        <w:pStyle w:val="a3"/>
        <w:widowControl w:val="0"/>
        <w:tabs>
          <w:tab w:val="left" w:pos="208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- умение взаимодействовать с окружающими;</w:t>
      </w:r>
      <w:r w:rsidRPr="0023275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proofErr w:type="gramStart"/>
      <w:r w:rsidRPr="0023275F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23275F">
        <w:rPr>
          <w:rFonts w:ascii="Times New Roman" w:hAnsi="Times New Roman" w:cs="Times New Roman"/>
          <w:sz w:val="28"/>
          <w:szCs w:val="28"/>
        </w:rPr>
        <w:t>:</w:t>
      </w:r>
    </w:p>
    <w:p w:rsidR="0023275F" w:rsidRPr="0023275F" w:rsidRDefault="0023275F" w:rsidP="005C5891">
      <w:pPr>
        <w:pStyle w:val="a3"/>
        <w:widowControl w:val="0"/>
        <w:tabs>
          <w:tab w:val="left" w:pos="208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- проявление</w:t>
      </w:r>
      <w:r w:rsidRPr="00232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любознательности,</w:t>
      </w:r>
      <w:r w:rsidRPr="00232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интереса</w:t>
      </w:r>
      <w:r w:rsidRPr="00232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к</w:t>
      </w:r>
      <w:r w:rsidRPr="00232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занятиям</w:t>
      </w:r>
    </w:p>
    <w:p w:rsidR="0023275F" w:rsidRPr="0023275F" w:rsidRDefault="0023275F" w:rsidP="005C5891">
      <w:pPr>
        <w:pStyle w:val="11"/>
        <w:ind w:left="0"/>
        <w:jc w:val="both"/>
        <w:rPr>
          <w:sz w:val="28"/>
          <w:szCs w:val="28"/>
        </w:rPr>
      </w:pPr>
      <w:r w:rsidRPr="0023275F">
        <w:rPr>
          <w:sz w:val="28"/>
          <w:szCs w:val="28"/>
        </w:rPr>
        <w:t>Предметные</w:t>
      </w:r>
      <w:r w:rsidRPr="0023275F">
        <w:rPr>
          <w:spacing w:val="-4"/>
          <w:sz w:val="28"/>
          <w:szCs w:val="28"/>
        </w:rPr>
        <w:t xml:space="preserve"> </w:t>
      </w:r>
      <w:r w:rsidRPr="0023275F">
        <w:rPr>
          <w:sz w:val="28"/>
          <w:szCs w:val="28"/>
        </w:rPr>
        <w:t>результаты</w:t>
      </w:r>
    </w:p>
    <w:p w:rsidR="0023275F" w:rsidRPr="0023275F" w:rsidRDefault="0023275F" w:rsidP="005C5891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дети</w:t>
      </w:r>
      <w:r w:rsidRPr="00232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знают:</w:t>
      </w:r>
    </w:p>
    <w:p w:rsidR="0023275F" w:rsidRPr="0023275F" w:rsidRDefault="0023275F" w:rsidP="005C5891">
      <w:pPr>
        <w:pStyle w:val="a3"/>
        <w:widowControl w:val="0"/>
        <w:numPr>
          <w:ilvl w:val="1"/>
          <w:numId w:val="4"/>
        </w:numPr>
        <w:tabs>
          <w:tab w:val="left" w:pos="2085"/>
        </w:tabs>
        <w:autoSpaceDE w:val="0"/>
        <w:autoSpaceDN w:val="0"/>
        <w:spacing w:after="0" w:line="240" w:lineRule="auto"/>
        <w:ind w:left="0" w:hanging="1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правила</w:t>
      </w:r>
      <w:r w:rsidRPr="00232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безопасной</w:t>
      </w:r>
      <w:r w:rsidRPr="00232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работы</w:t>
      </w:r>
      <w:r w:rsidRPr="00232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с инструментами</w:t>
      </w:r>
      <w:r w:rsidRPr="00232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</w:t>
      </w:r>
      <w:r w:rsidRPr="00232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приспособлениями;</w:t>
      </w:r>
    </w:p>
    <w:p w:rsidR="0023275F" w:rsidRPr="0023275F" w:rsidRDefault="0023275F" w:rsidP="005C5891">
      <w:pPr>
        <w:pStyle w:val="a3"/>
        <w:widowControl w:val="0"/>
        <w:numPr>
          <w:ilvl w:val="1"/>
          <w:numId w:val="4"/>
        </w:numPr>
        <w:tabs>
          <w:tab w:val="left" w:pos="208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художественные</w:t>
      </w:r>
      <w:r w:rsidRPr="00232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материалы</w:t>
      </w:r>
      <w:r w:rsidRPr="00232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</w:t>
      </w:r>
      <w:r w:rsidRPr="002327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инструменты;</w:t>
      </w:r>
    </w:p>
    <w:p w:rsidR="0023275F" w:rsidRPr="0023275F" w:rsidRDefault="0023275F" w:rsidP="005C5891">
      <w:pPr>
        <w:pStyle w:val="a3"/>
        <w:widowControl w:val="0"/>
        <w:numPr>
          <w:ilvl w:val="1"/>
          <w:numId w:val="4"/>
        </w:numPr>
        <w:tabs>
          <w:tab w:val="left" w:pos="208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приемы</w:t>
      </w:r>
      <w:r w:rsidRPr="00232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</w:t>
      </w:r>
      <w:r w:rsidRPr="00232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средства</w:t>
      </w:r>
      <w:r w:rsidRPr="00232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выполнения</w:t>
      </w:r>
      <w:r w:rsidRPr="00232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рисунка;</w:t>
      </w:r>
    </w:p>
    <w:p w:rsidR="0023275F" w:rsidRPr="0023275F" w:rsidRDefault="0023275F" w:rsidP="005C5891">
      <w:pPr>
        <w:pStyle w:val="a3"/>
        <w:widowControl w:val="0"/>
        <w:tabs>
          <w:tab w:val="left" w:pos="2080"/>
        </w:tabs>
        <w:autoSpaceDE w:val="0"/>
        <w:autoSpaceDN w:val="0"/>
        <w:spacing w:after="0" w:line="357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- основные</w:t>
      </w:r>
      <w:r w:rsidRPr="002327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приемы</w:t>
      </w:r>
      <w:r w:rsidRPr="002327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цветосочетания</w:t>
      </w:r>
      <w:r w:rsidRPr="002327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дети умеют:</w:t>
      </w:r>
    </w:p>
    <w:p w:rsidR="0023275F" w:rsidRPr="0023275F" w:rsidRDefault="0023275F" w:rsidP="005C5891">
      <w:pPr>
        <w:pStyle w:val="a3"/>
        <w:widowControl w:val="0"/>
        <w:tabs>
          <w:tab w:val="left" w:pos="208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lastRenderedPageBreak/>
        <w:t>- использовать</w:t>
      </w:r>
      <w:r w:rsidRPr="002327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инструменты</w:t>
      </w:r>
      <w:r w:rsidRPr="00232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</w:t>
      </w:r>
      <w:r w:rsidRPr="00232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приспособления</w:t>
      </w:r>
      <w:r w:rsidRPr="00232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по</w:t>
      </w:r>
      <w:r w:rsidRPr="00232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назначению;</w:t>
      </w:r>
    </w:p>
    <w:p w:rsidR="0023275F" w:rsidRDefault="0023275F" w:rsidP="005C5891">
      <w:pPr>
        <w:pStyle w:val="a3"/>
        <w:widowControl w:val="0"/>
        <w:tabs>
          <w:tab w:val="left" w:pos="208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- самостоятельно</w:t>
      </w:r>
      <w:r w:rsidRPr="00232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выполнять</w:t>
      </w:r>
      <w:r w:rsidRPr="002327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творческие</w:t>
      </w:r>
      <w:r w:rsidRPr="00232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задания;</w:t>
      </w:r>
    </w:p>
    <w:p w:rsidR="00FE55FF" w:rsidRDefault="00FE55FF" w:rsidP="005C5891">
      <w:pPr>
        <w:pStyle w:val="a3"/>
        <w:widowControl w:val="0"/>
        <w:tabs>
          <w:tab w:val="left" w:pos="208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- работать</w:t>
      </w:r>
      <w:r w:rsidRPr="002327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с</w:t>
      </w:r>
      <w:r w:rsidRPr="00232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разными</w:t>
      </w:r>
      <w:r w:rsidRPr="00232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средствами</w:t>
      </w:r>
      <w:r w:rsidRPr="00232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изобразительного</w:t>
      </w:r>
      <w:r w:rsidRPr="00232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искусства</w:t>
      </w:r>
      <w:r w:rsidR="005C5891">
        <w:rPr>
          <w:rFonts w:ascii="Times New Roman" w:hAnsi="Times New Roman" w:cs="Times New Roman"/>
          <w:sz w:val="28"/>
          <w:szCs w:val="28"/>
        </w:rPr>
        <w:t>.</w:t>
      </w:r>
    </w:p>
    <w:p w:rsidR="00FE55FF" w:rsidRDefault="00FE55FF" w:rsidP="005C5891">
      <w:pPr>
        <w:pStyle w:val="a3"/>
        <w:widowControl w:val="0"/>
        <w:tabs>
          <w:tab w:val="left" w:pos="208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sz w:val="28"/>
        </w:rPr>
      </w:pPr>
    </w:p>
    <w:p w:rsidR="00FE55FF" w:rsidRPr="00B535C3" w:rsidRDefault="00FE55FF" w:rsidP="00FE5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5C3">
        <w:rPr>
          <w:rFonts w:ascii="Times New Roman" w:hAnsi="Times New Roman" w:cs="Times New Roman"/>
          <w:b/>
          <w:sz w:val="28"/>
          <w:szCs w:val="28"/>
        </w:rPr>
        <w:t>Раздел</w:t>
      </w:r>
      <w:r w:rsidR="00E03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779">
        <w:rPr>
          <w:rFonts w:ascii="Times New Roman" w:hAnsi="Times New Roman" w:cs="Times New Roman"/>
          <w:b/>
          <w:sz w:val="28"/>
          <w:szCs w:val="28"/>
        </w:rPr>
        <w:t>№</w:t>
      </w:r>
      <w:r w:rsidRPr="00B535C3">
        <w:rPr>
          <w:rFonts w:ascii="Times New Roman" w:hAnsi="Times New Roman" w:cs="Times New Roman"/>
          <w:b/>
          <w:sz w:val="28"/>
          <w:szCs w:val="28"/>
        </w:rPr>
        <w:t xml:space="preserve"> 2. Комплекс организационн</w:t>
      </w:r>
      <w:proofErr w:type="gramStart"/>
      <w:r w:rsidRPr="00B535C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B535C3">
        <w:rPr>
          <w:rFonts w:ascii="Times New Roman" w:hAnsi="Times New Roman" w:cs="Times New Roman"/>
          <w:b/>
          <w:sz w:val="28"/>
          <w:szCs w:val="28"/>
        </w:rPr>
        <w:t xml:space="preserve"> педагогических условий.</w:t>
      </w:r>
    </w:p>
    <w:p w:rsidR="00FE55FF" w:rsidRDefault="00FE55FF" w:rsidP="00FE55FF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5C3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FE55FF" w:rsidRDefault="00FE55FF" w:rsidP="00FE55FF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6121">
        <w:rPr>
          <w:rFonts w:ascii="Times New Roman" w:hAnsi="Times New Roman" w:cs="Times New Roman"/>
          <w:sz w:val="28"/>
          <w:szCs w:val="28"/>
        </w:rPr>
        <w:t>бщее количество час</w:t>
      </w:r>
      <w:r>
        <w:rPr>
          <w:rFonts w:ascii="Times New Roman" w:hAnsi="Times New Roman" w:cs="Times New Roman"/>
          <w:sz w:val="28"/>
          <w:szCs w:val="28"/>
        </w:rPr>
        <w:t>ов в год – 144</w:t>
      </w:r>
      <w:r w:rsidR="003D2A15">
        <w:rPr>
          <w:rFonts w:ascii="Times New Roman" w:hAnsi="Times New Roman" w:cs="Times New Roman"/>
          <w:sz w:val="28"/>
          <w:szCs w:val="28"/>
        </w:rPr>
        <w:t xml:space="preserve"> </w:t>
      </w:r>
      <w:r w:rsidR="002D7FDD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>, 36  недель.</w:t>
      </w:r>
    </w:p>
    <w:p w:rsidR="005471A8" w:rsidRPr="00EA679B" w:rsidRDefault="005471A8" w:rsidP="005471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17429" w:rsidRDefault="00B17429" w:rsidP="00FE55FF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17429" w:rsidRPr="00B17429" w:rsidRDefault="00B17429" w:rsidP="00B17429">
      <w:pPr>
        <w:pStyle w:val="a3"/>
        <w:widowControl w:val="0"/>
        <w:tabs>
          <w:tab w:val="left" w:pos="208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17429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планирование.</w:t>
      </w:r>
    </w:p>
    <w:tbl>
      <w:tblPr>
        <w:tblpPr w:leftFromText="180" w:rightFromText="180" w:vertAnchor="text" w:horzAnchor="margin" w:tblpXSpec="center" w:tblpY="651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50"/>
        <w:gridCol w:w="993"/>
        <w:gridCol w:w="1134"/>
        <w:gridCol w:w="3577"/>
        <w:gridCol w:w="709"/>
        <w:gridCol w:w="1843"/>
        <w:gridCol w:w="1842"/>
      </w:tblGrid>
      <w:tr w:rsidR="00FE55FF" w:rsidRPr="00FE55FF" w:rsidTr="00110E96">
        <w:trPr>
          <w:trHeight w:val="510"/>
        </w:trPr>
        <w:tc>
          <w:tcPr>
            <w:tcW w:w="425" w:type="dxa"/>
            <w:vMerge w:val="restart"/>
            <w:shd w:val="clear" w:color="auto" w:fill="auto"/>
          </w:tcPr>
          <w:p w:rsidR="00FE55FF" w:rsidRPr="00FE55FF" w:rsidRDefault="00FE55F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0" w:name="_Toc116408457"/>
            <w:bookmarkStart w:id="1" w:name="_Toc116538658"/>
            <w:bookmarkStart w:id="2" w:name="Приложение2"/>
            <w:r w:rsidRPr="00FE55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  <w:bookmarkEnd w:id="0"/>
            <w:bookmarkEnd w:id="1"/>
          </w:p>
          <w:p w:rsidR="00FE55FF" w:rsidRPr="00FE55FF" w:rsidRDefault="00FE55F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3" w:name="_Toc116408458"/>
            <w:bookmarkStart w:id="4" w:name="_Toc116538659"/>
            <w:r w:rsidRPr="00FE55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п\</w:t>
            </w:r>
            <w:proofErr w:type="gramStart"/>
            <w:r w:rsidRPr="00FE55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bookmarkEnd w:id="3"/>
            <w:bookmarkEnd w:id="4"/>
            <w:proofErr w:type="gramEnd"/>
          </w:p>
        </w:tc>
        <w:tc>
          <w:tcPr>
            <w:tcW w:w="2377" w:type="dxa"/>
            <w:gridSpan w:val="3"/>
            <w:shd w:val="clear" w:color="auto" w:fill="auto"/>
          </w:tcPr>
          <w:p w:rsidR="00FE55FF" w:rsidRPr="00FE55FF" w:rsidRDefault="00FE55F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5" w:name="_Toc116408459"/>
            <w:bookmarkStart w:id="6" w:name="_Toc116538660"/>
            <w:r w:rsidRPr="00FE55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 проведения</w:t>
            </w:r>
            <w:bookmarkEnd w:id="5"/>
            <w:bookmarkEnd w:id="6"/>
          </w:p>
        </w:tc>
        <w:tc>
          <w:tcPr>
            <w:tcW w:w="3577" w:type="dxa"/>
            <w:vMerge w:val="restart"/>
            <w:shd w:val="clear" w:color="auto" w:fill="auto"/>
          </w:tcPr>
          <w:p w:rsidR="00FE55FF" w:rsidRPr="00FE55FF" w:rsidRDefault="00FE55F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7" w:name="_Toc116408460"/>
            <w:bookmarkStart w:id="8" w:name="_Toc116538661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r w:rsidRPr="00FE55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ема занятия</w:t>
            </w:r>
            <w:bookmarkEnd w:id="7"/>
            <w:bookmarkEnd w:id="8"/>
          </w:p>
        </w:tc>
        <w:tc>
          <w:tcPr>
            <w:tcW w:w="709" w:type="dxa"/>
            <w:vMerge w:val="restart"/>
            <w:shd w:val="clear" w:color="auto" w:fill="auto"/>
          </w:tcPr>
          <w:p w:rsidR="00FE55FF" w:rsidRPr="00FE55FF" w:rsidRDefault="00FE55F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9" w:name="_Toc116408461"/>
            <w:bookmarkStart w:id="10" w:name="_Toc116538662"/>
            <w:r w:rsidRPr="00FE55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часов</w:t>
            </w:r>
            <w:bookmarkEnd w:id="9"/>
            <w:bookmarkEnd w:id="10"/>
          </w:p>
        </w:tc>
        <w:tc>
          <w:tcPr>
            <w:tcW w:w="1843" w:type="dxa"/>
            <w:vMerge w:val="restart"/>
            <w:shd w:val="clear" w:color="auto" w:fill="auto"/>
          </w:tcPr>
          <w:p w:rsidR="00FE55FF" w:rsidRPr="00FE55FF" w:rsidRDefault="00FE55F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11" w:name="_Toc116408462"/>
            <w:bookmarkStart w:id="12" w:name="_Toc116538663"/>
            <w:r w:rsidRPr="00FE55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проведения занятия</w:t>
            </w:r>
            <w:bookmarkEnd w:id="11"/>
            <w:bookmarkEnd w:id="12"/>
          </w:p>
        </w:tc>
        <w:tc>
          <w:tcPr>
            <w:tcW w:w="1842" w:type="dxa"/>
            <w:vMerge w:val="restart"/>
            <w:shd w:val="clear" w:color="auto" w:fill="auto"/>
          </w:tcPr>
          <w:p w:rsidR="00FE55FF" w:rsidRPr="00FE55FF" w:rsidRDefault="00FE55F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13" w:name="_Toc116408463"/>
            <w:bookmarkStart w:id="14" w:name="_Toc116538664"/>
            <w:r w:rsidRPr="00FE55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контроля</w:t>
            </w:r>
            <w:bookmarkEnd w:id="13"/>
            <w:bookmarkEnd w:id="14"/>
          </w:p>
        </w:tc>
      </w:tr>
      <w:tr w:rsidR="00FE55FF" w:rsidRPr="00FE55FF" w:rsidTr="00110E96">
        <w:trPr>
          <w:trHeight w:val="510"/>
        </w:trPr>
        <w:tc>
          <w:tcPr>
            <w:tcW w:w="425" w:type="dxa"/>
            <w:vMerge/>
            <w:shd w:val="clear" w:color="auto" w:fill="auto"/>
          </w:tcPr>
          <w:p w:rsidR="00FE55FF" w:rsidRPr="00FE55FF" w:rsidRDefault="00FE55F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FE55FF" w:rsidRPr="00FE55FF" w:rsidRDefault="00FE55F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15" w:name="_Toc116408464"/>
            <w:bookmarkStart w:id="16" w:name="_Toc116538665"/>
            <w:r w:rsidRPr="00FE55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</w:t>
            </w:r>
            <w:bookmarkEnd w:id="15"/>
            <w:bookmarkEnd w:id="16"/>
          </w:p>
        </w:tc>
        <w:tc>
          <w:tcPr>
            <w:tcW w:w="1134" w:type="dxa"/>
            <w:shd w:val="clear" w:color="auto" w:fill="auto"/>
          </w:tcPr>
          <w:p w:rsidR="00FE55FF" w:rsidRPr="00FE55FF" w:rsidRDefault="00FE55F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17" w:name="_Toc116408465"/>
            <w:bookmarkStart w:id="18" w:name="_Toc116538666"/>
            <w:r w:rsidRPr="00FE55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факт</w:t>
            </w:r>
            <w:bookmarkEnd w:id="17"/>
            <w:bookmarkEnd w:id="18"/>
          </w:p>
        </w:tc>
        <w:tc>
          <w:tcPr>
            <w:tcW w:w="3577" w:type="dxa"/>
            <w:vMerge/>
            <w:shd w:val="clear" w:color="auto" w:fill="auto"/>
          </w:tcPr>
          <w:p w:rsidR="00FE55FF" w:rsidRPr="00FE55FF" w:rsidRDefault="00FE55F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E55FF" w:rsidRPr="00FE55FF" w:rsidRDefault="00FE55F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55FF" w:rsidRPr="00FE55FF" w:rsidRDefault="00FE55F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E55FF" w:rsidRPr="00FE55FF" w:rsidRDefault="00FE55F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E55FF" w:rsidRPr="00FE55FF" w:rsidTr="00A1199F">
        <w:trPr>
          <w:trHeight w:val="510"/>
        </w:trPr>
        <w:tc>
          <w:tcPr>
            <w:tcW w:w="10773" w:type="dxa"/>
            <w:gridSpan w:val="8"/>
            <w:shd w:val="clear" w:color="auto" w:fill="auto"/>
          </w:tcPr>
          <w:p w:rsidR="00FE55FF" w:rsidRPr="00FE55FF" w:rsidRDefault="00FE55F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19" w:name="_Toc116408466"/>
            <w:bookmarkStart w:id="20" w:name="_Toc116538667"/>
            <w:r w:rsidRPr="00FE55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Инвариантный модуль</w:t>
            </w:r>
            <w:bookmarkEnd w:id="19"/>
            <w:bookmarkEnd w:id="20"/>
          </w:p>
        </w:tc>
      </w:tr>
      <w:tr w:rsidR="00A1199F" w:rsidRPr="00FE55FF" w:rsidTr="00110E96">
        <w:tc>
          <w:tcPr>
            <w:tcW w:w="675" w:type="dxa"/>
            <w:gridSpan w:val="2"/>
            <w:shd w:val="clear" w:color="auto" w:fill="auto"/>
          </w:tcPr>
          <w:p w:rsidR="00A1199F" w:rsidRPr="00FE55FF" w:rsidRDefault="00A1199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1" w:name="_Toc116408467"/>
            <w:bookmarkStart w:id="22" w:name="_Toc11653866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bookmarkEnd w:id="21"/>
            <w:bookmarkEnd w:id="2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844353" w:rsidRDefault="00844353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23" w:name="_Toc116408468"/>
            <w:bookmarkStart w:id="24" w:name="_Toc116538669"/>
          </w:p>
          <w:p w:rsidR="00A1199F" w:rsidRPr="00A1199F" w:rsidRDefault="00A1199F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.09.2</w:t>
            </w:r>
            <w:bookmarkEnd w:id="23"/>
            <w:bookmarkEnd w:id="24"/>
            <w:r w:rsidR="00844353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1199F" w:rsidRPr="00445BD7" w:rsidRDefault="00A1199F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A1199F" w:rsidRPr="008B5D31" w:rsidRDefault="00A1199F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«знакомство »</w:t>
            </w:r>
          </w:p>
        </w:tc>
        <w:tc>
          <w:tcPr>
            <w:tcW w:w="709" w:type="dxa"/>
            <w:shd w:val="clear" w:color="auto" w:fill="auto"/>
          </w:tcPr>
          <w:p w:rsidR="00A1199F" w:rsidRPr="00FE55FF" w:rsidRDefault="00A1199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5" w:name="_Toc116408470"/>
            <w:bookmarkStart w:id="26" w:name="_Toc11653867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25"/>
            <w:bookmarkEnd w:id="26"/>
          </w:p>
        </w:tc>
        <w:tc>
          <w:tcPr>
            <w:tcW w:w="1843" w:type="dxa"/>
            <w:shd w:val="clear" w:color="auto" w:fill="auto"/>
          </w:tcPr>
          <w:p w:rsidR="00A1199F" w:rsidRPr="00FE55FF" w:rsidRDefault="00A1199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7" w:name="_Toc116408471"/>
            <w:bookmarkStart w:id="28" w:name="_Toc11653867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Занятие-беседа</w:t>
            </w:r>
            <w:bookmarkEnd w:id="27"/>
            <w:bookmarkEnd w:id="28"/>
          </w:p>
        </w:tc>
        <w:tc>
          <w:tcPr>
            <w:tcW w:w="1842" w:type="dxa"/>
            <w:shd w:val="clear" w:color="auto" w:fill="auto"/>
          </w:tcPr>
          <w:p w:rsidR="00A1199F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9" w:name="_Toc116408472"/>
            <w:bookmarkStart w:id="30" w:name="_Toc116538673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</w:t>
            </w:r>
            <w:r w:rsidR="00A1199F"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A1199F"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опрос</w:t>
            </w:r>
            <w:bookmarkEnd w:id="29"/>
            <w:bookmarkEnd w:id="30"/>
            <w:proofErr w:type="gramEnd"/>
            <w:r w:rsidR="00A1199F"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199F" w:rsidRPr="00FE55FF" w:rsidTr="00110E96">
        <w:tc>
          <w:tcPr>
            <w:tcW w:w="675" w:type="dxa"/>
            <w:gridSpan w:val="2"/>
            <w:shd w:val="clear" w:color="auto" w:fill="auto"/>
          </w:tcPr>
          <w:p w:rsidR="00A1199F" w:rsidRPr="00FE55FF" w:rsidRDefault="00A1199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1" w:name="_Toc116408473"/>
            <w:bookmarkStart w:id="32" w:name="_Toc11653867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1"/>
            <w:bookmarkEnd w:id="3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110E96" w:rsidRDefault="00110E96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33" w:name="_Toc116408474"/>
            <w:bookmarkStart w:id="34" w:name="_Toc116538675"/>
          </w:p>
          <w:p w:rsidR="00A1199F" w:rsidRPr="00A1199F" w:rsidRDefault="00A1199F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.09.2</w:t>
            </w:r>
            <w:bookmarkEnd w:id="33"/>
            <w:bookmarkEnd w:id="34"/>
            <w:r w:rsidR="00844353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1199F" w:rsidRPr="00445BD7" w:rsidRDefault="00A1199F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A1199F" w:rsidRPr="008B5D31" w:rsidRDefault="00A1199F" w:rsidP="00A119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709" w:type="dxa"/>
            <w:shd w:val="clear" w:color="auto" w:fill="auto"/>
          </w:tcPr>
          <w:p w:rsidR="00A1199F" w:rsidRPr="00FE55FF" w:rsidRDefault="00A1199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5" w:name="_Toc116408476"/>
            <w:bookmarkStart w:id="36" w:name="_Toc11653867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5"/>
            <w:bookmarkEnd w:id="36"/>
          </w:p>
        </w:tc>
        <w:tc>
          <w:tcPr>
            <w:tcW w:w="1843" w:type="dxa"/>
            <w:shd w:val="clear" w:color="auto" w:fill="auto"/>
          </w:tcPr>
          <w:p w:rsidR="00A1199F" w:rsidRPr="00FE55FF" w:rsidRDefault="00A1199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7" w:name="_Toc116408477"/>
            <w:bookmarkStart w:id="38" w:name="_Toc11653867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 с вступительной беседой</w:t>
            </w:r>
            <w:bookmarkEnd w:id="37"/>
            <w:bookmarkEnd w:id="38"/>
          </w:p>
        </w:tc>
        <w:tc>
          <w:tcPr>
            <w:tcW w:w="1842" w:type="dxa"/>
            <w:shd w:val="clear" w:color="auto" w:fill="auto"/>
          </w:tcPr>
          <w:p w:rsidR="00A1199F" w:rsidRPr="00FE55FF" w:rsidRDefault="00A1199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9" w:name="_Toc116408478"/>
            <w:bookmarkStart w:id="40" w:name="_Toc11653867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 беседа</w:t>
            </w:r>
            <w:bookmarkEnd w:id="39"/>
            <w:bookmarkEnd w:id="40"/>
          </w:p>
        </w:tc>
      </w:tr>
      <w:tr w:rsidR="00A1199F" w:rsidRPr="00FE55FF" w:rsidTr="00110E96">
        <w:tc>
          <w:tcPr>
            <w:tcW w:w="675" w:type="dxa"/>
            <w:gridSpan w:val="2"/>
            <w:shd w:val="clear" w:color="auto" w:fill="auto"/>
          </w:tcPr>
          <w:p w:rsidR="00A1199F" w:rsidRPr="00FE55FF" w:rsidRDefault="00A1199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1" w:name="_Toc116408479"/>
            <w:bookmarkStart w:id="42" w:name="_Toc11653868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bookmarkEnd w:id="41"/>
            <w:bookmarkEnd w:id="4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110E96" w:rsidRDefault="00110E96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43" w:name="_Toc116408480"/>
            <w:bookmarkStart w:id="44" w:name="_Toc116538681"/>
          </w:p>
          <w:p w:rsidR="00A1199F" w:rsidRPr="00A1199F" w:rsidRDefault="00A1199F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09.2</w:t>
            </w:r>
            <w:bookmarkEnd w:id="43"/>
            <w:bookmarkEnd w:id="44"/>
            <w:r w:rsidR="00110E96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1199F" w:rsidRPr="00445BD7" w:rsidRDefault="00A1199F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A1199F" w:rsidRPr="008B5D31" w:rsidRDefault="00A1199F" w:rsidP="00A119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«Осенний платок»</w:t>
            </w:r>
          </w:p>
        </w:tc>
        <w:tc>
          <w:tcPr>
            <w:tcW w:w="709" w:type="dxa"/>
            <w:shd w:val="clear" w:color="auto" w:fill="auto"/>
          </w:tcPr>
          <w:p w:rsidR="00A1199F" w:rsidRPr="00FE55FF" w:rsidRDefault="00A1199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5" w:name="_Toc116408482"/>
            <w:bookmarkStart w:id="46" w:name="_Toc116538683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45"/>
            <w:bookmarkEnd w:id="46"/>
          </w:p>
        </w:tc>
        <w:tc>
          <w:tcPr>
            <w:tcW w:w="1843" w:type="dxa"/>
            <w:shd w:val="clear" w:color="auto" w:fill="auto"/>
          </w:tcPr>
          <w:p w:rsidR="00A1199F" w:rsidRPr="00FE55FF" w:rsidRDefault="00A1199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7" w:name="_Toc116408483"/>
            <w:bookmarkStart w:id="48" w:name="_Toc11653868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 с вступительной беседой</w:t>
            </w:r>
            <w:bookmarkEnd w:id="47"/>
            <w:bookmarkEnd w:id="48"/>
          </w:p>
        </w:tc>
        <w:tc>
          <w:tcPr>
            <w:tcW w:w="1842" w:type="dxa"/>
            <w:shd w:val="clear" w:color="auto" w:fill="auto"/>
          </w:tcPr>
          <w:p w:rsidR="00A1199F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</w:t>
            </w:r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опрос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B2460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B2460B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9" w:name="_Toc116408484"/>
            <w:bookmarkStart w:id="50" w:name="_Toc11653868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bookmarkEnd w:id="49"/>
            <w:bookmarkEnd w:id="50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51" w:name="_Toc116408485"/>
            <w:bookmarkStart w:id="52" w:name="_Toc116538686"/>
          </w:p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09.2</w:t>
            </w:r>
            <w:bookmarkEnd w:id="51"/>
            <w:bookmarkEnd w:id="52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«Деревья осенью»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53" w:name="_Toc116408487"/>
            <w:bookmarkStart w:id="54" w:name="_Toc11653868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53"/>
            <w:bookmarkEnd w:id="54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55" w:name="_Toc116408488"/>
            <w:bookmarkStart w:id="56" w:name="_Toc11653868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55"/>
            <w:bookmarkEnd w:id="56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57" w:name="_Toc116408489"/>
            <w:bookmarkStart w:id="58" w:name="_Toc11653869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bookmarkEnd w:id="57"/>
            <w:bookmarkEnd w:id="58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59" w:name="_Toc116408490"/>
            <w:bookmarkStart w:id="60" w:name="_Toc116538691"/>
          </w:p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10.2</w:t>
            </w:r>
            <w:bookmarkEnd w:id="59"/>
            <w:bookmarkEnd w:id="60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«Укрась вазу для цветов»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61" w:name="_Toc116408492"/>
            <w:bookmarkStart w:id="62" w:name="_Toc116538693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61"/>
            <w:bookmarkEnd w:id="62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63" w:name="_Toc116408493"/>
            <w:bookmarkStart w:id="64" w:name="_Toc11653869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63"/>
            <w:bookmarkEnd w:id="64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65" w:name="_Toc116408494"/>
            <w:bookmarkStart w:id="66" w:name="_Toc11653869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bookmarkEnd w:id="65"/>
            <w:bookmarkEnd w:id="66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67" w:name="_Toc116408495"/>
            <w:bookmarkStart w:id="68" w:name="_Toc116538696"/>
          </w:p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10.2</w:t>
            </w:r>
            <w:bookmarkEnd w:id="67"/>
            <w:bookmarkEnd w:id="68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  <w:p w:rsidR="00B2460B" w:rsidRPr="00A1199F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«Деревья осенью»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69" w:name="_Toc116408497"/>
            <w:bookmarkStart w:id="70" w:name="_Toc11653869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69"/>
            <w:bookmarkEnd w:id="70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71" w:name="_Toc116408498"/>
            <w:bookmarkStart w:id="72" w:name="_Toc11653869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71"/>
            <w:bookmarkEnd w:id="72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73" w:name="_Toc116408499"/>
            <w:bookmarkStart w:id="74" w:name="_Toc11653870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bookmarkEnd w:id="73"/>
            <w:bookmarkEnd w:id="74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75" w:name="_Toc116408500"/>
            <w:bookmarkStart w:id="76" w:name="_Toc116538701"/>
          </w:p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</w:t>
            </w: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0.2</w:t>
            </w:r>
            <w:bookmarkEnd w:id="75"/>
            <w:bookmarkEnd w:id="76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  <w:p w:rsidR="00B2460B" w:rsidRPr="00A1199F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FC3680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B5D31">
              <w:rPr>
                <w:sz w:val="24"/>
                <w:szCs w:val="24"/>
              </w:rPr>
              <w:t>Рисование</w:t>
            </w:r>
            <w:r w:rsidRPr="008B5D31">
              <w:rPr>
                <w:spacing w:val="-8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«Мое</w:t>
            </w:r>
          </w:p>
          <w:p w:rsidR="00B2460B" w:rsidRDefault="00B2460B" w:rsidP="00FC36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любимое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  <w:p w:rsidR="00B2460B" w:rsidRPr="008B5D31" w:rsidRDefault="00B2460B" w:rsidP="00FC368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осенью»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77" w:name="_Toc116408502"/>
            <w:bookmarkStart w:id="78" w:name="_Toc116538703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77"/>
            <w:bookmarkEnd w:id="78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79" w:name="_Toc116408503"/>
            <w:bookmarkStart w:id="80" w:name="_Toc11653870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79"/>
            <w:bookmarkEnd w:id="80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81" w:name="_Toc116408504"/>
            <w:bookmarkStart w:id="82" w:name="_Toc11653870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8</w:t>
            </w:r>
            <w:bookmarkEnd w:id="81"/>
            <w:bookmarkEnd w:id="8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.24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83" w:name="_Toc116408507"/>
            <w:bookmarkStart w:id="84" w:name="_Toc11653870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83"/>
            <w:bookmarkEnd w:id="84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85" w:name="_Toc116408508"/>
            <w:bookmarkStart w:id="86" w:name="_Toc11653870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bookmarkEnd w:id="85"/>
            <w:bookmarkEnd w:id="86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87" w:name="_Toc116408509"/>
            <w:bookmarkStart w:id="88" w:name="_Toc116538710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10.2</w:t>
            </w:r>
            <w:bookmarkEnd w:id="87"/>
            <w:bookmarkEnd w:id="88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8B5D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петушка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89" w:name="_Toc116408511"/>
            <w:bookmarkStart w:id="90" w:name="_Toc11653871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89"/>
            <w:bookmarkEnd w:id="90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91" w:name="_Toc116408512"/>
            <w:bookmarkStart w:id="92" w:name="_Toc116538713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91"/>
            <w:bookmarkEnd w:id="92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93" w:name="_Toc116408513"/>
            <w:bookmarkStart w:id="94" w:name="_Toc11653871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bookmarkEnd w:id="93"/>
            <w:bookmarkEnd w:id="94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95" w:name="_Toc116408514"/>
            <w:bookmarkStart w:id="96" w:name="_Toc116538715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10.2</w:t>
            </w:r>
            <w:bookmarkEnd w:id="95"/>
            <w:bookmarkEnd w:id="96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r w:rsidRPr="008B5D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листьев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97" w:name="_Toc116408516"/>
            <w:bookmarkStart w:id="98" w:name="_Toc11653871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97"/>
            <w:bookmarkEnd w:id="98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99" w:name="_Toc116408517"/>
            <w:bookmarkStart w:id="100" w:name="_Toc11653871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99"/>
            <w:bookmarkEnd w:id="100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01" w:name="_Toc116408518"/>
            <w:bookmarkStart w:id="102" w:name="_Toc11653871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  <w:bookmarkEnd w:id="101"/>
            <w:bookmarkEnd w:id="10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103" w:name="_Toc116408519"/>
            <w:bookmarkStart w:id="104" w:name="_Toc116538720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10.2</w:t>
            </w:r>
            <w:bookmarkEnd w:id="103"/>
            <w:bookmarkEnd w:id="104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B5D31">
              <w:rPr>
                <w:sz w:val="24"/>
                <w:szCs w:val="24"/>
              </w:rPr>
              <w:t>Рисование «Растения в</w:t>
            </w:r>
            <w:r>
              <w:rPr>
                <w:sz w:val="24"/>
                <w:szCs w:val="24"/>
              </w:rPr>
              <w:t xml:space="preserve"> </w:t>
            </w:r>
            <w:r w:rsidRPr="008B5D31">
              <w:rPr>
                <w:spacing w:val="-57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нашей</w:t>
            </w:r>
            <w:r w:rsidRPr="008B5D31">
              <w:rPr>
                <w:spacing w:val="-2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группе»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05" w:name="_Toc116408521"/>
            <w:bookmarkStart w:id="106" w:name="_Toc11653872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105"/>
            <w:bookmarkEnd w:id="106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07" w:name="_Toc116408522"/>
            <w:bookmarkStart w:id="108" w:name="_Toc116538723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107"/>
            <w:bookmarkEnd w:id="108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09" w:name="_Toc116408523"/>
            <w:bookmarkStart w:id="110" w:name="_Toc11653872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bookmarkEnd w:id="109"/>
            <w:bookmarkEnd w:id="110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111" w:name="_Toc116408524"/>
            <w:bookmarkStart w:id="112" w:name="_Toc116538725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10.2</w:t>
            </w:r>
            <w:bookmarkEnd w:id="111"/>
            <w:bookmarkEnd w:id="112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B5D31">
              <w:rPr>
                <w:sz w:val="24"/>
                <w:szCs w:val="24"/>
              </w:rPr>
              <w:t>Грибы</w:t>
            </w:r>
            <w:r w:rsidRPr="008B5D31">
              <w:rPr>
                <w:spacing w:val="-9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в</w:t>
            </w:r>
            <w:r w:rsidRPr="008B5D31">
              <w:rPr>
                <w:spacing w:val="-1"/>
                <w:sz w:val="24"/>
                <w:szCs w:val="24"/>
              </w:rPr>
              <w:t xml:space="preserve"> </w:t>
            </w:r>
            <w:r w:rsidRPr="008B5D31">
              <w:rPr>
                <w:sz w:val="24"/>
                <w:szCs w:val="24"/>
              </w:rPr>
              <w:t>лукошке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13" w:name="_Toc116408526"/>
            <w:bookmarkStart w:id="114" w:name="_Toc11653872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113"/>
            <w:bookmarkEnd w:id="114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15" w:name="_Toc116408527"/>
            <w:bookmarkStart w:id="116" w:name="_Toc11653872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115"/>
            <w:bookmarkEnd w:id="116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17" w:name="_Toc116408528"/>
            <w:bookmarkStart w:id="118" w:name="_Toc11653872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bookmarkEnd w:id="117"/>
            <w:bookmarkEnd w:id="118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119" w:name="_Toc116408529"/>
            <w:bookmarkStart w:id="120" w:name="_Toc116538730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11.2</w:t>
            </w:r>
            <w:bookmarkEnd w:id="119"/>
            <w:bookmarkEnd w:id="120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r w:rsidRPr="008B5D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букет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21" w:name="_Toc116408531"/>
            <w:bookmarkStart w:id="122" w:name="_Toc11653873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121"/>
            <w:bookmarkEnd w:id="122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23" w:name="_Toc116408532"/>
            <w:bookmarkStart w:id="124" w:name="_Toc116538733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123"/>
            <w:bookmarkEnd w:id="124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25" w:name="_Toc116408533"/>
            <w:bookmarkStart w:id="126" w:name="_Toc11653873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bookmarkEnd w:id="125"/>
            <w:bookmarkEnd w:id="126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127" w:name="_Toc116408534"/>
            <w:bookmarkStart w:id="128" w:name="_Toc116538735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11.2</w:t>
            </w:r>
            <w:bookmarkEnd w:id="127"/>
            <w:bookmarkEnd w:id="128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29" w:name="_Toc116408536"/>
            <w:bookmarkStart w:id="130" w:name="_Toc11653873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129"/>
            <w:bookmarkEnd w:id="130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31" w:name="_Toc116408537"/>
            <w:bookmarkStart w:id="132" w:name="_Toc11653873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131"/>
            <w:bookmarkEnd w:id="132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33" w:name="_Toc116408538"/>
            <w:bookmarkStart w:id="134" w:name="_Toc11653873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bookmarkEnd w:id="133"/>
            <w:bookmarkEnd w:id="134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135" w:name="_Toc116408539"/>
            <w:bookmarkStart w:id="136" w:name="_Toc116538740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11.2</w:t>
            </w:r>
            <w:bookmarkEnd w:id="135"/>
            <w:bookmarkEnd w:id="136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Ино планетные</w:t>
            </w:r>
            <w:proofErr w:type="gram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37" w:name="_Toc116408541"/>
            <w:bookmarkStart w:id="138" w:name="_Toc11653874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137"/>
            <w:bookmarkEnd w:id="138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39" w:name="_Toc116408542"/>
            <w:bookmarkStart w:id="140" w:name="_Toc116538743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139"/>
            <w:bookmarkEnd w:id="140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rPr>
          <w:trHeight w:val="421"/>
        </w:trPr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41" w:name="_Toc116408543"/>
            <w:bookmarkStart w:id="142" w:name="_Toc11653874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bookmarkEnd w:id="141"/>
            <w:bookmarkEnd w:id="14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143" w:name="_Toc116408544"/>
            <w:bookmarkStart w:id="144" w:name="_Toc116538745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11.2</w:t>
            </w:r>
            <w:bookmarkEnd w:id="143"/>
            <w:bookmarkEnd w:id="144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«Я шагаю по ковру из осенних листьев»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45" w:name="_Toc116408546"/>
            <w:bookmarkStart w:id="146" w:name="_Toc11653874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145"/>
            <w:bookmarkEnd w:id="146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47" w:name="_Toc116408547"/>
            <w:bookmarkStart w:id="148" w:name="_Toc11653874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147"/>
            <w:bookmarkEnd w:id="148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49" w:name="_Toc116408548"/>
            <w:bookmarkStart w:id="150" w:name="_Toc11653874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  <w:bookmarkEnd w:id="149"/>
            <w:bookmarkEnd w:id="150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151" w:name="_Toc116408549"/>
            <w:bookmarkStart w:id="152" w:name="_Toc116538750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11.2</w:t>
            </w:r>
            <w:bookmarkEnd w:id="151"/>
            <w:bookmarkEnd w:id="152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«Загадка»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53" w:name="_Toc116408551"/>
            <w:bookmarkStart w:id="154" w:name="_Toc11653875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153"/>
            <w:bookmarkEnd w:id="154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55" w:name="_Toc116408552"/>
            <w:bookmarkStart w:id="156" w:name="_Toc116538753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155"/>
            <w:bookmarkEnd w:id="156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57" w:name="_Toc116408553"/>
            <w:bookmarkStart w:id="158" w:name="_Toc11653875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  <w:bookmarkEnd w:id="157"/>
            <w:bookmarkEnd w:id="158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159" w:name="_Toc116408554"/>
            <w:bookmarkStart w:id="160" w:name="_Toc116538755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11.2</w:t>
            </w:r>
            <w:bookmarkEnd w:id="159"/>
            <w:bookmarkEnd w:id="160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«Синий вечер»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61" w:name="_Toc116408556"/>
            <w:bookmarkStart w:id="162" w:name="_Toc11653875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161"/>
            <w:bookmarkEnd w:id="162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63" w:name="_Toc116408557"/>
            <w:bookmarkStart w:id="164" w:name="_Toc11653875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163"/>
            <w:bookmarkEnd w:id="164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65" w:name="_Toc116408558"/>
            <w:bookmarkStart w:id="166" w:name="_Toc11653875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  <w:bookmarkEnd w:id="165"/>
            <w:bookmarkEnd w:id="166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167" w:name="_Toc116408559"/>
            <w:bookmarkStart w:id="168" w:name="_Toc116538760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11.2</w:t>
            </w:r>
            <w:bookmarkEnd w:id="167"/>
            <w:bookmarkEnd w:id="168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«Ветка рябины»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69" w:name="_Toc116408561"/>
            <w:bookmarkStart w:id="170" w:name="_Toc11653876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169"/>
            <w:bookmarkEnd w:id="170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71" w:name="_Toc116408562"/>
            <w:bookmarkStart w:id="172" w:name="_Toc116538763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171"/>
            <w:bookmarkEnd w:id="172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73" w:name="_Toc116408563"/>
            <w:bookmarkStart w:id="174" w:name="_Toc11653876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bookmarkEnd w:id="173"/>
            <w:bookmarkEnd w:id="174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175" w:name="_Toc116408564"/>
            <w:bookmarkStart w:id="176" w:name="_Toc116538765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11.2</w:t>
            </w:r>
            <w:bookmarkEnd w:id="175"/>
            <w:bookmarkEnd w:id="176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"Курочка с цыплятами"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77" w:name="_Toc116408566"/>
            <w:bookmarkStart w:id="178" w:name="_Toc11653876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177"/>
            <w:bookmarkEnd w:id="178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79" w:name="_Toc116408567"/>
            <w:bookmarkStart w:id="180" w:name="_Toc11653876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179"/>
            <w:bookmarkEnd w:id="180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81" w:name="_Toc116408568"/>
            <w:bookmarkStart w:id="182" w:name="_Toc11653876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  <w:bookmarkEnd w:id="181"/>
            <w:bookmarkEnd w:id="18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183" w:name="_Toc116408569"/>
            <w:bookmarkStart w:id="184" w:name="_Toc116538770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12.2</w:t>
            </w:r>
            <w:bookmarkEnd w:id="183"/>
            <w:bookmarkEnd w:id="184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"Божья коровка"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85" w:name="_Toc116408571"/>
            <w:bookmarkStart w:id="186" w:name="_Toc11653877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185"/>
            <w:bookmarkEnd w:id="186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87" w:name="_Toc116408572"/>
            <w:bookmarkStart w:id="188" w:name="_Toc116538773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187"/>
            <w:bookmarkEnd w:id="188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89" w:name="_Toc116408573"/>
            <w:bookmarkStart w:id="190" w:name="_Toc11653877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  <w:bookmarkEnd w:id="189"/>
            <w:bookmarkEnd w:id="190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191" w:name="_Toc116408574"/>
            <w:bookmarkStart w:id="192" w:name="_Toc116538775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12.2</w:t>
            </w:r>
            <w:bookmarkEnd w:id="191"/>
            <w:bookmarkEnd w:id="192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8B5D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оя мама»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93" w:name="_Toc116408576"/>
            <w:bookmarkStart w:id="194" w:name="_Toc11653877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  <w:bookmarkEnd w:id="193"/>
            <w:bookmarkEnd w:id="194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195" w:name="_Toc116408577"/>
            <w:bookmarkStart w:id="196" w:name="_Toc116538778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12.2</w:t>
            </w:r>
            <w:bookmarkEnd w:id="195"/>
            <w:bookmarkEnd w:id="196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Ёж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97" w:name="_Toc116408579"/>
            <w:bookmarkStart w:id="198" w:name="_Toc11653878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197"/>
            <w:bookmarkEnd w:id="198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199" w:name="_Toc116408580"/>
            <w:bookmarkStart w:id="200" w:name="_Toc11653878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199"/>
            <w:bookmarkEnd w:id="200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01" w:name="_Toc116408581"/>
            <w:bookmarkStart w:id="202" w:name="_Toc11653878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bookmarkEnd w:id="201"/>
            <w:bookmarkEnd w:id="20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203" w:name="_Toc116408582"/>
            <w:bookmarkStart w:id="204" w:name="_Toc116538783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12.2</w:t>
            </w:r>
            <w:bookmarkEnd w:id="203"/>
            <w:bookmarkEnd w:id="204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"Улитка"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05" w:name="_Toc116408584"/>
            <w:bookmarkStart w:id="206" w:name="_Toc11653878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205"/>
            <w:bookmarkEnd w:id="206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07" w:name="_Toc116408585"/>
            <w:bookmarkStart w:id="208" w:name="_Toc11653878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</w:t>
            </w:r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практикум</w:t>
            </w:r>
            <w:bookmarkEnd w:id="207"/>
            <w:bookmarkEnd w:id="208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</w:t>
            </w:r>
            <w:r w:rsidRPr="0045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09" w:name="_Toc116408586"/>
            <w:bookmarkStart w:id="210" w:name="_Toc11653878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25</w:t>
            </w:r>
            <w:bookmarkEnd w:id="209"/>
            <w:bookmarkEnd w:id="210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211" w:name="_Toc116408587"/>
            <w:bookmarkStart w:id="212" w:name="_Toc116538788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12.2</w:t>
            </w:r>
            <w:bookmarkEnd w:id="211"/>
            <w:bookmarkEnd w:id="212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"Карасики"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13" w:name="_Toc116408590"/>
            <w:bookmarkStart w:id="214" w:name="_Toc11653879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213"/>
            <w:bookmarkEnd w:id="214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15" w:name="_Toc116408591"/>
            <w:bookmarkStart w:id="216" w:name="_Toc11653879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Занятие-практикум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</w:t>
            </w:r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актикум</w:t>
            </w:r>
            <w:bookmarkEnd w:id="215"/>
            <w:bookmarkEnd w:id="216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17" w:name="_Toc116408593"/>
            <w:bookmarkStart w:id="218" w:name="_Toc11653879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  <w:bookmarkEnd w:id="217"/>
            <w:bookmarkEnd w:id="218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219" w:name="_Toc116408594"/>
            <w:bookmarkStart w:id="220" w:name="_Toc116538795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12.2</w:t>
            </w:r>
            <w:bookmarkEnd w:id="219"/>
            <w:bookmarkEnd w:id="220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"Стрекоза"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21" w:name="_Toc116408597"/>
            <w:bookmarkStart w:id="222" w:name="_Toc11653879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221"/>
            <w:bookmarkEnd w:id="222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23" w:name="_Toc116408598"/>
            <w:bookmarkStart w:id="224" w:name="_Toc11653879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223"/>
            <w:bookmarkEnd w:id="224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25" w:name="_Toc116408599"/>
            <w:bookmarkStart w:id="226" w:name="_Toc11653880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  <w:bookmarkEnd w:id="225"/>
            <w:bookmarkEnd w:id="226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bookmarkStart w:id="227" w:name="_Toc116408600"/>
            <w:bookmarkStart w:id="228" w:name="_Toc116538801"/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12.</w:t>
            </w:r>
            <w:bookmarkEnd w:id="227"/>
            <w:bookmarkEnd w:id="228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"Жар - птица"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29" w:name="_Toc116408602"/>
            <w:bookmarkStart w:id="230" w:name="_Toc116538803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229"/>
            <w:bookmarkEnd w:id="230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31" w:name="_Toc116408603"/>
            <w:bookmarkStart w:id="232" w:name="_Toc11653880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231"/>
            <w:bookmarkEnd w:id="232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33" w:name="_Toc116408604"/>
            <w:bookmarkStart w:id="234" w:name="_Toc11653880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  <w:bookmarkEnd w:id="233"/>
            <w:bookmarkEnd w:id="234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12.2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"Пионы"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35" w:name="_Toc116408607"/>
            <w:bookmarkStart w:id="236" w:name="_Toc11653880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235"/>
            <w:bookmarkEnd w:id="236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37" w:name="_Toc116408608"/>
            <w:bookmarkStart w:id="238" w:name="_Toc11653880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237"/>
            <w:bookmarkEnd w:id="238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39" w:name="_Toc116408609"/>
            <w:bookmarkStart w:id="240" w:name="_Toc11653881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  <w:bookmarkEnd w:id="239"/>
            <w:bookmarkEnd w:id="240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01.2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"Страус пушистик"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41" w:name="_Toc116408612"/>
            <w:bookmarkStart w:id="242" w:name="_Toc116538813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241"/>
            <w:bookmarkEnd w:id="242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43" w:name="_Toc116408613"/>
            <w:bookmarkStart w:id="244" w:name="_Toc11653881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243"/>
            <w:bookmarkEnd w:id="244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45" w:name="_Toc116408614"/>
            <w:bookmarkStart w:id="246" w:name="_Toc11653881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  <w:bookmarkEnd w:id="245"/>
            <w:bookmarkEnd w:id="246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01.2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«Снег, снежок»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47" w:name="_Toc116408617"/>
            <w:bookmarkStart w:id="248" w:name="_Toc11653881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247"/>
            <w:bookmarkEnd w:id="248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49" w:name="_Toc116408618"/>
            <w:bookmarkStart w:id="250" w:name="_Toc11653881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249"/>
            <w:bookmarkEnd w:id="250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51" w:name="_Toc116408619"/>
            <w:bookmarkStart w:id="252" w:name="_Toc11653882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  <w:bookmarkEnd w:id="251"/>
            <w:bookmarkEnd w:id="25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01.2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«Мышка»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53" w:name="_Toc116408622"/>
            <w:bookmarkStart w:id="254" w:name="_Toc116538823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253"/>
            <w:bookmarkEnd w:id="254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55" w:name="_Toc116408623"/>
            <w:bookmarkStart w:id="256" w:name="_Toc11653882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255"/>
            <w:bookmarkEnd w:id="256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57" w:name="_Toc116408624"/>
            <w:bookmarkStart w:id="258" w:name="_Toc11653882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  <w:bookmarkEnd w:id="257"/>
            <w:bookmarkEnd w:id="258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01.2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Зайчики"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59" w:name="_Toc116408627"/>
            <w:bookmarkStart w:id="260" w:name="_Toc11653882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259"/>
            <w:bookmarkEnd w:id="260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61" w:name="_Toc116408628"/>
            <w:bookmarkStart w:id="262" w:name="_Toc11653882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  <w:bookmarkEnd w:id="261"/>
            <w:bookmarkEnd w:id="26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01.2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«Натюрморт»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63" w:name="_Toc116408631"/>
            <w:bookmarkStart w:id="264" w:name="_Toc11653883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263"/>
            <w:bookmarkEnd w:id="264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65" w:name="_Toc116408632"/>
            <w:bookmarkStart w:id="266" w:name="_Toc116538833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  <w:bookmarkEnd w:id="265"/>
            <w:bookmarkEnd w:id="266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01.2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«Витражи для окошек в избушке Зимушк</w:t>
            </w:r>
            <w:proofErr w:type="gramStart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B5D31">
              <w:rPr>
                <w:rFonts w:ascii="Times New Roman" w:hAnsi="Times New Roman" w:cs="Times New Roman"/>
                <w:sz w:val="24"/>
                <w:szCs w:val="24"/>
              </w:rPr>
              <w:t xml:space="preserve"> Зимы»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67" w:name="_Toc116408635"/>
            <w:bookmarkStart w:id="268" w:name="_Toc11653883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267"/>
            <w:bookmarkEnd w:id="268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69" w:name="_Toc116408636"/>
            <w:bookmarkStart w:id="270" w:name="_Toc11653883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269"/>
            <w:bookmarkEnd w:id="270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71" w:name="_Toc116408637"/>
            <w:bookmarkStart w:id="272" w:name="_Toc11653883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</w:t>
            </w:r>
            <w:bookmarkEnd w:id="271"/>
            <w:bookmarkEnd w:id="27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01.2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73" w:name="_Toc116408640"/>
            <w:bookmarkStart w:id="274" w:name="_Toc11653884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273"/>
            <w:bookmarkEnd w:id="274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75" w:name="_Toc116408641"/>
            <w:bookmarkStart w:id="276" w:name="_Toc11653884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275"/>
            <w:bookmarkEnd w:id="276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77" w:name="_Toc116408642"/>
            <w:bookmarkStart w:id="278" w:name="_Toc116538843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  <w:bookmarkEnd w:id="277"/>
            <w:bookmarkEnd w:id="278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02.2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Павлин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79" w:name="_Toc116408645"/>
            <w:bookmarkStart w:id="280" w:name="_Toc11653884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279"/>
            <w:bookmarkEnd w:id="280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81" w:name="_Toc116408646"/>
            <w:bookmarkStart w:id="282" w:name="_Toc11653884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281"/>
            <w:bookmarkEnd w:id="282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83" w:name="_Toc116408647"/>
            <w:bookmarkStart w:id="284" w:name="_Toc11653884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  <w:bookmarkEnd w:id="283"/>
            <w:bookmarkEnd w:id="284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02.2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Рисование </w:t>
            </w:r>
            <w:r w:rsidRPr="008B5D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«Зимние</w:t>
            </w:r>
            <w:r w:rsidRPr="008B5D31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напевы»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85" w:name="_Toc116408650"/>
            <w:bookmarkStart w:id="286" w:name="_Toc11653885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285"/>
            <w:bookmarkEnd w:id="286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87" w:name="_Toc116408651"/>
            <w:bookmarkStart w:id="288" w:name="_Toc11653885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287"/>
            <w:bookmarkEnd w:id="288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89" w:name="_Toc116408652"/>
            <w:bookmarkStart w:id="290" w:name="_Toc116538853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  <w:bookmarkEnd w:id="289"/>
            <w:bookmarkEnd w:id="290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02.2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"Весѐлые Паучки"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91" w:name="_Toc116408655"/>
            <w:bookmarkStart w:id="292" w:name="_Toc11653885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291"/>
            <w:bookmarkEnd w:id="292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93" w:name="_Toc116408656"/>
            <w:bookmarkStart w:id="294" w:name="_Toc11653885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293"/>
            <w:bookmarkEnd w:id="294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95" w:name="_Toc116408657"/>
            <w:bookmarkStart w:id="296" w:name="_Toc116538858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  <w:bookmarkEnd w:id="295"/>
            <w:bookmarkEnd w:id="296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02.2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«Зимняя ночь»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97" w:name="_Toc116408660"/>
            <w:bookmarkStart w:id="298" w:name="_Toc11653886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297"/>
            <w:bookmarkEnd w:id="298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99" w:name="_Toc116408661"/>
            <w:bookmarkStart w:id="300" w:name="_Toc11653886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299"/>
            <w:bookmarkEnd w:id="300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01" w:name="_Toc116408662"/>
            <w:bookmarkStart w:id="302" w:name="_Toc116538863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  <w:bookmarkEnd w:id="301"/>
            <w:bookmarkEnd w:id="30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110E96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02.2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«Сафари парк»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03" w:name="_Toc116408665"/>
            <w:bookmarkStart w:id="304" w:name="_Toc11653886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03"/>
            <w:bookmarkEnd w:id="304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05" w:name="_Toc116408666"/>
            <w:bookmarkStart w:id="306" w:name="_Toc11653886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41</w:t>
            </w:r>
            <w:bookmarkEnd w:id="305"/>
            <w:bookmarkEnd w:id="306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EE0BE5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02.2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Узоры на стекле»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07" w:name="_Toc116408669"/>
            <w:bookmarkStart w:id="308" w:name="_Toc11653887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07"/>
            <w:bookmarkEnd w:id="308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09" w:name="_Toc116408670"/>
            <w:bookmarkStart w:id="310" w:name="_Toc11653887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309"/>
            <w:bookmarkEnd w:id="310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11" w:name="_Toc116408671"/>
            <w:bookmarkStart w:id="312" w:name="_Toc11653887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  <w:bookmarkEnd w:id="311"/>
            <w:bookmarkEnd w:id="31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EE0BE5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02.2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Снежинка – балеринка.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13" w:name="_Toc116408674"/>
            <w:bookmarkStart w:id="314" w:name="_Toc11653887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13"/>
            <w:bookmarkEnd w:id="314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15" w:name="_Toc116408675"/>
            <w:bookmarkStart w:id="316" w:name="_Toc11653887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315"/>
            <w:bookmarkEnd w:id="316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17" w:name="_Toc116408676"/>
            <w:bookmarkStart w:id="318" w:name="_Toc11653887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  <w:bookmarkEnd w:id="317"/>
            <w:bookmarkEnd w:id="318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EE0BE5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02.2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"На лугу"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19" w:name="_Toc116408679"/>
            <w:bookmarkStart w:id="320" w:name="_Toc11653888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19"/>
            <w:bookmarkEnd w:id="320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21" w:name="_Toc116408680"/>
            <w:bookmarkStart w:id="322" w:name="_Toc11653888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321"/>
            <w:bookmarkEnd w:id="322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23" w:name="_Toc116408681"/>
            <w:bookmarkStart w:id="324" w:name="_Toc11653888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</w:t>
            </w:r>
            <w:bookmarkEnd w:id="323"/>
            <w:bookmarkEnd w:id="324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EE0BE5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02.2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"Морской пейзаж"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25" w:name="_Toc116408684"/>
            <w:bookmarkStart w:id="326" w:name="_Toc11653888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25"/>
            <w:bookmarkEnd w:id="326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27" w:name="_Toc116408685"/>
            <w:bookmarkStart w:id="328" w:name="_Toc11653888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327"/>
            <w:bookmarkEnd w:id="328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29" w:name="_Toc116408686"/>
            <w:bookmarkStart w:id="330" w:name="_Toc11653888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  <w:bookmarkEnd w:id="329"/>
            <w:bookmarkEnd w:id="330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EE0BE5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03.2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Натюрморт из кактусов"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31" w:name="_Toc116408689"/>
            <w:bookmarkStart w:id="332" w:name="_Toc11653889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31"/>
            <w:bookmarkEnd w:id="332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33" w:name="_Toc116408690"/>
            <w:bookmarkStart w:id="334" w:name="_Toc11653889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333"/>
            <w:bookmarkEnd w:id="334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35" w:name="_Toc116408691"/>
            <w:bookmarkStart w:id="336" w:name="_Toc11653889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  <w:bookmarkEnd w:id="335"/>
            <w:bookmarkEnd w:id="336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EE0BE5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03.2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Цветочек</w:t>
            </w:r>
            <w:r w:rsidRPr="008B5D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B5D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папы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37" w:name="_Toc116408694"/>
            <w:bookmarkStart w:id="338" w:name="_Toc11653889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37"/>
            <w:bookmarkEnd w:id="338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39" w:name="_Toc116408695"/>
            <w:bookmarkStart w:id="340" w:name="_Toc11653889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339"/>
            <w:bookmarkEnd w:id="340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41" w:name="_Toc116408696"/>
            <w:bookmarkStart w:id="342" w:name="_Toc11653889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  <w:bookmarkEnd w:id="341"/>
            <w:bookmarkEnd w:id="34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EE0BE5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03.2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"Лиса - краса"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43" w:name="_Toc116408699"/>
            <w:bookmarkStart w:id="344" w:name="_Toc11653890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43"/>
            <w:bookmarkEnd w:id="344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45" w:name="_Toc116408700"/>
            <w:bookmarkStart w:id="346" w:name="_Toc11653890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345"/>
            <w:bookmarkEnd w:id="346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47" w:name="_Toc116408701"/>
            <w:bookmarkStart w:id="348" w:name="_Toc11653890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</w:t>
            </w:r>
            <w:bookmarkEnd w:id="347"/>
            <w:bookmarkEnd w:id="348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EE0BE5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03.2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«Метель»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49" w:name="_Toc116408704"/>
            <w:bookmarkStart w:id="350" w:name="_Toc11653890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49"/>
            <w:bookmarkEnd w:id="350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51" w:name="_Toc116408705"/>
            <w:bookmarkStart w:id="352" w:name="_Toc11653890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351"/>
            <w:bookmarkEnd w:id="352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53" w:name="_Toc116408706"/>
            <w:bookmarkStart w:id="354" w:name="_Toc11653890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</w:t>
            </w:r>
            <w:bookmarkEnd w:id="353"/>
            <w:bookmarkEnd w:id="354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EE0BE5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03.2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Снежинки»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55" w:name="_Toc116408709"/>
            <w:bookmarkStart w:id="356" w:name="_Toc11653891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55"/>
            <w:bookmarkEnd w:id="356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57" w:name="_Toc116408710"/>
            <w:bookmarkStart w:id="358" w:name="_Toc11653891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357"/>
            <w:bookmarkEnd w:id="358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59" w:name="_Toc116408711"/>
            <w:bookmarkStart w:id="360" w:name="_Toc11653891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  <w:bookmarkEnd w:id="359"/>
            <w:bookmarkEnd w:id="360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EE0BE5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03.2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«Подводное царство»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61" w:name="_Toc116408714"/>
            <w:bookmarkStart w:id="362" w:name="_Toc11653891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61"/>
            <w:bookmarkEnd w:id="362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63" w:name="_Toc116408715"/>
            <w:bookmarkStart w:id="364" w:name="_Toc11653891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363"/>
            <w:bookmarkEnd w:id="364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65" w:name="_Toc116408716"/>
            <w:bookmarkStart w:id="366" w:name="_Toc11653891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</w:t>
            </w:r>
            <w:bookmarkEnd w:id="365"/>
            <w:bookmarkEnd w:id="366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EE0BE5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03.2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Волшебная бумага (зеркало)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67" w:name="_Toc116408719"/>
            <w:bookmarkStart w:id="368" w:name="_Toc11653892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67"/>
            <w:bookmarkEnd w:id="368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69" w:name="_Toc116408720"/>
            <w:bookmarkStart w:id="370" w:name="_Toc11653892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369"/>
            <w:bookmarkEnd w:id="370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71" w:name="_Toc116408721"/>
            <w:bookmarkStart w:id="372" w:name="_Toc11653892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</w:t>
            </w:r>
            <w:bookmarkEnd w:id="371"/>
            <w:bookmarkEnd w:id="37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EE0BE5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03.2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Зимние деревья"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73" w:name="_Toc116408724"/>
            <w:bookmarkStart w:id="374" w:name="_Toc11653892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73"/>
            <w:bookmarkEnd w:id="374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75" w:name="_Toc116408725"/>
            <w:bookmarkStart w:id="376" w:name="_Toc11653892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375"/>
            <w:bookmarkEnd w:id="376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77" w:name="_Toc116408726"/>
            <w:bookmarkStart w:id="378" w:name="_Toc11653892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</w:t>
            </w:r>
            <w:bookmarkEnd w:id="377"/>
            <w:bookmarkEnd w:id="378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EE0BE5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04.2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"Лев"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79" w:name="_Toc116408729"/>
            <w:bookmarkStart w:id="380" w:name="_Toc11653893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79"/>
            <w:bookmarkEnd w:id="380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81" w:name="_Toc116408730"/>
            <w:bookmarkStart w:id="382" w:name="_Toc11653893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381"/>
            <w:bookmarkEnd w:id="382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83" w:name="_Toc116408731"/>
            <w:bookmarkStart w:id="384" w:name="_Toc11653893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  <w:bookmarkEnd w:id="383"/>
            <w:bookmarkEnd w:id="384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EE0BE5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04.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"Весѐлая Панда"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85" w:name="_Toc116408734"/>
            <w:bookmarkStart w:id="386" w:name="_Toc11653893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85"/>
            <w:bookmarkEnd w:id="386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87" w:name="_Toc116408735"/>
            <w:bookmarkStart w:id="388" w:name="_Toc11653893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387"/>
            <w:bookmarkEnd w:id="388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89" w:name="_Toc116408736"/>
            <w:bookmarkStart w:id="390" w:name="_Toc11653893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  <w:bookmarkEnd w:id="389"/>
            <w:bookmarkEnd w:id="390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04.2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«Цветы в вазе»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91" w:name="_Toc116408739"/>
            <w:bookmarkStart w:id="392" w:name="_Toc11653894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91"/>
            <w:bookmarkEnd w:id="392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93" w:name="_Toc116408740"/>
            <w:bookmarkStart w:id="394" w:name="_Toc11653894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393"/>
            <w:bookmarkEnd w:id="394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95" w:name="_Toc116408741"/>
            <w:bookmarkStart w:id="396" w:name="_Toc11653894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</w:t>
            </w:r>
            <w:bookmarkEnd w:id="395"/>
            <w:bookmarkEnd w:id="396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04.2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«Фрукты на блюде» (с натуры)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97" w:name="_Toc116408744"/>
            <w:bookmarkStart w:id="398" w:name="_Toc11653894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397"/>
            <w:bookmarkEnd w:id="398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399" w:name="_Toc116408745"/>
            <w:bookmarkStart w:id="400" w:name="_Toc11653894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399"/>
            <w:bookmarkEnd w:id="400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01" w:name="_Toc116408746"/>
            <w:bookmarkStart w:id="402" w:name="_Toc11653894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</w:t>
            </w:r>
            <w:bookmarkEnd w:id="401"/>
            <w:bookmarkEnd w:id="40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04.2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"Овощи на тарелочке"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03" w:name="_Toc116408749"/>
            <w:bookmarkStart w:id="404" w:name="_Toc11653895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403"/>
            <w:bookmarkEnd w:id="404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05" w:name="_Toc116408750"/>
            <w:bookmarkStart w:id="406" w:name="_Toc11653895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405"/>
            <w:bookmarkEnd w:id="406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07" w:name="_Toc116408751"/>
            <w:bookmarkStart w:id="408" w:name="_Toc11653895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58</w:t>
            </w:r>
            <w:bookmarkEnd w:id="407"/>
            <w:bookmarkEnd w:id="408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04.2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Ранняя весна»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09" w:name="_Toc116408754"/>
            <w:bookmarkStart w:id="410" w:name="_Toc11653895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409"/>
            <w:bookmarkEnd w:id="410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11" w:name="_Toc116408755"/>
            <w:bookmarkStart w:id="412" w:name="_Toc11653895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411"/>
            <w:bookmarkEnd w:id="412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13" w:name="_Toc116408756"/>
            <w:bookmarkStart w:id="414" w:name="_Toc11653895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</w:t>
            </w:r>
            <w:bookmarkEnd w:id="413"/>
            <w:bookmarkEnd w:id="414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.04.2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"Братец Кролик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15" w:name="_Toc116408759"/>
            <w:bookmarkStart w:id="416" w:name="_Toc11653896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415"/>
            <w:bookmarkEnd w:id="416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17" w:name="_Toc116408760"/>
            <w:bookmarkStart w:id="418" w:name="_Toc11653896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417"/>
            <w:bookmarkEnd w:id="418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19" w:name="_Toc116408761"/>
            <w:bookmarkStart w:id="420" w:name="_Toc11653896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  <w:bookmarkEnd w:id="419"/>
            <w:bookmarkEnd w:id="420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.04.2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"Зонтик"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21" w:name="_Toc116408764"/>
            <w:bookmarkStart w:id="422" w:name="_Toc11653896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421"/>
            <w:bookmarkEnd w:id="422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23" w:name="_Toc116408765"/>
            <w:bookmarkStart w:id="424" w:name="_Toc11653896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423"/>
            <w:bookmarkEnd w:id="424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25" w:name="_Toc116408766"/>
            <w:bookmarkStart w:id="426" w:name="_Toc11653896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</w:t>
            </w:r>
            <w:bookmarkEnd w:id="425"/>
            <w:bookmarkEnd w:id="426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04.2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"Радуга"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27" w:name="_Toc116408769"/>
            <w:bookmarkStart w:id="428" w:name="_Toc11653897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427"/>
            <w:bookmarkEnd w:id="428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29" w:name="_Toc116408770"/>
            <w:bookmarkStart w:id="430" w:name="_Toc11653897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429"/>
            <w:bookmarkEnd w:id="430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31" w:name="_Toc116408771"/>
            <w:bookmarkStart w:id="432" w:name="_Toc11653897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62</w:t>
            </w:r>
            <w:bookmarkEnd w:id="431"/>
            <w:bookmarkEnd w:id="43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05.2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"Сирень"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33" w:name="_Toc116408774"/>
            <w:bookmarkStart w:id="434" w:name="_Toc11653897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433"/>
            <w:bookmarkEnd w:id="434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35" w:name="_Toc116408775"/>
            <w:bookmarkStart w:id="436" w:name="_Toc11653897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435"/>
            <w:bookmarkEnd w:id="436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37" w:name="_Toc116408776"/>
            <w:bookmarkStart w:id="438" w:name="_Toc116538977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</w:t>
            </w:r>
            <w:bookmarkEnd w:id="437"/>
            <w:bookmarkEnd w:id="438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.05.2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Звѐздное небо»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39" w:name="_Toc116408779"/>
            <w:bookmarkStart w:id="440" w:name="_Toc11653898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439"/>
            <w:bookmarkEnd w:id="440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41" w:name="_Toc116408780"/>
            <w:bookmarkStart w:id="442" w:name="_Toc11653898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441"/>
            <w:bookmarkEnd w:id="442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43" w:name="_Toc116408781"/>
            <w:bookmarkStart w:id="444" w:name="_Toc116538982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</w:t>
            </w:r>
            <w:bookmarkEnd w:id="443"/>
            <w:bookmarkEnd w:id="444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05.2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Мы волшебники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45" w:name="_Toc116408784"/>
            <w:bookmarkStart w:id="446" w:name="_Toc11653898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445"/>
            <w:bookmarkEnd w:id="446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47" w:name="_Toc116408785"/>
            <w:bookmarkStart w:id="448" w:name="_Toc11653898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</w:t>
            </w:r>
            <w:bookmarkEnd w:id="447"/>
            <w:bookmarkEnd w:id="448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05.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«Яблоки на блюде».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49" w:name="_Toc116408788"/>
            <w:bookmarkStart w:id="450" w:name="_Toc11653898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449"/>
            <w:bookmarkEnd w:id="450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51" w:name="_Toc116408789"/>
            <w:bookmarkStart w:id="452" w:name="_Toc11653899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451"/>
            <w:bookmarkEnd w:id="452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53" w:name="_Toc116408790"/>
            <w:bookmarkStart w:id="454" w:name="_Toc11653899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  <w:bookmarkEnd w:id="453"/>
            <w:bookmarkEnd w:id="454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05.2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"Маки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55" w:name="_Toc116408793"/>
            <w:bookmarkStart w:id="456" w:name="_Toc11653899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455"/>
            <w:bookmarkEnd w:id="456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57" w:name="_Toc116408794"/>
            <w:bookmarkStart w:id="458" w:name="_Toc11653899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457"/>
            <w:bookmarkEnd w:id="458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59" w:name="_Toc116408795"/>
            <w:bookmarkStart w:id="460" w:name="_Toc11653899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  <w:bookmarkEnd w:id="459"/>
            <w:bookmarkEnd w:id="460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05.25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"Торт"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61" w:name="_Toc116408798"/>
            <w:bookmarkStart w:id="462" w:name="_Toc11653899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461"/>
            <w:bookmarkEnd w:id="462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63" w:name="_Toc116408799"/>
            <w:bookmarkStart w:id="464" w:name="_Toc11653900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463"/>
            <w:bookmarkEnd w:id="464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65" w:name="_Toc116408800"/>
            <w:bookmarkStart w:id="466" w:name="_Toc11653900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  <w:bookmarkEnd w:id="465"/>
            <w:bookmarkEnd w:id="466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05.25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«Деревья смотрят в лужу»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67" w:name="_Toc116408803"/>
            <w:bookmarkStart w:id="468" w:name="_Toc11653900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467"/>
            <w:bookmarkEnd w:id="468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69" w:name="_Toc116408804"/>
            <w:bookmarkStart w:id="470" w:name="_Toc11653900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469"/>
            <w:bookmarkEnd w:id="470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71" w:name="_Toc116408805"/>
            <w:bookmarkStart w:id="472" w:name="_Toc11653900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69</w:t>
            </w:r>
            <w:bookmarkEnd w:id="471"/>
            <w:bookmarkEnd w:id="472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05.2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"Подводное царство"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73" w:name="_Toc116408808"/>
            <w:bookmarkStart w:id="474" w:name="_Toc11653900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473"/>
            <w:bookmarkEnd w:id="474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75" w:name="_Toc116408809"/>
            <w:bookmarkStart w:id="476" w:name="_Toc11653901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475"/>
            <w:bookmarkEnd w:id="476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77" w:name="_Toc116408810"/>
            <w:bookmarkStart w:id="478" w:name="_Toc11653901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  <w:bookmarkEnd w:id="477"/>
            <w:bookmarkEnd w:id="478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.05.2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«Весенний пейзаж»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79" w:name="_Toc116408813"/>
            <w:bookmarkStart w:id="480" w:name="_Toc11653901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479"/>
            <w:bookmarkEnd w:id="480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81" w:name="_Toc116408814"/>
            <w:bookmarkStart w:id="482" w:name="_Toc11653901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481"/>
            <w:bookmarkEnd w:id="482"/>
          </w:p>
        </w:tc>
        <w:tc>
          <w:tcPr>
            <w:tcW w:w="1842" w:type="dxa"/>
            <w:shd w:val="clear" w:color="auto" w:fill="auto"/>
          </w:tcPr>
          <w:p w:rsidR="00B2460B" w:rsidRDefault="00B2460B">
            <w:r w:rsidRPr="004525C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2460B" w:rsidRPr="00FE55FF" w:rsidTr="00110E96">
        <w:tc>
          <w:tcPr>
            <w:tcW w:w="675" w:type="dxa"/>
            <w:gridSpan w:val="2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83" w:name="_Toc116408815"/>
            <w:bookmarkStart w:id="484" w:name="_Toc116539016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</w:t>
            </w:r>
            <w:bookmarkEnd w:id="483"/>
            <w:bookmarkEnd w:id="484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2460B" w:rsidRPr="00A1199F" w:rsidRDefault="00B2460B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05.2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2460B" w:rsidRPr="00445BD7" w:rsidRDefault="00B2460B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B2460B" w:rsidRPr="008B5D31" w:rsidRDefault="00B2460B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31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709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85" w:name="_Toc116408818"/>
            <w:bookmarkStart w:id="486" w:name="_Toc116539019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485"/>
            <w:bookmarkEnd w:id="486"/>
          </w:p>
        </w:tc>
        <w:tc>
          <w:tcPr>
            <w:tcW w:w="1843" w:type="dxa"/>
            <w:shd w:val="clear" w:color="auto" w:fill="auto"/>
          </w:tcPr>
          <w:p w:rsidR="00B2460B" w:rsidRPr="00FE55FF" w:rsidRDefault="00B2460B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87" w:name="_Toc116408819"/>
            <w:bookmarkStart w:id="488" w:name="_Toc116539020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Занятие-практикум</w:t>
            </w:r>
            <w:bookmarkEnd w:id="487"/>
            <w:bookmarkEnd w:id="488"/>
          </w:p>
        </w:tc>
        <w:tc>
          <w:tcPr>
            <w:tcW w:w="1842" w:type="dxa"/>
            <w:shd w:val="clear" w:color="auto" w:fill="auto"/>
          </w:tcPr>
          <w:p w:rsidR="00B2460B" w:rsidRPr="00B2460B" w:rsidRDefault="00B2460B" w:rsidP="00B2460B">
            <w:pPr>
              <w:rPr>
                <w:sz w:val="20"/>
                <w:szCs w:val="20"/>
              </w:rPr>
            </w:pPr>
            <w:r w:rsidRPr="00B2460B">
              <w:rPr>
                <w:rFonts w:ascii="Times New Roman" w:hAnsi="Times New Roman" w:cs="Times New Roman"/>
                <w:sz w:val="20"/>
                <w:szCs w:val="20"/>
              </w:rPr>
              <w:t>самостоятельн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B2460B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1199F" w:rsidRPr="00FE55FF" w:rsidTr="00110E96">
        <w:tc>
          <w:tcPr>
            <w:tcW w:w="675" w:type="dxa"/>
            <w:gridSpan w:val="2"/>
            <w:shd w:val="clear" w:color="auto" w:fill="auto"/>
          </w:tcPr>
          <w:p w:rsidR="00A1199F" w:rsidRPr="00FE55FF" w:rsidRDefault="00A1199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89" w:name="_Toc116408820"/>
            <w:bookmarkStart w:id="490" w:name="_Toc116539021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</w:t>
            </w:r>
            <w:bookmarkEnd w:id="489"/>
            <w:bookmarkEnd w:id="490"/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1199F" w:rsidRPr="00A1199F" w:rsidRDefault="00A1199F" w:rsidP="00FC3680">
            <w:pPr>
              <w:keepNext/>
              <w:jc w:val="right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A1199F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05.2</w:t>
            </w:r>
            <w:r w:rsidR="00FC3680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1199F" w:rsidRPr="00445BD7" w:rsidRDefault="00A1199F" w:rsidP="00A1199F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3577" w:type="dxa"/>
            <w:shd w:val="clear" w:color="auto" w:fill="auto"/>
          </w:tcPr>
          <w:p w:rsidR="00A1199F" w:rsidRPr="008B5D31" w:rsidRDefault="00A1199F" w:rsidP="00A1199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  <w:shd w:val="clear" w:color="auto" w:fill="auto"/>
          </w:tcPr>
          <w:p w:rsidR="00A1199F" w:rsidRPr="00FE55FF" w:rsidRDefault="00A1199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91" w:name="_Toc116408823"/>
            <w:bookmarkStart w:id="492" w:name="_Toc116539024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bookmarkEnd w:id="491"/>
            <w:bookmarkEnd w:id="492"/>
          </w:p>
        </w:tc>
        <w:tc>
          <w:tcPr>
            <w:tcW w:w="1843" w:type="dxa"/>
            <w:shd w:val="clear" w:color="auto" w:fill="auto"/>
          </w:tcPr>
          <w:p w:rsidR="00A1199F" w:rsidRPr="00FE55FF" w:rsidRDefault="00A1199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93" w:name="_Toc116408824"/>
            <w:bookmarkStart w:id="494" w:name="_Toc116539025"/>
            <w:r w:rsidRPr="00FE5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Занятие-игра</w:t>
            </w:r>
            <w:bookmarkEnd w:id="493"/>
            <w:bookmarkEnd w:id="494"/>
          </w:p>
        </w:tc>
        <w:tc>
          <w:tcPr>
            <w:tcW w:w="1842" w:type="dxa"/>
            <w:shd w:val="clear" w:color="auto" w:fill="auto"/>
          </w:tcPr>
          <w:p w:rsidR="00A1199F" w:rsidRPr="00FE55FF" w:rsidRDefault="00A1199F" w:rsidP="00A1199F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bookmarkEnd w:id="2"/>
    </w:tbl>
    <w:p w:rsidR="00C95802" w:rsidRPr="00B17429" w:rsidRDefault="00C95802" w:rsidP="00B17429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904B04" w:rsidRPr="00695D8D" w:rsidRDefault="00C95802" w:rsidP="00695D8D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AE49F3" w:rsidRPr="00695D8D">
        <w:rPr>
          <w:rFonts w:ascii="Times New Roman" w:hAnsi="Times New Roman" w:cs="Times New Roman"/>
          <w:b/>
          <w:sz w:val="28"/>
          <w:szCs w:val="28"/>
        </w:rPr>
        <w:t>Условия реализации</w:t>
      </w:r>
      <w:r w:rsidR="00AE49F3" w:rsidRPr="00695D8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AE49F3" w:rsidRPr="00695D8D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AE49F3" w:rsidRDefault="00C95802" w:rsidP="00747DF1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3D2A15">
        <w:rPr>
          <w:rFonts w:ascii="Times New Roman" w:hAnsi="Times New Roman" w:cs="Times New Roman"/>
          <w:b/>
          <w:sz w:val="28"/>
          <w:szCs w:val="28"/>
        </w:rPr>
        <w:t>Материально-техническо</w:t>
      </w:r>
      <w:r w:rsidR="00AE49F3" w:rsidRPr="003D2A15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3D2A15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AE49F3" w:rsidRPr="003D2A15">
        <w:rPr>
          <w:rFonts w:ascii="Times New Roman" w:hAnsi="Times New Roman" w:cs="Times New Roman"/>
          <w:b/>
          <w:sz w:val="28"/>
          <w:szCs w:val="28"/>
        </w:rPr>
        <w:t>:</w:t>
      </w:r>
      <w:r w:rsidR="00AE49F3" w:rsidRPr="00695D8D">
        <w:rPr>
          <w:rFonts w:ascii="Times New Roman" w:hAnsi="Times New Roman" w:cs="Times New Roman"/>
          <w:sz w:val="28"/>
          <w:szCs w:val="28"/>
        </w:rPr>
        <w:t xml:space="preserve"> учебный кабинет со</w:t>
      </w:r>
      <w:r w:rsidR="00AE49F3"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49F3" w:rsidRPr="00695D8D">
        <w:rPr>
          <w:rFonts w:ascii="Times New Roman" w:hAnsi="Times New Roman" w:cs="Times New Roman"/>
          <w:sz w:val="28"/>
          <w:szCs w:val="28"/>
        </w:rPr>
        <w:t>столами и стульями</w:t>
      </w:r>
      <w:r w:rsidR="00AE49F3"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49F3" w:rsidRPr="00695D8D">
        <w:rPr>
          <w:rFonts w:ascii="Times New Roman" w:hAnsi="Times New Roman" w:cs="Times New Roman"/>
          <w:sz w:val="28"/>
          <w:szCs w:val="28"/>
        </w:rPr>
        <w:t xml:space="preserve">в </w:t>
      </w:r>
      <w:r w:rsidR="00490D55" w:rsidRPr="00695D8D">
        <w:rPr>
          <w:rFonts w:ascii="Times New Roman" w:hAnsi="Times New Roman" w:cs="Times New Roman"/>
          <w:sz w:val="28"/>
          <w:szCs w:val="28"/>
        </w:rPr>
        <w:t>количестве</w:t>
      </w:r>
      <w:r w:rsidR="00AE49F3" w:rsidRPr="00695D8D">
        <w:rPr>
          <w:rFonts w:ascii="Times New Roman" w:hAnsi="Times New Roman" w:cs="Times New Roman"/>
          <w:sz w:val="28"/>
          <w:szCs w:val="28"/>
        </w:rPr>
        <w:t xml:space="preserve"> равном количеству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AE49F3" w:rsidRPr="00695D8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E49F3" w:rsidRPr="00695D8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AE49F3" w:rsidRPr="00695D8D">
        <w:rPr>
          <w:rFonts w:ascii="Times New Roman" w:hAnsi="Times New Roman" w:cs="Times New Roman"/>
          <w:sz w:val="28"/>
          <w:szCs w:val="28"/>
        </w:rPr>
        <w:t>.</w:t>
      </w:r>
      <w:r w:rsidR="00AE49F3"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49F3" w:rsidRPr="00695D8D">
        <w:rPr>
          <w:rFonts w:ascii="Times New Roman" w:hAnsi="Times New Roman" w:cs="Times New Roman"/>
          <w:sz w:val="28"/>
          <w:szCs w:val="28"/>
        </w:rPr>
        <w:t>Необходимы</w:t>
      </w:r>
      <w:r w:rsidR="00AE49F3"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49F3" w:rsidRPr="00695D8D">
        <w:rPr>
          <w:rFonts w:ascii="Times New Roman" w:hAnsi="Times New Roman" w:cs="Times New Roman"/>
          <w:sz w:val="28"/>
          <w:szCs w:val="28"/>
        </w:rPr>
        <w:t>шкафы</w:t>
      </w:r>
      <w:r w:rsidR="00AE49F3"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49F3" w:rsidRPr="00695D8D">
        <w:rPr>
          <w:rFonts w:ascii="Times New Roman" w:hAnsi="Times New Roman" w:cs="Times New Roman"/>
          <w:sz w:val="28"/>
          <w:szCs w:val="28"/>
        </w:rPr>
        <w:t>для</w:t>
      </w:r>
      <w:r w:rsidR="00AE49F3"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49F3" w:rsidRPr="00695D8D">
        <w:rPr>
          <w:rFonts w:ascii="Times New Roman" w:hAnsi="Times New Roman" w:cs="Times New Roman"/>
          <w:sz w:val="28"/>
          <w:szCs w:val="28"/>
        </w:rPr>
        <w:t>хранения</w:t>
      </w:r>
      <w:r w:rsidR="00AE49F3"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49F3" w:rsidRPr="00695D8D">
        <w:rPr>
          <w:rFonts w:ascii="Times New Roman" w:hAnsi="Times New Roman" w:cs="Times New Roman"/>
          <w:sz w:val="28"/>
          <w:szCs w:val="28"/>
        </w:rPr>
        <w:t>рабочих</w:t>
      </w:r>
      <w:r w:rsidR="00AE49F3"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49F3" w:rsidRPr="00695D8D">
        <w:rPr>
          <w:rFonts w:ascii="Times New Roman" w:hAnsi="Times New Roman" w:cs="Times New Roman"/>
          <w:sz w:val="28"/>
          <w:szCs w:val="28"/>
        </w:rPr>
        <w:t>материалов</w:t>
      </w:r>
      <w:r w:rsidR="00AE49F3"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49F3" w:rsidRPr="00695D8D">
        <w:rPr>
          <w:rFonts w:ascii="Times New Roman" w:hAnsi="Times New Roman" w:cs="Times New Roman"/>
          <w:sz w:val="28"/>
          <w:szCs w:val="28"/>
        </w:rPr>
        <w:t>и</w:t>
      </w:r>
      <w:r w:rsidR="00AE49F3"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49F3" w:rsidRPr="00695D8D">
        <w:rPr>
          <w:rFonts w:ascii="Times New Roman" w:hAnsi="Times New Roman" w:cs="Times New Roman"/>
          <w:sz w:val="28"/>
          <w:szCs w:val="28"/>
        </w:rPr>
        <w:t xml:space="preserve">инструментов, стенд для организации выставочных работ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AE49F3" w:rsidRPr="00695D8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E49F3" w:rsidRPr="00695D8D">
        <w:rPr>
          <w:rFonts w:ascii="Times New Roman" w:hAnsi="Times New Roman" w:cs="Times New Roman"/>
          <w:sz w:val="28"/>
          <w:szCs w:val="28"/>
        </w:rPr>
        <w:t>щихся. Магнитная доска или мольберт для</w:t>
      </w:r>
      <w:r w:rsidR="00AE49F3"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AE49F3" w:rsidRPr="00695D8D">
        <w:rPr>
          <w:rFonts w:ascii="Times New Roman" w:hAnsi="Times New Roman" w:cs="Times New Roman"/>
          <w:sz w:val="28"/>
          <w:szCs w:val="28"/>
        </w:rPr>
        <w:t>обучающих</w:t>
      </w:r>
      <w:r>
        <w:rPr>
          <w:rFonts w:ascii="Times New Roman" w:hAnsi="Times New Roman" w:cs="Times New Roman"/>
          <w:spacing w:val="-4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C95802" w:rsidRPr="008F115F" w:rsidRDefault="00C95802" w:rsidP="00747DF1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8F115F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обеспечение:</w:t>
      </w:r>
    </w:p>
    <w:p w:rsidR="0050675C" w:rsidRDefault="0050675C" w:rsidP="00B2460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75C">
        <w:rPr>
          <w:rFonts w:ascii="Times New Roman" w:hAnsi="Times New Roman" w:cs="Times New Roman"/>
          <w:sz w:val="28"/>
          <w:szCs w:val="28"/>
        </w:rPr>
        <w:t xml:space="preserve">Компьютер с программным обеспечением, принтер, сканер, мультимедиа. Программное обеспечение для ПК. Используемые педагогом и детьми интернет-сайты: </w:t>
      </w:r>
    </w:p>
    <w:p w:rsidR="0050675C" w:rsidRDefault="0050675C" w:rsidP="00B2460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75C">
        <w:rPr>
          <w:rFonts w:ascii="Times New Roman" w:hAnsi="Times New Roman" w:cs="Times New Roman"/>
          <w:sz w:val="28"/>
          <w:szCs w:val="28"/>
        </w:rPr>
        <w:t>1. Сайт министерства культуры РФ [Электронный ресурс]. – URL: https://www.mkrf.ru/ (дата обращения: 15.01.2021).</w:t>
      </w:r>
    </w:p>
    <w:p w:rsidR="0050675C" w:rsidRDefault="0050675C" w:rsidP="00B2460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75C">
        <w:rPr>
          <w:rFonts w:ascii="Times New Roman" w:hAnsi="Times New Roman" w:cs="Times New Roman"/>
          <w:sz w:val="28"/>
          <w:szCs w:val="28"/>
        </w:rPr>
        <w:t xml:space="preserve"> 2. Сообщество взаимопомощи учителей [Электронный ресурс]. – URL: http://pedsovet.su/ (дата обращения: 15.01.2021).</w:t>
      </w:r>
    </w:p>
    <w:p w:rsidR="0050675C" w:rsidRDefault="0050675C" w:rsidP="00B2460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75C">
        <w:rPr>
          <w:rFonts w:ascii="Times New Roman" w:hAnsi="Times New Roman" w:cs="Times New Roman"/>
          <w:sz w:val="28"/>
          <w:szCs w:val="28"/>
        </w:rPr>
        <w:t xml:space="preserve"> 3. Ведущий образовательный портал России [Электронный ресурс]. – URL: https://infourok.ru/ (дата обращения: 15.01.2021). </w:t>
      </w:r>
    </w:p>
    <w:p w:rsidR="0050675C" w:rsidRDefault="0050675C" w:rsidP="00B2460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75C">
        <w:rPr>
          <w:rFonts w:ascii="Times New Roman" w:hAnsi="Times New Roman" w:cs="Times New Roman"/>
          <w:sz w:val="28"/>
          <w:szCs w:val="28"/>
        </w:rPr>
        <w:t xml:space="preserve">4. Сайт Третьяковской галереи http://www.tretyakovgallery.ru/exhibitions/?type=virtualnye-vystavki (дата обращения: 15.01.2021). </w:t>
      </w:r>
    </w:p>
    <w:p w:rsidR="0050675C" w:rsidRDefault="0050675C" w:rsidP="00B2460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675C">
        <w:rPr>
          <w:rFonts w:ascii="Times New Roman" w:hAnsi="Times New Roman" w:cs="Times New Roman"/>
          <w:sz w:val="28"/>
          <w:szCs w:val="28"/>
        </w:rPr>
        <w:t>5. Виртуальные прогулки по Русскому музею [Электронный ресурс]. – URL: http://www.virtualrm.spb.ru/rmtour/index-18.htm (дата обращения: 15.01.2021).</w:t>
      </w:r>
    </w:p>
    <w:p w:rsidR="0050675C" w:rsidRPr="0050675C" w:rsidRDefault="0050675C" w:rsidP="00B2460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675C">
        <w:rPr>
          <w:rFonts w:ascii="Times New Roman" w:hAnsi="Times New Roman" w:cs="Times New Roman"/>
          <w:sz w:val="28"/>
          <w:szCs w:val="28"/>
        </w:rPr>
        <w:t xml:space="preserve"> 6. Сайт Государственного Эрмитажа [Электронный ресурс]. – URL: http://www.hermitagemuseum.org/ (дата обращения: 15.01.2021).</w:t>
      </w:r>
    </w:p>
    <w:p w:rsidR="00695D8D" w:rsidRDefault="00695D8D" w:rsidP="00B2460B">
      <w:pPr>
        <w:pStyle w:val="ad"/>
        <w:tabs>
          <w:tab w:val="left" w:pos="1843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D8D">
        <w:rPr>
          <w:rFonts w:ascii="Times New Roman" w:hAnsi="Times New Roman" w:cs="Times New Roman"/>
          <w:sz w:val="28"/>
          <w:szCs w:val="28"/>
        </w:rPr>
        <w:t>Кадровые</w:t>
      </w:r>
      <w:r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D8D">
        <w:rPr>
          <w:rFonts w:ascii="Times New Roman" w:hAnsi="Times New Roman" w:cs="Times New Roman"/>
          <w:sz w:val="28"/>
          <w:szCs w:val="28"/>
        </w:rPr>
        <w:t>условия</w:t>
      </w:r>
      <w:r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D8D">
        <w:rPr>
          <w:rFonts w:ascii="Times New Roman" w:hAnsi="Times New Roman" w:cs="Times New Roman"/>
          <w:sz w:val="28"/>
          <w:szCs w:val="28"/>
        </w:rPr>
        <w:t>реализации</w:t>
      </w:r>
      <w:r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D8D">
        <w:rPr>
          <w:rFonts w:ascii="Times New Roman" w:hAnsi="Times New Roman" w:cs="Times New Roman"/>
          <w:sz w:val="28"/>
          <w:szCs w:val="28"/>
        </w:rPr>
        <w:t>программы:</w:t>
      </w:r>
      <w:r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D8D">
        <w:rPr>
          <w:rFonts w:ascii="Times New Roman" w:hAnsi="Times New Roman" w:cs="Times New Roman"/>
          <w:sz w:val="28"/>
          <w:szCs w:val="28"/>
        </w:rPr>
        <w:t>педагог</w:t>
      </w:r>
      <w:r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D8D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D8D">
        <w:rPr>
          <w:rFonts w:ascii="Times New Roman" w:hAnsi="Times New Roman" w:cs="Times New Roman"/>
          <w:sz w:val="28"/>
          <w:szCs w:val="28"/>
        </w:rPr>
        <w:t>образования</w:t>
      </w:r>
      <w:r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D8D">
        <w:rPr>
          <w:rFonts w:ascii="Times New Roman" w:hAnsi="Times New Roman" w:cs="Times New Roman"/>
          <w:sz w:val="28"/>
          <w:szCs w:val="28"/>
        </w:rPr>
        <w:t>по</w:t>
      </w:r>
      <w:r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D8D">
        <w:rPr>
          <w:rFonts w:ascii="Times New Roman" w:hAnsi="Times New Roman" w:cs="Times New Roman"/>
          <w:sz w:val="28"/>
          <w:szCs w:val="28"/>
        </w:rPr>
        <w:t>профилю</w:t>
      </w:r>
      <w:r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D8D">
        <w:rPr>
          <w:rFonts w:ascii="Times New Roman" w:hAnsi="Times New Roman" w:cs="Times New Roman"/>
          <w:sz w:val="28"/>
          <w:szCs w:val="28"/>
        </w:rPr>
        <w:t>преподаваемой</w:t>
      </w:r>
      <w:r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D8D">
        <w:rPr>
          <w:rFonts w:ascii="Times New Roman" w:hAnsi="Times New Roman" w:cs="Times New Roman"/>
          <w:sz w:val="28"/>
          <w:szCs w:val="28"/>
        </w:rPr>
        <w:t>дисциплины,</w:t>
      </w:r>
      <w:r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D8D">
        <w:rPr>
          <w:rFonts w:ascii="Times New Roman" w:hAnsi="Times New Roman" w:cs="Times New Roman"/>
          <w:sz w:val="28"/>
          <w:szCs w:val="28"/>
        </w:rPr>
        <w:t>имеющий</w:t>
      </w:r>
      <w:r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D8D">
        <w:rPr>
          <w:rFonts w:ascii="Times New Roman" w:hAnsi="Times New Roman" w:cs="Times New Roman"/>
          <w:sz w:val="28"/>
          <w:szCs w:val="28"/>
        </w:rPr>
        <w:t>образование</w:t>
      </w:r>
      <w:r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D8D">
        <w:rPr>
          <w:rFonts w:ascii="Times New Roman" w:hAnsi="Times New Roman" w:cs="Times New Roman"/>
          <w:sz w:val="28"/>
          <w:szCs w:val="28"/>
        </w:rPr>
        <w:t>педагога</w:t>
      </w:r>
      <w:r w:rsidRPr="00695D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D8D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695D8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0675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744C8" w:rsidRPr="007A1B24" w:rsidRDefault="006744C8" w:rsidP="006744C8">
      <w:pPr>
        <w:pStyle w:val="ad"/>
        <w:spacing w:before="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2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A1B24">
        <w:rPr>
          <w:rFonts w:ascii="Times New Roman" w:hAnsi="Times New Roman" w:cs="Times New Roman"/>
          <w:b/>
          <w:sz w:val="28"/>
          <w:szCs w:val="28"/>
        </w:rPr>
        <w:t>. Кадровое обеспечение программы</w:t>
      </w:r>
    </w:p>
    <w:p w:rsidR="006744C8" w:rsidRDefault="006744C8" w:rsidP="002D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B24">
        <w:rPr>
          <w:rFonts w:ascii="Times New Roman" w:hAnsi="Times New Roman" w:cs="Times New Roman"/>
          <w:sz w:val="28"/>
          <w:szCs w:val="28"/>
        </w:rPr>
        <w:t xml:space="preserve"> Реализация дополнительной общеразвивающей программы «</w:t>
      </w:r>
      <w:r w:rsidR="002D7FDD">
        <w:rPr>
          <w:rFonts w:ascii="Times New Roman" w:hAnsi="Times New Roman" w:cs="Times New Roman"/>
          <w:sz w:val="28"/>
          <w:szCs w:val="28"/>
        </w:rPr>
        <w:t xml:space="preserve">Фантазия </w:t>
      </w:r>
      <w:r w:rsidRPr="007A1B24">
        <w:rPr>
          <w:rFonts w:ascii="Times New Roman" w:hAnsi="Times New Roman" w:cs="Times New Roman"/>
          <w:sz w:val="28"/>
          <w:szCs w:val="28"/>
        </w:rPr>
        <w:t>» обеспечивается педагогом дополнительного образования, имеющим высшее профессиональное образование.</w:t>
      </w:r>
      <w:r w:rsidRPr="00674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4C8" w:rsidRPr="007A1B24" w:rsidRDefault="006744C8" w:rsidP="002D7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15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По данной образовательной программе работает педагог дополнительного образования </w:t>
      </w:r>
      <w:r w:rsidR="00B246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Фомина Раиса Анатольевна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2241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стаж работы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D7F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более 30 </w:t>
      </w:r>
      <w:r w:rsidRPr="0022415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лет</w:t>
      </w:r>
      <w:r w:rsidR="00B2460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.</w:t>
      </w:r>
    </w:p>
    <w:p w:rsidR="006744C8" w:rsidRPr="0050675C" w:rsidRDefault="006744C8" w:rsidP="00747DF1">
      <w:pPr>
        <w:pStyle w:val="ad"/>
        <w:tabs>
          <w:tab w:val="left" w:pos="1843"/>
        </w:tabs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C95802" w:rsidRPr="0050675C" w:rsidRDefault="00C95802" w:rsidP="00747DF1">
      <w:pPr>
        <w:pStyle w:val="ad"/>
        <w:tabs>
          <w:tab w:val="left" w:pos="1843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5C">
        <w:rPr>
          <w:rFonts w:ascii="Times New Roman" w:hAnsi="Times New Roman" w:cs="Times New Roman"/>
          <w:b/>
          <w:sz w:val="28"/>
          <w:szCs w:val="28"/>
        </w:rPr>
        <w:t>2.</w:t>
      </w:r>
      <w:r w:rsidR="006744C8">
        <w:rPr>
          <w:rFonts w:ascii="Times New Roman" w:hAnsi="Times New Roman" w:cs="Times New Roman"/>
          <w:b/>
          <w:sz w:val="28"/>
          <w:szCs w:val="28"/>
        </w:rPr>
        <w:t>4</w:t>
      </w:r>
      <w:r w:rsidRPr="0050675C">
        <w:rPr>
          <w:rFonts w:ascii="Times New Roman" w:hAnsi="Times New Roman" w:cs="Times New Roman"/>
          <w:b/>
          <w:sz w:val="28"/>
          <w:szCs w:val="28"/>
        </w:rPr>
        <w:t>. Формы аттестации</w:t>
      </w:r>
    </w:p>
    <w:p w:rsidR="0050675C" w:rsidRDefault="0050675C" w:rsidP="00B2460B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675C">
        <w:rPr>
          <w:rFonts w:ascii="Times New Roman" w:hAnsi="Times New Roman" w:cs="Times New Roman"/>
          <w:sz w:val="28"/>
          <w:szCs w:val="28"/>
        </w:rPr>
        <w:t>Реализация программы п</w:t>
      </w:r>
      <w:r w:rsidR="00B2460B">
        <w:rPr>
          <w:rFonts w:ascii="Times New Roman" w:hAnsi="Times New Roman" w:cs="Times New Roman"/>
          <w:sz w:val="28"/>
          <w:szCs w:val="28"/>
        </w:rPr>
        <w:t>редусматривает текущий контроль,</w:t>
      </w:r>
      <w:r w:rsidRPr="0050675C">
        <w:rPr>
          <w:rFonts w:ascii="Times New Roman" w:hAnsi="Times New Roman" w:cs="Times New Roman"/>
          <w:sz w:val="28"/>
          <w:szCs w:val="28"/>
        </w:rPr>
        <w:t xml:space="preserve"> проме</w:t>
      </w:r>
      <w:r>
        <w:rPr>
          <w:rFonts w:ascii="Times New Roman" w:hAnsi="Times New Roman" w:cs="Times New Roman"/>
          <w:sz w:val="28"/>
          <w:szCs w:val="28"/>
        </w:rPr>
        <w:t>жуточную</w:t>
      </w:r>
      <w:r w:rsidR="00B2460B">
        <w:rPr>
          <w:rFonts w:ascii="Times New Roman" w:hAnsi="Times New Roman" w:cs="Times New Roman"/>
          <w:sz w:val="28"/>
          <w:szCs w:val="28"/>
        </w:rPr>
        <w:t xml:space="preserve">, итоговую </w:t>
      </w:r>
      <w:r>
        <w:rPr>
          <w:rFonts w:ascii="Times New Roman" w:hAnsi="Times New Roman" w:cs="Times New Roman"/>
          <w:sz w:val="28"/>
          <w:szCs w:val="28"/>
        </w:rPr>
        <w:t xml:space="preserve"> аттестацию </w:t>
      </w:r>
      <w:proofErr w:type="gramStart"/>
      <w:r w:rsidR="00490D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90D55">
        <w:rPr>
          <w:rFonts w:ascii="Times New Roman" w:hAnsi="Times New Roman" w:cs="Times New Roman"/>
          <w:sz w:val="28"/>
          <w:szCs w:val="28"/>
        </w:rPr>
        <w:t>.</w:t>
      </w:r>
    </w:p>
    <w:p w:rsidR="0050675C" w:rsidRPr="006744C8" w:rsidRDefault="006744C8" w:rsidP="00B2460B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b/>
        </w:rPr>
      </w:pPr>
      <w:r w:rsidRPr="005D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Педагогическая диагностика проводится два раза в год: на 1-ой неделе сентября; 4-ой неделе мая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0675C" w:rsidRPr="0050675C">
        <w:rPr>
          <w:rFonts w:ascii="Times New Roman" w:hAnsi="Times New Roman" w:cs="Times New Roman"/>
          <w:sz w:val="28"/>
          <w:szCs w:val="28"/>
        </w:rPr>
        <w:t xml:space="preserve">онтроль включает следующие формы: педагогическое наблюдение за выполнением творческих работ, самостоятельных работ, опросы, </w:t>
      </w:r>
      <w:proofErr w:type="spellStart"/>
      <w:r w:rsidR="0050675C" w:rsidRPr="0050675C">
        <w:rPr>
          <w:rFonts w:ascii="Times New Roman" w:hAnsi="Times New Roman" w:cs="Times New Roman"/>
          <w:sz w:val="28"/>
          <w:szCs w:val="28"/>
        </w:rPr>
        <w:t>минивыставки</w:t>
      </w:r>
      <w:proofErr w:type="spellEnd"/>
      <w:r w:rsidR="0050675C" w:rsidRPr="0050675C">
        <w:rPr>
          <w:rFonts w:ascii="Times New Roman" w:hAnsi="Times New Roman" w:cs="Times New Roman"/>
          <w:sz w:val="28"/>
          <w:szCs w:val="28"/>
        </w:rPr>
        <w:t xml:space="preserve">, тестирования, участие в конкурсах и т.д. </w:t>
      </w:r>
    </w:p>
    <w:p w:rsidR="00B86D43" w:rsidRDefault="00B2460B" w:rsidP="00B2460B">
      <w:pPr>
        <w:pStyle w:val="ad"/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и итоговая </w:t>
      </w:r>
      <w:r w:rsidR="0050675C" w:rsidRPr="0050675C">
        <w:rPr>
          <w:rFonts w:ascii="Times New Roman" w:hAnsi="Times New Roman" w:cs="Times New Roman"/>
          <w:sz w:val="28"/>
          <w:szCs w:val="28"/>
        </w:rPr>
        <w:t xml:space="preserve"> аттестация проводится в декабре</w:t>
      </w:r>
      <w:proofErr w:type="gramStart"/>
      <w:r w:rsidR="0050675C" w:rsidRPr="00506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0675C" w:rsidRPr="0050675C">
        <w:rPr>
          <w:rFonts w:ascii="Times New Roman" w:hAnsi="Times New Roman" w:cs="Times New Roman"/>
          <w:sz w:val="28"/>
          <w:szCs w:val="28"/>
        </w:rPr>
        <w:t xml:space="preserve"> мае учебного года </w:t>
      </w:r>
      <w:r w:rsidR="0050675C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50675C" w:rsidRPr="00E25F6A">
        <w:rPr>
          <w:rFonts w:ascii="Times New Roman" w:hAnsi="Times New Roman" w:cs="Times New Roman"/>
          <w:sz w:val="28"/>
          <w:szCs w:val="28"/>
        </w:rPr>
        <w:t>проведение выст</w:t>
      </w:r>
      <w:r w:rsidR="0050675C">
        <w:rPr>
          <w:rFonts w:ascii="Times New Roman" w:hAnsi="Times New Roman" w:cs="Times New Roman"/>
          <w:sz w:val="28"/>
          <w:szCs w:val="28"/>
        </w:rPr>
        <w:t xml:space="preserve">авок детских работ. </w:t>
      </w:r>
    </w:p>
    <w:p w:rsidR="00FE55FF" w:rsidRPr="00FE55FF" w:rsidRDefault="00FE55FF" w:rsidP="00FE55FF">
      <w:pPr>
        <w:pStyle w:val="ad"/>
        <w:tabs>
          <w:tab w:val="left" w:pos="0"/>
        </w:tabs>
        <w:spacing w:after="0" w:line="240" w:lineRule="auto"/>
      </w:pPr>
    </w:p>
    <w:p w:rsidR="00B86D43" w:rsidRPr="00B86D43" w:rsidRDefault="00C95802" w:rsidP="00B86D43">
      <w:pPr>
        <w:pStyle w:val="ad"/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75F">
        <w:rPr>
          <w:rFonts w:ascii="Times New Roman" w:hAnsi="Times New Roman" w:cs="Times New Roman"/>
          <w:b/>
          <w:sz w:val="28"/>
          <w:szCs w:val="28"/>
        </w:rPr>
        <w:t>2.</w:t>
      </w:r>
      <w:r w:rsidR="006744C8">
        <w:rPr>
          <w:rFonts w:ascii="Times New Roman" w:hAnsi="Times New Roman" w:cs="Times New Roman"/>
          <w:b/>
          <w:sz w:val="28"/>
          <w:szCs w:val="28"/>
        </w:rPr>
        <w:t>5</w:t>
      </w:r>
      <w:r w:rsidRPr="0023275F">
        <w:rPr>
          <w:rFonts w:ascii="Times New Roman" w:hAnsi="Times New Roman" w:cs="Times New Roman"/>
          <w:b/>
          <w:sz w:val="28"/>
          <w:szCs w:val="28"/>
        </w:rPr>
        <w:t>. Оценочные материалы</w:t>
      </w:r>
    </w:p>
    <w:p w:rsidR="0023275F" w:rsidRPr="0023275F" w:rsidRDefault="0023275F" w:rsidP="0023275F">
      <w:pPr>
        <w:pStyle w:val="ad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23275F">
        <w:rPr>
          <w:rFonts w:ascii="Times New Roman" w:hAnsi="Times New Roman" w:cs="Times New Roman"/>
          <w:sz w:val="28"/>
          <w:szCs w:val="28"/>
        </w:rPr>
        <w:t>Перечень</w:t>
      </w:r>
      <w:r w:rsidRPr="0023275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оценочных</w:t>
      </w:r>
      <w:r w:rsidRPr="0023275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материалов,</w:t>
      </w:r>
      <w:r w:rsidRPr="0023275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позволяющий</w:t>
      </w:r>
      <w:r w:rsidRPr="0023275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определить</w:t>
      </w:r>
      <w:r w:rsidR="00445BD7">
        <w:rPr>
          <w:rFonts w:ascii="Times New Roman" w:hAnsi="Times New Roman" w:cs="Times New Roman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достижения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5BD7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="00445BD7" w:rsidRPr="00D35EEE">
        <w:rPr>
          <w:rFonts w:ascii="Times New Roman" w:hAnsi="Times New Roman" w:cs="Times New Roman"/>
          <w:sz w:val="28"/>
          <w:szCs w:val="28"/>
        </w:rPr>
        <w:t>уча</w:t>
      </w:r>
      <w:r w:rsidR="00445BD7">
        <w:rPr>
          <w:rFonts w:ascii="Times New Roman" w:hAnsi="Times New Roman" w:cs="Times New Roman"/>
          <w:sz w:val="28"/>
          <w:szCs w:val="28"/>
        </w:rPr>
        <w:t>ю</w:t>
      </w:r>
      <w:r w:rsidR="00445BD7" w:rsidRPr="00D35EEE">
        <w:rPr>
          <w:rFonts w:ascii="Times New Roman" w:hAnsi="Times New Roman" w:cs="Times New Roman"/>
          <w:sz w:val="28"/>
          <w:szCs w:val="28"/>
        </w:rPr>
        <w:t>щихся</w:t>
      </w:r>
      <w:r w:rsidRPr="00232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</w:t>
      </w:r>
      <w:r w:rsidRPr="00232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результативность</w:t>
      </w:r>
      <w:r w:rsidRPr="00232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усвоения</w:t>
      </w:r>
      <w:r w:rsidRPr="002327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23275F">
        <w:rPr>
          <w:rFonts w:ascii="Times New Roman" w:hAnsi="Times New Roman" w:cs="Times New Roman"/>
          <w:sz w:val="28"/>
          <w:szCs w:val="28"/>
        </w:rPr>
        <w:t>граммы:</w:t>
      </w:r>
      <w:proofErr w:type="gramEnd"/>
    </w:p>
    <w:p w:rsidR="0023275F" w:rsidRPr="0023275F" w:rsidRDefault="0023275F" w:rsidP="0023275F">
      <w:pPr>
        <w:pStyle w:val="a3"/>
        <w:widowControl w:val="0"/>
        <w:tabs>
          <w:tab w:val="left" w:pos="208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- опрос,</w:t>
      </w:r>
      <w:r w:rsidRPr="002327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беседа;</w:t>
      </w:r>
    </w:p>
    <w:p w:rsidR="0023275F" w:rsidRPr="0023275F" w:rsidRDefault="0023275F" w:rsidP="0023275F">
      <w:pPr>
        <w:pStyle w:val="a3"/>
        <w:widowControl w:val="0"/>
        <w:tabs>
          <w:tab w:val="left" w:pos="208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23275F" w:rsidRPr="0023275F" w:rsidRDefault="0023275F" w:rsidP="0023275F">
      <w:pPr>
        <w:pStyle w:val="a3"/>
        <w:widowControl w:val="0"/>
        <w:tabs>
          <w:tab w:val="left" w:pos="208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- творческие</w:t>
      </w:r>
      <w:r w:rsidRPr="002327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задания,</w:t>
      </w:r>
      <w:r w:rsidRPr="00232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игровые</w:t>
      </w:r>
      <w:r w:rsidRPr="002327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задания,</w:t>
      </w:r>
      <w:r w:rsidRPr="00232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тематические</w:t>
      </w:r>
      <w:r w:rsidRPr="002327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викторины</w:t>
      </w:r>
    </w:p>
    <w:p w:rsidR="0023275F" w:rsidRPr="0023275F" w:rsidRDefault="0023275F" w:rsidP="0023275F">
      <w:pPr>
        <w:pStyle w:val="a3"/>
        <w:widowControl w:val="0"/>
        <w:tabs>
          <w:tab w:val="left" w:pos="208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- конкурсы,</w:t>
      </w:r>
      <w:r w:rsidRPr="002327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выставки.</w:t>
      </w:r>
    </w:p>
    <w:p w:rsidR="0023275F" w:rsidRPr="0023275F" w:rsidRDefault="0023275F" w:rsidP="0023275F">
      <w:pPr>
        <w:pStyle w:val="ad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lastRenderedPageBreak/>
        <w:t>Критерии</w:t>
      </w:r>
      <w:r w:rsidRPr="002327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оценки успеваемости</w:t>
      </w:r>
      <w:r w:rsidRPr="002327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учащихся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324"/>
        <w:gridCol w:w="1383"/>
        <w:gridCol w:w="1435"/>
        <w:gridCol w:w="1459"/>
      </w:tblGrid>
      <w:tr w:rsidR="0023275F" w:rsidTr="002F2A0B">
        <w:trPr>
          <w:trHeight w:val="729"/>
        </w:trPr>
        <w:tc>
          <w:tcPr>
            <w:tcW w:w="1843" w:type="dxa"/>
            <w:vMerge w:val="restart"/>
          </w:tcPr>
          <w:p w:rsidR="0023275F" w:rsidRPr="00FC3680" w:rsidRDefault="0023275F" w:rsidP="009A6B6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3275F" w:rsidRPr="00FC3680" w:rsidRDefault="0023275F" w:rsidP="009A6B6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3275F" w:rsidRPr="00FC3680" w:rsidRDefault="0023275F" w:rsidP="009A6B61">
            <w:pPr>
              <w:pStyle w:val="TableParagraph"/>
              <w:spacing w:before="229"/>
              <w:ind w:left="139"/>
              <w:rPr>
                <w:sz w:val="24"/>
                <w:szCs w:val="24"/>
              </w:rPr>
            </w:pPr>
            <w:proofErr w:type="spellStart"/>
            <w:r w:rsidRPr="00FC3680">
              <w:rPr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324" w:type="dxa"/>
            <w:vMerge w:val="restart"/>
          </w:tcPr>
          <w:p w:rsidR="0023275F" w:rsidRPr="00FC3680" w:rsidRDefault="0023275F" w:rsidP="009A6B6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3275F" w:rsidRPr="00FC3680" w:rsidRDefault="0023275F" w:rsidP="009A6B6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23275F" w:rsidRPr="00FC3680" w:rsidRDefault="0023275F" w:rsidP="009A6B61">
            <w:pPr>
              <w:pStyle w:val="TableParagraph"/>
              <w:ind w:left="397"/>
              <w:rPr>
                <w:sz w:val="24"/>
                <w:szCs w:val="24"/>
              </w:rPr>
            </w:pPr>
            <w:proofErr w:type="spellStart"/>
            <w:r w:rsidRPr="00FC3680">
              <w:rPr>
                <w:sz w:val="24"/>
                <w:szCs w:val="24"/>
              </w:rPr>
              <w:t>Примерные</w:t>
            </w:r>
            <w:proofErr w:type="spellEnd"/>
            <w:r w:rsidRPr="00FC368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4277" w:type="dxa"/>
            <w:gridSpan w:val="3"/>
          </w:tcPr>
          <w:p w:rsidR="0023275F" w:rsidRPr="00FC3680" w:rsidRDefault="0023275F" w:rsidP="009A6B6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3275F" w:rsidRPr="00FC3680" w:rsidRDefault="0023275F" w:rsidP="009A6B61">
            <w:pPr>
              <w:pStyle w:val="TableParagraph"/>
              <w:ind w:left="801"/>
              <w:rPr>
                <w:sz w:val="24"/>
                <w:szCs w:val="24"/>
              </w:rPr>
            </w:pPr>
            <w:proofErr w:type="spellStart"/>
            <w:r w:rsidRPr="00FC3680">
              <w:rPr>
                <w:sz w:val="24"/>
                <w:szCs w:val="24"/>
              </w:rPr>
              <w:t>Показатели</w:t>
            </w:r>
            <w:proofErr w:type="spellEnd"/>
            <w:r w:rsidRPr="00FC368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</w:rPr>
              <w:t>критериев</w:t>
            </w:r>
            <w:proofErr w:type="spellEnd"/>
          </w:p>
        </w:tc>
      </w:tr>
      <w:tr w:rsidR="0023275F" w:rsidTr="002F2A0B">
        <w:trPr>
          <w:trHeight w:val="1257"/>
        </w:trPr>
        <w:tc>
          <w:tcPr>
            <w:tcW w:w="1843" w:type="dxa"/>
            <w:vMerge/>
            <w:tcBorders>
              <w:top w:val="nil"/>
            </w:tcBorders>
          </w:tcPr>
          <w:p w:rsidR="0023275F" w:rsidRPr="00FC3680" w:rsidRDefault="0023275F" w:rsidP="009A6B61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  <w:vMerge/>
            <w:tcBorders>
              <w:top w:val="nil"/>
            </w:tcBorders>
          </w:tcPr>
          <w:p w:rsidR="0023275F" w:rsidRPr="00FC3680" w:rsidRDefault="0023275F" w:rsidP="009A6B6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3275F" w:rsidRPr="00FC3680" w:rsidRDefault="0023275F" w:rsidP="009A6B61">
            <w:pPr>
              <w:pStyle w:val="TableParagraph"/>
              <w:ind w:right="180"/>
              <w:rPr>
                <w:sz w:val="24"/>
                <w:szCs w:val="24"/>
              </w:rPr>
            </w:pPr>
            <w:proofErr w:type="spellStart"/>
            <w:r w:rsidRPr="00FC3680">
              <w:rPr>
                <w:spacing w:val="-1"/>
                <w:sz w:val="24"/>
                <w:szCs w:val="24"/>
              </w:rPr>
              <w:t>Высокий</w:t>
            </w:r>
            <w:proofErr w:type="spellEnd"/>
            <w:r w:rsidRPr="00FC368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</w:rPr>
              <w:t>уровень</w:t>
            </w:r>
            <w:proofErr w:type="spellEnd"/>
          </w:p>
          <w:p w:rsidR="0023275F" w:rsidRPr="00FC3680" w:rsidRDefault="0023275F" w:rsidP="009A6B6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FC3680">
              <w:rPr>
                <w:sz w:val="24"/>
                <w:szCs w:val="24"/>
              </w:rPr>
              <w:t>3</w:t>
            </w:r>
            <w:r w:rsidRPr="00FC368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</w:rPr>
              <w:t>бал</w:t>
            </w:r>
            <w:proofErr w:type="spellEnd"/>
          </w:p>
        </w:tc>
        <w:tc>
          <w:tcPr>
            <w:tcW w:w="1435" w:type="dxa"/>
          </w:tcPr>
          <w:p w:rsidR="0023275F" w:rsidRPr="00FC3680" w:rsidRDefault="0023275F" w:rsidP="009A6B61">
            <w:pPr>
              <w:pStyle w:val="TableParagraph"/>
              <w:ind w:right="245"/>
              <w:rPr>
                <w:sz w:val="24"/>
                <w:szCs w:val="24"/>
              </w:rPr>
            </w:pPr>
            <w:proofErr w:type="spellStart"/>
            <w:r w:rsidRPr="00FC3680">
              <w:rPr>
                <w:w w:val="95"/>
                <w:sz w:val="24"/>
                <w:szCs w:val="24"/>
              </w:rPr>
              <w:t>Средний</w:t>
            </w:r>
            <w:proofErr w:type="spellEnd"/>
            <w:r w:rsidRPr="00FC3680">
              <w:rPr>
                <w:spacing w:val="-64"/>
                <w:w w:val="95"/>
                <w:sz w:val="24"/>
                <w:szCs w:val="24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</w:rPr>
              <w:t>уровень</w:t>
            </w:r>
            <w:proofErr w:type="spellEnd"/>
            <w:r w:rsidRPr="00FC3680">
              <w:rPr>
                <w:spacing w:val="1"/>
                <w:sz w:val="24"/>
                <w:szCs w:val="24"/>
              </w:rPr>
              <w:t xml:space="preserve"> </w:t>
            </w:r>
            <w:r w:rsidRPr="00FC3680">
              <w:rPr>
                <w:sz w:val="24"/>
                <w:szCs w:val="24"/>
              </w:rPr>
              <w:t xml:space="preserve">2 </w:t>
            </w:r>
            <w:proofErr w:type="spellStart"/>
            <w:r w:rsidRPr="00FC3680">
              <w:rPr>
                <w:sz w:val="24"/>
                <w:szCs w:val="24"/>
              </w:rPr>
              <w:t>бал</w:t>
            </w:r>
            <w:proofErr w:type="spellEnd"/>
          </w:p>
        </w:tc>
        <w:tc>
          <w:tcPr>
            <w:tcW w:w="1459" w:type="dxa"/>
          </w:tcPr>
          <w:p w:rsidR="0023275F" w:rsidRPr="00FC3680" w:rsidRDefault="0023275F" w:rsidP="009A6B61">
            <w:pPr>
              <w:pStyle w:val="TableParagraph"/>
              <w:ind w:left="110" w:right="443"/>
              <w:jc w:val="both"/>
              <w:rPr>
                <w:sz w:val="24"/>
                <w:szCs w:val="24"/>
              </w:rPr>
            </w:pPr>
            <w:proofErr w:type="spellStart"/>
            <w:r w:rsidRPr="00FC3680">
              <w:rPr>
                <w:spacing w:val="-1"/>
                <w:sz w:val="24"/>
                <w:szCs w:val="24"/>
              </w:rPr>
              <w:t>Низкий</w:t>
            </w:r>
            <w:proofErr w:type="spellEnd"/>
            <w:r w:rsidRPr="00FC3680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</w:rPr>
              <w:t>ровень</w:t>
            </w:r>
            <w:proofErr w:type="spellEnd"/>
            <w:r w:rsidRPr="00FC3680">
              <w:rPr>
                <w:spacing w:val="1"/>
                <w:sz w:val="24"/>
                <w:szCs w:val="24"/>
              </w:rPr>
              <w:t xml:space="preserve"> </w:t>
            </w:r>
            <w:r w:rsidRPr="00FC3680">
              <w:rPr>
                <w:sz w:val="24"/>
                <w:szCs w:val="24"/>
              </w:rPr>
              <w:t>0-1</w:t>
            </w:r>
            <w:r w:rsidRPr="00FC36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</w:rPr>
              <w:t>бал</w:t>
            </w:r>
            <w:proofErr w:type="spellEnd"/>
          </w:p>
        </w:tc>
      </w:tr>
      <w:tr w:rsidR="0023275F" w:rsidTr="002F2A0B">
        <w:trPr>
          <w:trHeight w:val="2251"/>
        </w:trPr>
        <w:tc>
          <w:tcPr>
            <w:tcW w:w="1843" w:type="dxa"/>
          </w:tcPr>
          <w:p w:rsidR="0023275F" w:rsidRPr="00FC3680" w:rsidRDefault="0023275F" w:rsidP="009A6B61">
            <w:pPr>
              <w:pStyle w:val="TableParagraph"/>
              <w:ind w:left="110" w:right="200"/>
              <w:rPr>
                <w:sz w:val="24"/>
                <w:szCs w:val="24"/>
              </w:rPr>
            </w:pPr>
            <w:proofErr w:type="spellStart"/>
            <w:r w:rsidRPr="00FC3680">
              <w:rPr>
                <w:spacing w:val="-1"/>
                <w:sz w:val="24"/>
                <w:szCs w:val="24"/>
              </w:rPr>
              <w:t>Характер</w:t>
            </w:r>
            <w:proofErr w:type="spellEnd"/>
            <w:r w:rsidRPr="00FC368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</w:rPr>
              <w:t>детали</w:t>
            </w:r>
            <w:proofErr w:type="spellEnd"/>
            <w:r w:rsidRPr="00FC3680">
              <w:rPr>
                <w:spacing w:val="1"/>
                <w:sz w:val="24"/>
                <w:szCs w:val="24"/>
              </w:rPr>
              <w:t xml:space="preserve"> </w:t>
            </w:r>
            <w:r w:rsidRPr="00FC3680">
              <w:rPr>
                <w:sz w:val="24"/>
                <w:szCs w:val="24"/>
              </w:rPr>
              <w:t>(</w:t>
            </w:r>
            <w:proofErr w:type="spellStart"/>
            <w:r w:rsidRPr="00FC3680">
              <w:rPr>
                <w:sz w:val="24"/>
                <w:szCs w:val="24"/>
              </w:rPr>
              <w:t>карандаш</w:t>
            </w:r>
            <w:proofErr w:type="spellEnd"/>
            <w:r w:rsidRPr="00FC3680">
              <w:rPr>
                <w:sz w:val="24"/>
                <w:szCs w:val="24"/>
              </w:rPr>
              <w:t>)</w:t>
            </w:r>
          </w:p>
        </w:tc>
        <w:tc>
          <w:tcPr>
            <w:tcW w:w="3324" w:type="dxa"/>
          </w:tcPr>
          <w:p w:rsidR="0023275F" w:rsidRPr="002F2A0B" w:rsidRDefault="0023275F" w:rsidP="00FC3680">
            <w:pPr>
              <w:pStyle w:val="TableParagraph"/>
              <w:numPr>
                <w:ilvl w:val="0"/>
                <w:numId w:val="6"/>
              </w:numPr>
              <w:tabs>
                <w:tab w:val="left" w:pos="762"/>
                <w:tab w:val="left" w:pos="763"/>
                <w:tab w:val="left" w:pos="2624"/>
              </w:tabs>
              <w:ind w:right="105" w:firstLine="0"/>
              <w:rPr>
                <w:sz w:val="24"/>
                <w:szCs w:val="24"/>
                <w:lang w:val="ru-RU"/>
              </w:rPr>
            </w:pPr>
            <w:r w:rsidRPr="002F2A0B">
              <w:rPr>
                <w:sz w:val="24"/>
                <w:szCs w:val="24"/>
                <w:lang w:val="ru-RU"/>
              </w:rPr>
              <w:t>выполнить</w:t>
            </w:r>
            <w:r w:rsidRPr="002F2A0B">
              <w:rPr>
                <w:sz w:val="24"/>
                <w:szCs w:val="24"/>
                <w:lang w:val="ru-RU"/>
              </w:rPr>
              <w:tab/>
            </w:r>
            <w:r w:rsidRPr="002F2A0B">
              <w:rPr>
                <w:spacing w:val="-1"/>
                <w:sz w:val="24"/>
                <w:szCs w:val="24"/>
                <w:lang w:val="ru-RU"/>
              </w:rPr>
              <w:t>рисунок</w:t>
            </w:r>
            <w:proofErr w:type="gramStart"/>
            <w:r w:rsidRPr="002F2A0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F2A0B">
              <w:rPr>
                <w:sz w:val="24"/>
                <w:szCs w:val="24"/>
                <w:lang w:val="ru-RU"/>
              </w:rPr>
              <w:t>,</w:t>
            </w:r>
            <w:proofErr w:type="gramEnd"/>
            <w:r w:rsidR="002F2A0B">
              <w:rPr>
                <w:sz w:val="24"/>
                <w:szCs w:val="24"/>
                <w:lang w:val="ru-RU"/>
              </w:rPr>
              <w:t xml:space="preserve"> и</w:t>
            </w:r>
            <w:r w:rsidRPr="002F2A0B">
              <w:rPr>
                <w:sz w:val="24"/>
                <w:szCs w:val="24"/>
                <w:lang w:val="ru-RU"/>
              </w:rPr>
              <w:t>спользуя прямые линии</w:t>
            </w:r>
          </w:p>
          <w:p w:rsidR="0023275F" w:rsidRPr="002F2A0B" w:rsidRDefault="0023275F" w:rsidP="00FC3680">
            <w:pPr>
              <w:pStyle w:val="TableParagraph"/>
              <w:numPr>
                <w:ilvl w:val="0"/>
                <w:numId w:val="6"/>
              </w:numPr>
              <w:tabs>
                <w:tab w:val="left" w:pos="762"/>
                <w:tab w:val="left" w:pos="763"/>
                <w:tab w:val="left" w:pos="2624"/>
              </w:tabs>
              <w:ind w:right="105" w:firstLine="0"/>
              <w:rPr>
                <w:sz w:val="24"/>
                <w:szCs w:val="24"/>
                <w:lang w:val="ru-RU"/>
              </w:rPr>
            </w:pPr>
            <w:r w:rsidRPr="002F2A0B">
              <w:rPr>
                <w:sz w:val="24"/>
                <w:szCs w:val="24"/>
                <w:lang w:val="ru-RU"/>
              </w:rPr>
              <w:t>выполнить</w:t>
            </w:r>
            <w:r w:rsidRPr="002F2A0B">
              <w:rPr>
                <w:sz w:val="24"/>
                <w:szCs w:val="24"/>
                <w:lang w:val="ru-RU"/>
              </w:rPr>
              <w:tab/>
            </w:r>
            <w:r w:rsidRPr="002F2A0B">
              <w:rPr>
                <w:spacing w:val="-1"/>
                <w:sz w:val="24"/>
                <w:szCs w:val="24"/>
                <w:lang w:val="ru-RU"/>
              </w:rPr>
              <w:t>рисунок</w:t>
            </w:r>
            <w:r w:rsidR="002F2A0B">
              <w:rPr>
                <w:spacing w:val="-1"/>
                <w:sz w:val="24"/>
                <w:szCs w:val="24"/>
                <w:lang w:val="ru-RU"/>
              </w:rPr>
              <w:t xml:space="preserve">, </w:t>
            </w:r>
            <w:r w:rsidRPr="002F2A0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2A0B">
              <w:rPr>
                <w:sz w:val="24"/>
                <w:szCs w:val="24"/>
                <w:lang w:val="ru-RU"/>
              </w:rPr>
              <w:t>используя</w:t>
            </w:r>
            <w:r w:rsidRPr="002F2A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2A0B">
              <w:rPr>
                <w:sz w:val="24"/>
                <w:szCs w:val="24"/>
                <w:lang w:val="ru-RU"/>
              </w:rPr>
              <w:t>округлые линии</w:t>
            </w:r>
          </w:p>
          <w:p w:rsidR="0023275F" w:rsidRPr="00FC3680" w:rsidRDefault="0023275F" w:rsidP="00FC3680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104" w:firstLine="0"/>
              <w:rPr>
                <w:sz w:val="24"/>
                <w:szCs w:val="24"/>
                <w:lang w:val="ru-RU"/>
              </w:rPr>
            </w:pPr>
            <w:r w:rsidRPr="00FC3680">
              <w:rPr>
                <w:sz w:val="24"/>
                <w:szCs w:val="24"/>
                <w:lang w:val="ru-RU"/>
              </w:rPr>
              <w:t>дать</w:t>
            </w:r>
            <w:r w:rsidRPr="00FC368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определение</w:t>
            </w:r>
            <w:r w:rsidRPr="00FC368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линий</w:t>
            </w:r>
            <w:r w:rsidRPr="00FC368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на</w:t>
            </w:r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образце</w:t>
            </w:r>
          </w:p>
        </w:tc>
        <w:tc>
          <w:tcPr>
            <w:tcW w:w="1383" w:type="dxa"/>
          </w:tcPr>
          <w:p w:rsidR="0023275F" w:rsidRPr="00FC3680" w:rsidRDefault="0023275F" w:rsidP="009A6B61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C3680">
              <w:rPr>
                <w:sz w:val="24"/>
                <w:szCs w:val="24"/>
                <w:lang w:val="ru-RU"/>
              </w:rPr>
              <w:t>Самостоя</w:t>
            </w:r>
            <w:proofErr w:type="spellEnd"/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  <w:lang w:val="ru-RU"/>
              </w:rPr>
              <w:t>тельно</w:t>
            </w:r>
            <w:proofErr w:type="spellEnd"/>
            <w:proofErr w:type="gramEnd"/>
            <w:r w:rsidRPr="00FC36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680">
              <w:rPr>
                <w:spacing w:val="-1"/>
                <w:sz w:val="24"/>
                <w:szCs w:val="24"/>
                <w:lang w:val="ru-RU"/>
              </w:rPr>
              <w:t>выполняе</w:t>
            </w:r>
            <w:proofErr w:type="spellEnd"/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т</w:t>
            </w:r>
            <w:r w:rsidRPr="00FC36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1435" w:type="dxa"/>
          </w:tcPr>
          <w:p w:rsidR="0023275F" w:rsidRPr="00FC3680" w:rsidRDefault="0023275F" w:rsidP="009A6B61">
            <w:pPr>
              <w:pStyle w:val="TableParagraph"/>
              <w:tabs>
                <w:tab w:val="left" w:pos="887"/>
              </w:tabs>
              <w:ind w:right="9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C3680">
              <w:rPr>
                <w:sz w:val="24"/>
                <w:szCs w:val="24"/>
                <w:lang w:val="ru-RU"/>
              </w:rPr>
              <w:t>Испыты</w:t>
            </w:r>
            <w:proofErr w:type="spellEnd"/>
            <w:r w:rsidR="002F2A0B">
              <w:rPr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FC3680">
              <w:rPr>
                <w:sz w:val="24"/>
                <w:szCs w:val="24"/>
                <w:lang w:val="ru-RU"/>
              </w:rPr>
              <w:t>вает</w:t>
            </w:r>
            <w:proofErr w:type="spellEnd"/>
            <w:proofErr w:type="gramEnd"/>
            <w:r w:rsidRPr="00FC36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затруднен</w:t>
            </w:r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  <w:lang w:val="ru-RU"/>
              </w:rPr>
              <w:t>ия</w:t>
            </w:r>
            <w:proofErr w:type="spellEnd"/>
            <w:r w:rsidRPr="00FC3680">
              <w:rPr>
                <w:sz w:val="24"/>
                <w:szCs w:val="24"/>
                <w:lang w:val="ru-RU"/>
              </w:rPr>
              <w:tab/>
            </w:r>
            <w:r w:rsidRPr="00FC3680">
              <w:rPr>
                <w:spacing w:val="-3"/>
                <w:sz w:val="24"/>
                <w:szCs w:val="24"/>
                <w:lang w:val="ru-RU"/>
              </w:rPr>
              <w:t>при</w:t>
            </w:r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  <w:lang w:val="ru-RU"/>
              </w:rPr>
              <w:t>выполне</w:t>
            </w:r>
            <w:proofErr w:type="spellEnd"/>
            <w:r w:rsidR="002F2A0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2A0B">
              <w:rPr>
                <w:sz w:val="24"/>
                <w:szCs w:val="24"/>
                <w:lang w:val="ru-RU"/>
              </w:rPr>
              <w:t>н</w:t>
            </w:r>
            <w:r w:rsidRPr="00FC3680">
              <w:rPr>
                <w:sz w:val="24"/>
                <w:szCs w:val="24"/>
                <w:lang w:val="ru-RU"/>
              </w:rPr>
              <w:t>ии</w:t>
            </w:r>
            <w:proofErr w:type="spellEnd"/>
          </w:p>
          <w:p w:rsidR="0023275F" w:rsidRPr="00FC3680" w:rsidRDefault="0023275F" w:rsidP="009A6B6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proofErr w:type="spellStart"/>
            <w:r w:rsidRPr="00FC3680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459" w:type="dxa"/>
          </w:tcPr>
          <w:p w:rsidR="0023275F" w:rsidRPr="00FC3680" w:rsidRDefault="0023275F" w:rsidP="009A6B61">
            <w:pPr>
              <w:pStyle w:val="TableParagraph"/>
              <w:tabs>
                <w:tab w:val="left" w:pos="1224"/>
              </w:tabs>
              <w:ind w:left="110" w:right="98"/>
              <w:rPr>
                <w:sz w:val="24"/>
                <w:szCs w:val="24"/>
                <w:lang w:val="ru-RU"/>
              </w:rPr>
            </w:pPr>
            <w:r w:rsidRPr="00FC3680">
              <w:rPr>
                <w:sz w:val="24"/>
                <w:szCs w:val="24"/>
                <w:lang w:val="ru-RU"/>
              </w:rPr>
              <w:t>Все</w:t>
            </w:r>
            <w:r w:rsidRPr="00FC36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задания</w:t>
            </w:r>
            <w:r w:rsidRPr="00FC36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выполняет</w:t>
            </w:r>
            <w:r w:rsidRPr="00FC3680">
              <w:rPr>
                <w:sz w:val="24"/>
                <w:szCs w:val="24"/>
                <w:lang w:val="ru-RU"/>
              </w:rPr>
              <w:tab/>
            </w:r>
            <w:proofErr w:type="gramStart"/>
            <w:r w:rsidRPr="00FC3680">
              <w:rPr>
                <w:spacing w:val="-4"/>
                <w:sz w:val="24"/>
                <w:szCs w:val="24"/>
                <w:lang w:val="ru-RU"/>
              </w:rPr>
              <w:t>с</w:t>
            </w:r>
            <w:proofErr w:type="gramEnd"/>
          </w:p>
          <w:p w:rsidR="0023275F" w:rsidRPr="00FC3680" w:rsidRDefault="0023275F" w:rsidP="009A6B61">
            <w:pPr>
              <w:pStyle w:val="TableParagraph"/>
              <w:spacing w:line="322" w:lineRule="exact"/>
              <w:ind w:left="110" w:right="136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C3680">
              <w:rPr>
                <w:spacing w:val="-1"/>
                <w:sz w:val="24"/>
                <w:szCs w:val="24"/>
                <w:lang w:val="ru-RU"/>
              </w:rPr>
              <w:t>подсказко</w:t>
            </w:r>
            <w:proofErr w:type="spellEnd"/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FC36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педагога</w:t>
            </w:r>
          </w:p>
        </w:tc>
      </w:tr>
      <w:tr w:rsidR="0023275F" w:rsidTr="002F2A0B">
        <w:trPr>
          <w:trHeight w:val="2253"/>
        </w:trPr>
        <w:tc>
          <w:tcPr>
            <w:tcW w:w="1843" w:type="dxa"/>
          </w:tcPr>
          <w:p w:rsidR="0023275F" w:rsidRPr="002F2A0B" w:rsidRDefault="0023275F" w:rsidP="009A6B61">
            <w:pPr>
              <w:pStyle w:val="TableParagraph"/>
              <w:spacing w:line="242" w:lineRule="auto"/>
              <w:ind w:left="110" w:right="10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C3680">
              <w:rPr>
                <w:sz w:val="24"/>
                <w:szCs w:val="24"/>
              </w:rPr>
              <w:t>Дорисовка</w:t>
            </w:r>
            <w:proofErr w:type="spellEnd"/>
            <w:r w:rsidRPr="00FC3680">
              <w:rPr>
                <w:sz w:val="24"/>
                <w:szCs w:val="24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</w:rPr>
              <w:t>рисунка</w:t>
            </w:r>
            <w:proofErr w:type="spellEnd"/>
            <w:r w:rsidRPr="00FC3680">
              <w:rPr>
                <w:spacing w:val="-67"/>
                <w:sz w:val="24"/>
                <w:szCs w:val="24"/>
              </w:rPr>
              <w:t xml:space="preserve"> </w:t>
            </w:r>
            <w:r w:rsidRPr="00FC3680">
              <w:rPr>
                <w:sz w:val="24"/>
                <w:szCs w:val="24"/>
              </w:rPr>
              <w:t>(</w:t>
            </w:r>
            <w:proofErr w:type="spellStart"/>
            <w:r w:rsidRPr="00FC3680">
              <w:rPr>
                <w:sz w:val="24"/>
                <w:szCs w:val="24"/>
              </w:rPr>
              <w:t>фантазия</w:t>
            </w:r>
            <w:proofErr w:type="spellEnd"/>
            <w:r w:rsidR="002F2A0B">
              <w:rPr>
                <w:sz w:val="24"/>
                <w:szCs w:val="24"/>
                <w:lang w:val="ru-RU"/>
              </w:rPr>
              <w:t>)</w:t>
            </w:r>
          </w:p>
          <w:p w:rsidR="0023275F" w:rsidRPr="00FC3680" w:rsidRDefault="0023275F" w:rsidP="009A6B61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right w:val="single" w:sz="4" w:space="0" w:color="auto"/>
            </w:tcBorders>
          </w:tcPr>
          <w:p w:rsidR="0023275F" w:rsidRPr="00FC3680" w:rsidRDefault="0023275F" w:rsidP="006F3CCF">
            <w:pPr>
              <w:pStyle w:val="TableParagraph"/>
              <w:numPr>
                <w:ilvl w:val="0"/>
                <w:numId w:val="5"/>
              </w:numPr>
              <w:tabs>
                <w:tab w:val="left" w:pos="633"/>
                <w:tab w:val="left" w:pos="634"/>
                <w:tab w:val="left" w:pos="2360"/>
              </w:tabs>
              <w:ind w:right="101" w:firstLine="0"/>
              <w:rPr>
                <w:sz w:val="24"/>
                <w:szCs w:val="24"/>
              </w:rPr>
            </w:pPr>
            <w:proofErr w:type="spellStart"/>
            <w:r w:rsidRPr="00FC3680">
              <w:rPr>
                <w:sz w:val="24"/>
                <w:szCs w:val="24"/>
              </w:rPr>
              <w:t>выполнить</w:t>
            </w:r>
            <w:proofErr w:type="spellEnd"/>
            <w:r w:rsidRPr="00FC3680">
              <w:rPr>
                <w:sz w:val="24"/>
                <w:szCs w:val="24"/>
              </w:rPr>
              <w:tab/>
            </w:r>
            <w:proofErr w:type="spellStart"/>
            <w:r w:rsidRPr="00FC3680">
              <w:rPr>
                <w:spacing w:val="-1"/>
                <w:sz w:val="24"/>
                <w:szCs w:val="24"/>
              </w:rPr>
              <w:t>дорисовку</w:t>
            </w:r>
            <w:proofErr w:type="spellEnd"/>
            <w:r w:rsidR="002F2A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</w:rPr>
              <w:t>рисунка</w:t>
            </w:r>
            <w:proofErr w:type="spellEnd"/>
          </w:p>
          <w:p w:rsidR="002F2A0B" w:rsidRPr="002F2A0B" w:rsidRDefault="0023275F" w:rsidP="006F3CCF">
            <w:pPr>
              <w:pStyle w:val="TableParagraph"/>
              <w:numPr>
                <w:ilvl w:val="0"/>
                <w:numId w:val="5"/>
              </w:numPr>
              <w:tabs>
                <w:tab w:val="left" w:pos="633"/>
                <w:tab w:val="left" w:pos="634"/>
                <w:tab w:val="left" w:pos="2360"/>
              </w:tabs>
              <w:ind w:right="101" w:firstLine="0"/>
              <w:rPr>
                <w:sz w:val="24"/>
                <w:szCs w:val="24"/>
                <w:lang w:val="ru-RU"/>
              </w:rPr>
            </w:pPr>
            <w:r w:rsidRPr="002F2A0B">
              <w:rPr>
                <w:sz w:val="24"/>
                <w:szCs w:val="24"/>
                <w:lang w:val="ru-RU"/>
              </w:rPr>
              <w:t>выполнить</w:t>
            </w:r>
            <w:r w:rsidRPr="002F2A0B">
              <w:rPr>
                <w:sz w:val="24"/>
                <w:szCs w:val="24"/>
                <w:lang w:val="ru-RU"/>
              </w:rPr>
              <w:tab/>
            </w:r>
            <w:r w:rsidRPr="002F2A0B">
              <w:rPr>
                <w:spacing w:val="-1"/>
                <w:sz w:val="24"/>
                <w:szCs w:val="24"/>
                <w:lang w:val="ru-RU"/>
              </w:rPr>
              <w:t>дорисовку</w:t>
            </w:r>
            <w:r w:rsidRPr="002F2A0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F2A0B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</w:p>
          <w:p w:rsidR="0023275F" w:rsidRPr="002F2A0B" w:rsidRDefault="0023275F" w:rsidP="006F3CCF">
            <w:pPr>
              <w:pStyle w:val="TableParagraph"/>
              <w:numPr>
                <w:ilvl w:val="0"/>
                <w:numId w:val="5"/>
              </w:numPr>
              <w:tabs>
                <w:tab w:val="left" w:pos="633"/>
                <w:tab w:val="left" w:pos="634"/>
                <w:tab w:val="left" w:pos="2360"/>
              </w:tabs>
              <w:ind w:right="101" w:firstLine="0"/>
              <w:rPr>
                <w:sz w:val="24"/>
                <w:szCs w:val="24"/>
                <w:lang w:val="ru-RU"/>
              </w:rPr>
            </w:pPr>
            <w:r w:rsidRPr="002F2A0B">
              <w:rPr>
                <w:sz w:val="24"/>
                <w:szCs w:val="24"/>
                <w:lang w:val="ru-RU"/>
              </w:rPr>
              <w:t>заданного</w:t>
            </w:r>
            <w:r w:rsidRPr="002F2A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F2A0B">
              <w:rPr>
                <w:sz w:val="24"/>
                <w:szCs w:val="24"/>
                <w:lang w:val="ru-RU"/>
              </w:rPr>
              <w:t>элемента</w:t>
            </w:r>
            <w:r w:rsidRPr="002F2A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2A0B">
              <w:rPr>
                <w:sz w:val="24"/>
                <w:szCs w:val="24"/>
                <w:lang w:val="ru-RU"/>
              </w:rPr>
              <w:t>рисунка</w:t>
            </w:r>
          </w:p>
          <w:p w:rsidR="0023275F" w:rsidRPr="00FC3680" w:rsidRDefault="0023275F" w:rsidP="006F3CCF">
            <w:pPr>
              <w:pStyle w:val="TableParagraph"/>
              <w:numPr>
                <w:ilvl w:val="0"/>
                <w:numId w:val="5"/>
              </w:numPr>
              <w:tabs>
                <w:tab w:val="left" w:pos="892"/>
                <w:tab w:val="left" w:pos="893"/>
                <w:tab w:val="left" w:pos="2101"/>
              </w:tabs>
              <w:ind w:right="102" w:firstLine="0"/>
              <w:rPr>
                <w:sz w:val="24"/>
                <w:szCs w:val="24"/>
              </w:rPr>
            </w:pPr>
            <w:proofErr w:type="spellStart"/>
            <w:r w:rsidRPr="00FC3680">
              <w:rPr>
                <w:sz w:val="24"/>
                <w:szCs w:val="24"/>
              </w:rPr>
              <w:t>дать</w:t>
            </w:r>
            <w:proofErr w:type="spellEnd"/>
            <w:r w:rsidRPr="00FC3680">
              <w:rPr>
                <w:sz w:val="24"/>
                <w:szCs w:val="24"/>
              </w:rPr>
              <w:tab/>
            </w:r>
            <w:proofErr w:type="spellStart"/>
            <w:r w:rsidRPr="00FC3680">
              <w:rPr>
                <w:spacing w:val="-1"/>
                <w:sz w:val="24"/>
                <w:szCs w:val="24"/>
              </w:rPr>
              <w:t>определение</w:t>
            </w:r>
            <w:proofErr w:type="spellEnd"/>
            <w:r w:rsidRPr="00FC368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</w:rPr>
              <w:t>дорисованной</w:t>
            </w:r>
            <w:proofErr w:type="spellEnd"/>
            <w:r w:rsidRPr="00FC368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</w:rPr>
              <w:t>детали</w:t>
            </w:r>
            <w:proofErr w:type="spellEnd"/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23275F" w:rsidRPr="00FC3680" w:rsidRDefault="0023275F" w:rsidP="009A6B61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C3680">
              <w:rPr>
                <w:sz w:val="24"/>
                <w:szCs w:val="24"/>
                <w:lang w:val="ru-RU"/>
              </w:rPr>
              <w:t>Самостоя</w:t>
            </w:r>
            <w:proofErr w:type="spellEnd"/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  <w:lang w:val="ru-RU"/>
              </w:rPr>
              <w:t>тельно</w:t>
            </w:r>
            <w:proofErr w:type="spellEnd"/>
            <w:proofErr w:type="gramEnd"/>
            <w:r w:rsidRPr="00FC36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680">
              <w:rPr>
                <w:spacing w:val="-1"/>
                <w:sz w:val="24"/>
                <w:szCs w:val="24"/>
                <w:lang w:val="ru-RU"/>
              </w:rPr>
              <w:t>выполняе</w:t>
            </w:r>
            <w:proofErr w:type="spellEnd"/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т</w:t>
            </w:r>
            <w:r w:rsidRPr="00FC36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1435" w:type="dxa"/>
          </w:tcPr>
          <w:p w:rsidR="0023275F" w:rsidRPr="00FC3680" w:rsidRDefault="0023275F" w:rsidP="009A6B61">
            <w:pPr>
              <w:pStyle w:val="TableParagraph"/>
              <w:tabs>
                <w:tab w:val="left" w:pos="887"/>
              </w:tabs>
              <w:ind w:right="9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C3680">
              <w:rPr>
                <w:sz w:val="24"/>
                <w:szCs w:val="24"/>
                <w:lang w:val="ru-RU"/>
              </w:rPr>
              <w:t>Испыты</w:t>
            </w:r>
            <w:proofErr w:type="spellEnd"/>
            <w:r w:rsidRPr="00FC36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F2A0B">
              <w:rPr>
                <w:spacing w:val="1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2F2A0B">
              <w:rPr>
                <w:spacing w:val="1"/>
                <w:sz w:val="24"/>
                <w:szCs w:val="24"/>
                <w:lang w:val="ru-RU"/>
              </w:rPr>
              <w:t>в</w:t>
            </w:r>
            <w:r w:rsidRPr="00FC3680">
              <w:rPr>
                <w:sz w:val="24"/>
                <w:szCs w:val="24"/>
                <w:lang w:val="ru-RU"/>
              </w:rPr>
              <w:t>ает</w:t>
            </w:r>
            <w:proofErr w:type="spellEnd"/>
            <w:proofErr w:type="gramEnd"/>
            <w:r w:rsidRPr="00FC36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затруднен</w:t>
            </w:r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  <w:lang w:val="ru-RU"/>
              </w:rPr>
              <w:t>ия</w:t>
            </w:r>
            <w:proofErr w:type="spellEnd"/>
            <w:r w:rsidRPr="00FC3680">
              <w:rPr>
                <w:sz w:val="24"/>
                <w:szCs w:val="24"/>
                <w:lang w:val="ru-RU"/>
              </w:rPr>
              <w:tab/>
            </w:r>
            <w:r w:rsidRPr="00FC3680">
              <w:rPr>
                <w:spacing w:val="-3"/>
                <w:sz w:val="24"/>
                <w:szCs w:val="24"/>
                <w:lang w:val="ru-RU"/>
              </w:rPr>
              <w:t>при</w:t>
            </w:r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  <w:lang w:val="ru-RU"/>
              </w:rPr>
              <w:t>выполне</w:t>
            </w:r>
            <w:proofErr w:type="spellEnd"/>
            <w:r w:rsidR="002F2A0B">
              <w:rPr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F2A0B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2F2A0B">
              <w:rPr>
                <w:spacing w:val="-67"/>
                <w:sz w:val="24"/>
                <w:szCs w:val="24"/>
                <w:lang w:val="ru-RU"/>
              </w:rPr>
              <w:t>н</w:t>
            </w:r>
            <w:r w:rsidRPr="00FC3680">
              <w:rPr>
                <w:sz w:val="24"/>
                <w:szCs w:val="24"/>
                <w:lang w:val="ru-RU"/>
              </w:rPr>
              <w:t>ии</w:t>
            </w:r>
            <w:proofErr w:type="spellEnd"/>
          </w:p>
          <w:p w:rsidR="0023275F" w:rsidRPr="00FC3680" w:rsidRDefault="0023275F" w:rsidP="009A6B6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FC3680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</w:tcPr>
          <w:p w:rsidR="0023275F" w:rsidRPr="00FC3680" w:rsidRDefault="0023275F" w:rsidP="009A6B61">
            <w:pPr>
              <w:pStyle w:val="TableParagraph"/>
              <w:tabs>
                <w:tab w:val="left" w:pos="1224"/>
              </w:tabs>
              <w:ind w:left="110" w:right="98"/>
              <w:rPr>
                <w:sz w:val="24"/>
                <w:szCs w:val="24"/>
                <w:lang w:val="ru-RU"/>
              </w:rPr>
            </w:pPr>
            <w:r w:rsidRPr="00FC3680">
              <w:rPr>
                <w:sz w:val="24"/>
                <w:szCs w:val="24"/>
                <w:lang w:val="ru-RU"/>
              </w:rPr>
              <w:t>Все</w:t>
            </w:r>
            <w:r w:rsidRPr="00FC36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задания</w:t>
            </w:r>
            <w:r w:rsidRPr="00FC36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выполняет</w:t>
            </w:r>
            <w:r w:rsidRPr="00FC3680">
              <w:rPr>
                <w:sz w:val="24"/>
                <w:szCs w:val="24"/>
                <w:lang w:val="ru-RU"/>
              </w:rPr>
              <w:tab/>
            </w:r>
            <w:proofErr w:type="gramStart"/>
            <w:r w:rsidRPr="00FC3680">
              <w:rPr>
                <w:spacing w:val="-4"/>
                <w:sz w:val="24"/>
                <w:szCs w:val="24"/>
                <w:lang w:val="ru-RU"/>
              </w:rPr>
              <w:t>с</w:t>
            </w:r>
            <w:proofErr w:type="gramEnd"/>
          </w:p>
          <w:p w:rsidR="0023275F" w:rsidRPr="00FC3680" w:rsidRDefault="0023275F" w:rsidP="009A6B61">
            <w:pPr>
              <w:pStyle w:val="TableParagraph"/>
              <w:spacing w:line="322" w:lineRule="exact"/>
              <w:ind w:left="110" w:right="136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C3680">
              <w:rPr>
                <w:spacing w:val="-1"/>
                <w:sz w:val="24"/>
                <w:szCs w:val="24"/>
                <w:lang w:val="ru-RU"/>
              </w:rPr>
              <w:t>подсказко</w:t>
            </w:r>
            <w:proofErr w:type="spellEnd"/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FC36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педагога</w:t>
            </w:r>
          </w:p>
        </w:tc>
      </w:tr>
      <w:tr w:rsidR="0023275F" w:rsidTr="002F2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6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5F" w:rsidRPr="00FC3680" w:rsidRDefault="0023275F" w:rsidP="009A6B61">
            <w:pPr>
              <w:pStyle w:val="TableParagraph"/>
              <w:ind w:left="110" w:right="191"/>
              <w:rPr>
                <w:sz w:val="24"/>
                <w:szCs w:val="24"/>
                <w:lang w:val="ru-RU"/>
              </w:rPr>
            </w:pPr>
            <w:r w:rsidRPr="00FC3680">
              <w:rPr>
                <w:spacing w:val="-1"/>
                <w:sz w:val="24"/>
                <w:szCs w:val="24"/>
                <w:lang w:val="ru-RU"/>
              </w:rPr>
              <w:t>Передача</w:t>
            </w:r>
            <w:r w:rsidR="002F2A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цвета</w:t>
            </w:r>
            <w:r w:rsidRPr="00FC36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(краски</w:t>
            </w:r>
            <w:r w:rsidRPr="00FC36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pacing w:val="-1"/>
                <w:sz w:val="24"/>
                <w:szCs w:val="24"/>
                <w:lang w:val="ru-RU"/>
              </w:rPr>
              <w:t>акварель,</w:t>
            </w:r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гуашь)</w:t>
            </w:r>
          </w:p>
        </w:tc>
        <w:tc>
          <w:tcPr>
            <w:tcW w:w="3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5F" w:rsidRPr="00FC3680" w:rsidRDefault="0023275F" w:rsidP="006F3CCF">
            <w:pPr>
              <w:pStyle w:val="TableParagraph"/>
              <w:numPr>
                <w:ilvl w:val="0"/>
                <w:numId w:val="7"/>
              </w:numPr>
              <w:tabs>
                <w:tab w:val="left" w:pos="436"/>
                <w:tab w:val="left" w:pos="437"/>
                <w:tab w:val="left" w:pos="1971"/>
                <w:tab w:val="left" w:pos="3314"/>
              </w:tabs>
              <w:ind w:right="106" w:firstLine="0"/>
              <w:rPr>
                <w:sz w:val="24"/>
                <w:szCs w:val="24"/>
              </w:rPr>
            </w:pPr>
            <w:proofErr w:type="spellStart"/>
            <w:r w:rsidRPr="00FC3680">
              <w:rPr>
                <w:sz w:val="24"/>
                <w:szCs w:val="24"/>
              </w:rPr>
              <w:t>выполнить</w:t>
            </w:r>
            <w:proofErr w:type="spellEnd"/>
            <w:r w:rsidRPr="00FC3680">
              <w:rPr>
                <w:sz w:val="24"/>
                <w:szCs w:val="24"/>
              </w:rPr>
              <w:tab/>
            </w:r>
            <w:proofErr w:type="spellStart"/>
            <w:r w:rsidRPr="00FC3680">
              <w:rPr>
                <w:sz w:val="24"/>
                <w:szCs w:val="24"/>
              </w:rPr>
              <w:t>растяжку</w:t>
            </w:r>
            <w:proofErr w:type="spellEnd"/>
            <w:r w:rsidRPr="00FC3680">
              <w:rPr>
                <w:sz w:val="24"/>
                <w:szCs w:val="24"/>
              </w:rPr>
              <w:tab/>
            </w:r>
            <w:proofErr w:type="spellStart"/>
            <w:r w:rsidRPr="00FC3680">
              <w:rPr>
                <w:spacing w:val="-3"/>
                <w:sz w:val="24"/>
                <w:szCs w:val="24"/>
              </w:rPr>
              <w:t>по</w:t>
            </w:r>
            <w:proofErr w:type="spellEnd"/>
            <w:r w:rsidRPr="00FC368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</w:rPr>
              <w:t>цвету</w:t>
            </w:r>
            <w:proofErr w:type="spellEnd"/>
          </w:p>
          <w:p w:rsidR="0023275F" w:rsidRPr="00FC3680" w:rsidRDefault="0023275F" w:rsidP="006F3CCF">
            <w:pPr>
              <w:pStyle w:val="TableParagraph"/>
              <w:numPr>
                <w:ilvl w:val="0"/>
                <w:numId w:val="7"/>
              </w:numPr>
              <w:tabs>
                <w:tab w:val="left" w:pos="546"/>
                <w:tab w:val="left" w:pos="547"/>
                <w:tab w:val="left" w:pos="2254"/>
                <w:tab w:val="left" w:pos="3453"/>
              </w:tabs>
              <w:ind w:right="106" w:firstLine="0"/>
              <w:rPr>
                <w:sz w:val="24"/>
                <w:szCs w:val="24"/>
              </w:rPr>
            </w:pPr>
            <w:proofErr w:type="spellStart"/>
            <w:r w:rsidRPr="00FC3680">
              <w:rPr>
                <w:sz w:val="24"/>
                <w:szCs w:val="24"/>
              </w:rPr>
              <w:t>определить</w:t>
            </w:r>
            <w:proofErr w:type="spellEnd"/>
            <w:r w:rsidRPr="00FC3680">
              <w:rPr>
                <w:sz w:val="24"/>
                <w:szCs w:val="24"/>
              </w:rPr>
              <w:tab/>
            </w:r>
            <w:proofErr w:type="spellStart"/>
            <w:r w:rsidRPr="00FC3680">
              <w:rPr>
                <w:sz w:val="24"/>
                <w:szCs w:val="24"/>
              </w:rPr>
              <w:t>теплые</w:t>
            </w:r>
            <w:proofErr w:type="spellEnd"/>
            <w:r w:rsidRPr="00FC3680">
              <w:rPr>
                <w:sz w:val="24"/>
                <w:szCs w:val="24"/>
              </w:rPr>
              <w:tab/>
            </w:r>
            <w:r w:rsidRPr="00FC3680">
              <w:rPr>
                <w:spacing w:val="-5"/>
                <w:sz w:val="24"/>
                <w:szCs w:val="24"/>
              </w:rPr>
              <w:t>и</w:t>
            </w:r>
            <w:r w:rsidRPr="00FC368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</w:rPr>
              <w:t>холодные</w:t>
            </w:r>
            <w:proofErr w:type="spellEnd"/>
            <w:r w:rsidRPr="00FC368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</w:rPr>
              <w:t>цвета</w:t>
            </w:r>
            <w:proofErr w:type="spellEnd"/>
          </w:p>
          <w:p w:rsidR="0023275F" w:rsidRPr="00FC3680" w:rsidRDefault="0023275F" w:rsidP="006F3CCF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ind w:right="107" w:firstLine="0"/>
              <w:rPr>
                <w:sz w:val="24"/>
                <w:szCs w:val="24"/>
                <w:lang w:val="ru-RU"/>
              </w:rPr>
            </w:pPr>
            <w:r w:rsidRPr="00FC3680">
              <w:rPr>
                <w:sz w:val="24"/>
                <w:szCs w:val="24"/>
                <w:lang w:val="ru-RU"/>
              </w:rPr>
              <w:t>дать</w:t>
            </w:r>
            <w:r w:rsidRPr="00FC368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определение</w:t>
            </w:r>
            <w:r w:rsidRPr="00FC368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техники</w:t>
            </w:r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C3680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="00FC3680">
              <w:rPr>
                <w:sz w:val="24"/>
                <w:szCs w:val="24"/>
                <w:lang w:val="ru-RU"/>
              </w:rPr>
              <w:t xml:space="preserve"> по</w:t>
            </w:r>
            <w:r w:rsidRPr="00FC3680">
              <w:rPr>
                <w:sz w:val="24"/>
                <w:szCs w:val="24"/>
                <w:lang w:val="ru-RU"/>
              </w:rPr>
              <w:t xml:space="preserve"> образцу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5F" w:rsidRPr="00FC3680" w:rsidRDefault="0023275F" w:rsidP="009A6B61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C3680">
              <w:rPr>
                <w:sz w:val="24"/>
                <w:szCs w:val="24"/>
                <w:lang w:val="ru-RU"/>
              </w:rPr>
              <w:t>Самостоя</w:t>
            </w:r>
            <w:proofErr w:type="spellEnd"/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  <w:lang w:val="ru-RU"/>
              </w:rPr>
              <w:t>тельно</w:t>
            </w:r>
            <w:proofErr w:type="spellEnd"/>
            <w:proofErr w:type="gramEnd"/>
            <w:r w:rsidRPr="00FC36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680">
              <w:rPr>
                <w:spacing w:val="-1"/>
                <w:sz w:val="24"/>
                <w:szCs w:val="24"/>
                <w:lang w:val="ru-RU"/>
              </w:rPr>
              <w:t>выполняе</w:t>
            </w:r>
            <w:proofErr w:type="spellEnd"/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т</w:t>
            </w:r>
            <w:r w:rsidRPr="00FC36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0" w:rsidRDefault="0023275F" w:rsidP="009A6B61">
            <w:pPr>
              <w:pStyle w:val="TableParagraph"/>
              <w:tabs>
                <w:tab w:val="left" w:pos="887"/>
              </w:tabs>
              <w:ind w:right="98"/>
              <w:rPr>
                <w:sz w:val="24"/>
                <w:szCs w:val="24"/>
                <w:lang w:val="ru-RU"/>
              </w:rPr>
            </w:pPr>
            <w:proofErr w:type="spellStart"/>
            <w:r w:rsidRPr="00FC3680">
              <w:rPr>
                <w:sz w:val="24"/>
                <w:szCs w:val="24"/>
                <w:lang w:val="ru-RU"/>
              </w:rPr>
              <w:t>Испыты</w:t>
            </w:r>
            <w:proofErr w:type="spellEnd"/>
          </w:p>
          <w:p w:rsidR="00FC3680" w:rsidRDefault="00FC3680" w:rsidP="009A6B61">
            <w:pPr>
              <w:pStyle w:val="TableParagraph"/>
              <w:tabs>
                <w:tab w:val="left" w:pos="887"/>
              </w:tabs>
              <w:ind w:right="9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</w:t>
            </w:r>
            <w:r w:rsidR="0023275F" w:rsidRPr="00FC3680">
              <w:rPr>
                <w:sz w:val="24"/>
                <w:szCs w:val="24"/>
                <w:lang w:val="ru-RU"/>
              </w:rPr>
              <w:t>ает</w:t>
            </w:r>
            <w:proofErr w:type="spellEnd"/>
            <w:r w:rsidR="0023275F" w:rsidRPr="00FC36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275F" w:rsidRPr="00FC3680">
              <w:rPr>
                <w:sz w:val="24"/>
                <w:szCs w:val="24"/>
                <w:lang w:val="ru-RU"/>
              </w:rPr>
              <w:t>затрудне</w:t>
            </w:r>
            <w:proofErr w:type="spellEnd"/>
          </w:p>
          <w:p w:rsidR="0023275F" w:rsidRPr="00FC3680" w:rsidRDefault="0023275F" w:rsidP="009A6B61">
            <w:pPr>
              <w:pStyle w:val="TableParagraph"/>
              <w:tabs>
                <w:tab w:val="left" w:pos="887"/>
              </w:tabs>
              <w:ind w:right="98"/>
              <w:rPr>
                <w:sz w:val="24"/>
                <w:szCs w:val="24"/>
                <w:lang w:val="ru-RU"/>
              </w:rPr>
            </w:pPr>
            <w:proofErr w:type="spellStart"/>
            <w:r w:rsidRPr="00FC3680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  <w:lang w:val="ru-RU"/>
              </w:rPr>
              <w:t>ия</w:t>
            </w:r>
            <w:proofErr w:type="spellEnd"/>
            <w:r w:rsidRPr="00FC3680">
              <w:rPr>
                <w:sz w:val="24"/>
                <w:szCs w:val="24"/>
                <w:lang w:val="ru-RU"/>
              </w:rPr>
              <w:tab/>
            </w:r>
            <w:r w:rsidRPr="00FC3680">
              <w:rPr>
                <w:spacing w:val="-3"/>
                <w:sz w:val="24"/>
                <w:szCs w:val="24"/>
                <w:lang w:val="ru-RU"/>
              </w:rPr>
              <w:t>при</w:t>
            </w:r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выполнен</w:t>
            </w:r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  <w:lang w:val="ru-RU"/>
              </w:rPr>
              <w:t>ии</w:t>
            </w:r>
            <w:proofErr w:type="spellEnd"/>
          </w:p>
          <w:p w:rsidR="0023275F" w:rsidRPr="00FC3680" w:rsidRDefault="0023275F" w:rsidP="009A6B6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FC3680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5F" w:rsidRPr="00FC3680" w:rsidRDefault="0023275F" w:rsidP="009A6B61">
            <w:pPr>
              <w:pStyle w:val="TableParagraph"/>
              <w:tabs>
                <w:tab w:val="left" w:pos="1224"/>
              </w:tabs>
              <w:ind w:left="110" w:right="98"/>
              <w:rPr>
                <w:sz w:val="24"/>
                <w:szCs w:val="24"/>
                <w:lang w:val="ru-RU"/>
              </w:rPr>
            </w:pPr>
            <w:r w:rsidRPr="00FC3680">
              <w:rPr>
                <w:sz w:val="24"/>
                <w:szCs w:val="24"/>
                <w:lang w:val="ru-RU"/>
              </w:rPr>
              <w:t>Все</w:t>
            </w:r>
            <w:r w:rsidRPr="00FC36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задания</w:t>
            </w:r>
            <w:r w:rsidRPr="00FC36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3680">
              <w:rPr>
                <w:sz w:val="24"/>
                <w:szCs w:val="24"/>
                <w:lang w:val="ru-RU"/>
              </w:rPr>
              <w:t>выполняет</w:t>
            </w:r>
            <w:r w:rsidRPr="00FC3680">
              <w:rPr>
                <w:sz w:val="24"/>
                <w:szCs w:val="24"/>
                <w:lang w:val="ru-RU"/>
              </w:rPr>
              <w:tab/>
            </w:r>
            <w:proofErr w:type="gramStart"/>
            <w:r w:rsidRPr="00FC3680">
              <w:rPr>
                <w:spacing w:val="-4"/>
                <w:sz w:val="24"/>
                <w:szCs w:val="24"/>
                <w:lang w:val="ru-RU"/>
              </w:rPr>
              <w:t>с</w:t>
            </w:r>
            <w:proofErr w:type="gramEnd"/>
          </w:p>
          <w:p w:rsidR="0023275F" w:rsidRPr="00FC3680" w:rsidRDefault="0023275F" w:rsidP="009A6B61">
            <w:pPr>
              <w:pStyle w:val="TableParagraph"/>
              <w:ind w:left="110" w:right="12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C3680">
              <w:rPr>
                <w:spacing w:val="-1"/>
                <w:sz w:val="24"/>
                <w:szCs w:val="24"/>
                <w:lang w:val="ru-RU"/>
              </w:rPr>
              <w:t>подсказко</w:t>
            </w:r>
            <w:proofErr w:type="spellEnd"/>
            <w:r w:rsidRPr="00FC36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3680">
              <w:rPr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</w:p>
          <w:p w:rsidR="0023275F" w:rsidRPr="00FC3680" w:rsidRDefault="0023275F" w:rsidP="009A6B61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proofErr w:type="spellStart"/>
            <w:r w:rsidRPr="00FC3680">
              <w:rPr>
                <w:sz w:val="24"/>
                <w:szCs w:val="24"/>
              </w:rPr>
              <w:t>педагога</w:t>
            </w:r>
            <w:proofErr w:type="spellEnd"/>
          </w:p>
        </w:tc>
      </w:tr>
    </w:tbl>
    <w:p w:rsidR="00C95802" w:rsidRDefault="00C95802" w:rsidP="0023275F">
      <w:pPr>
        <w:pStyle w:val="ad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95802" w:rsidRPr="0023275F" w:rsidRDefault="00C95802" w:rsidP="00C95802">
      <w:pPr>
        <w:pStyle w:val="ad"/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75F">
        <w:rPr>
          <w:rFonts w:ascii="Times New Roman" w:hAnsi="Times New Roman" w:cs="Times New Roman"/>
          <w:b/>
          <w:sz w:val="28"/>
          <w:szCs w:val="28"/>
        </w:rPr>
        <w:t>2.</w:t>
      </w:r>
      <w:r w:rsidR="006744C8">
        <w:rPr>
          <w:rFonts w:ascii="Times New Roman" w:hAnsi="Times New Roman" w:cs="Times New Roman"/>
          <w:b/>
          <w:sz w:val="28"/>
          <w:szCs w:val="28"/>
        </w:rPr>
        <w:t>6</w:t>
      </w:r>
      <w:r w:rsidRPr="0023275F">
        <w:rPr>
          <w:rFonts w:ascii="Times New Roman" w:hAnsi="Times New Roman" w:cs="Times New Roman"/>
          <w:b/>
          <w:sz w:val="28"/>
          <w:szCs w:val="28"/>
        </w:rPr>
        <w:t>. Методические материалы.</w:t>
      </w:r>
    </w:p>
    <w:p w:rsidR="0023275F" w:rsidRPr="0023275F" w:rsidRDefault="0023275F" w:rsidP="00E25F6A">
      <w:pPr>
        <w:pStyle w:val="ad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Методическое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обеспечение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программы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заключается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в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планировании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учебных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5BD7" w:rsidRPr="0023275F">
        <w:rPr>
          <w:rFonts w:ascii="Times New Roman" w:hAnsi="Times New Roman" w:cs="Times New Roman"/>
          <w:sz w:val="28"/>
          <w:szCs w:val="28"/>
        </w:rPr>
        <w:t>занятий</w:t>
      </w:r>
      <w:r w:rsidRPr="0023275F">
        <w:rPr>
          <w:rFonts w:ascii="Times New Roman" w:hAnsi="Times New Roman" w:cs="Times New Roman"/>
          <w:sz w:val="28"/>
          <w:szCs w:val="28"/>
        </w:rPr>
        <w:t>,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применении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приемов,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форм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методов организации образовательного процесса, технического и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дидактического оснащения.</w:t>
      </w:r>
    </w:p>
    <w:p w:rsidR="0023275F" w:rsidRPr="0023275F" w:rsidRDefault="0023275F" w:rsidP="00E25F6A">
      <w:pPr>
        <w:pStyle w:val="ad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Реализацию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программы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«</w:t>
      </w:r>
      <w:r w:rsidR="00B2460B">
        <w:rPr>
          <w:rFonts w:ascii="Times New Roman" w:hAnsi="Times New Roman" w:cs="Times New Roman"/>
          <w:sz w:val="28"/>
          <w:szCs w:val="28"/>
        </w:rPr>
        <w:t>Фантазия</w:t>
      </w:r>
      <w:r w:rsidRPr="0023275F">
        <w:rPr>
          <w:rFonts w:ascii="Times New Roman" w:hAnsi="Times New Roman" w:cs="Times New Roman"/>
          <w:sz w:val="28"/>
          <w:szCs w:val="28"/>
        </w:rPr>
        <w:t>»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обеспечивают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следующие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методические</w:t>
      </w:r>
      <w:r w:rsidRPr="002327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материалы:</w:t>
      </w:r>
    </w:p>
    <w:p w:rsidR="0023275F" w:rsidRPr="0023275F" w:rsidRDefault="0023275F" w:rsidP="006F3CCF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2327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программа.</w:t>
      </w:r>
    </w:p>
    <w:p w:rsidR="0023275F" w:rsidRPr="0023275F" w:rsidRDefault="0023275F" w:rsidP="006F3CCF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Календарно-тематический</w:t>
      </w:r>
      <w:r w:rsidRPr="002327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план</w:t>
      </w:r>
      <w:r w:rsidRPr="002327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занятий.</w:t>
      </w:r>
    </w:p>
    <w:p w:rsidR="0023275F" w:rsidRPr="0023275F" w:rsidRDefault="0023275F" w:rsidP="006F3CCF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Научная,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специальная,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методическая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литература,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конспекты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75F" w:rsidRPr="0023275F" w:rsidRDefault="0023275F" w:rsidP="006F3CCF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Дидактические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материалы: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инструкционные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карты,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образцы,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рисунки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детей,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репродукци</w:t>
      </w:r>
      <w:r w:rsidR="00F34C72">
        <w:rPr>
          <w:rFonts w:ascii="Times New Roman" w:hAnsi="Times New Roman" w:cs="Times New Roman"/>
          <w:sz w:val="28"/>
          <w:szCs w:val="28"/>
        </w:rPr>
        <w:t>и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4C72">
        <w:rPr>
          <w:rFonts w:ascii="Times New Roman" w:hAnsi="Times New Roman" w:cs="Times New Roman"/>
          <w:spacing w:val="1"/>
          <w:sz w:val="28"/>
          <w:szCs w:val="28"/>
        </w:rPr>
        <w:t xml:space="preserve">картин </w:t>
      </w:r>
      <w:r w:rsidRPr="0023275F">
        <w:rPr>
          <w:rFonts w:ascii="Times New Roman" w:hAnsi="Times New Roman" w:cs="Times New Roman"/>
          <w:sz w:val="28"/>
          <w:szCs w:val="28"/>
        </w:rPr>
        <w:t>художников,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трафареты,</w:t>
      </w:r>
      <w:r w:rsidRPr="002327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электронные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D8D" w:rsidRPr="0023275F" w:rsidRDefault="0023275F" w:rsidP="006F3CCF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 w:rsidRPr="0023275F">
        <w:rPr>
          <w:rFonts w:ascii="Times New Roman" w:hAnsi="Times New Roman" w:cs="Times New Roman"/>
          <w:sz w:val="28"/>
          <w:szCs w:val="28"/>
        </w:rPr>
        <w:t>Оценочные средства диагностики: тесты, перечень заданий для</w:t>
      </w:r>
      <w:r w:rsidRPr="002327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275F">
        <w:rPr>
          <w:rFonts w:ascii="Times New Roman" w:hAnsi="Times New Roman" w:cs="Times New Roman"/>
          <w:sz w:val="28"/>
          <w:szCs w:val="28"/>
        </w:rPr>
        <w:t>текущего контроля.</w:t>
      </w:r>
    </w:p>
    <w:p w:rsidR="005A3FE7" w:rsidRPr="005A3FE7" w:rsidRDefault="005A3FE7" w:rsidP="002327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FE7">
        <w:rPr>
          <w:rFonts w:ascii="Times New Roman" w:hAnsi="Times New Roman" w:cs="Times New Roman"/>
          <w:b/>
          <w:sz w:val="28"/>
          <w:szCs w:val="28"/>
        </w:rPr>
        <w:t>Принципы построения программы</w:t>
      </w:r>
    </w:p>
    <w:p w:rsidR="005A3FE7" w:rsidRPr="005A3FE7" w:rsidRDefault="005A3FE7" w:rsidP="006F3CCF">
      <w:pPr>
        <w:pStyle w:val="a3"/>
        <w:widowControl w:val="0"/>
        <w:numPr>
          <w:ilvl w:val="0"/>
          <w:numId w:val="2"/>
        </w:numPr>
        <w:tabs>
          <w:tab w:val="left" w:pos="496"/>
        </w:tabs>
        <w:autoSpaceDE w:val="0"/>
        <w:autoSpaceDN w:val="0"/>
        <w:spacing w:before="45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A3FE7">
        <w:rPr>
          <w:rFonts w:ascii="Times New Roman" w:hAnsi="Times New Roman" w:cs="Times New Roman"/>
          <w:sz w:val="28"/>
          <w:szCs w:val="28"/>
        </w:rPr>
        <w:lastRenderedPageBreak/>
        <w:t>Принцип</w:t>
      </w:r>
      <w:r w:rsidRPr="005A3F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индивидуальности.</w:t>
      </w:r>
    </w:p>
    <w:p w:rsidR="005A3FE7" w:rsidRPr="005A3FE7" w:rsidRDefault="005A3FE7" w:rsidP="006F3CCF">
      <w:pPr>
        <w:pStyle w:val="a3"/>
        <w:widowControl w:val="0"/>
        <w:numPr>
          <w:ilvl w:val="0"/>
          <w:numId w:val="2"/>
        </w:numPr>
        <w:tabs>
          <w:tab w:val="left" w:pos="497"/>
        </w:tabs>
        <w:autoSpaceDE w:val="0"/>
        <w:autoSpaceDN w:val="0"/>
        <w:spacing w:before="51" w:after="0" w:line="240" w:lineRule="auto"/>
        <w:ind w:left="496" w:hanging="285"/>
        <w:contextualSpacing w:val="0"/>
        <w:rPr>
          <w:rFonts w:ascii="Times New Roman" w:hAnsi="Times New Roman" w:cs="Times New Roman"/>
          <w:sz w:val="28"/>
          <w:szCs w:val="28"/>
        </w:rPr>
      </w:pPr>
      <w:r w:rsidRPr="005A3FE7">
        <w:rPr>
          <w:rFonts w:ascii="Times New Roman" w:hAnsi="Times New Roman" w:cs="Times New Roman"/>
          <w:sz w:val="28"/>
          <w:szCs w:val="28"/>
        </w:rPr>
        <w:t>Принцип</w:t>
      </w:r>
      <w:r w:rsidRPr="005A3F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доступности.</w:t>
      </w:r>
    </w:p>
    <w:p w:rsidR="005A3FE7" w:rsidRPr="005A3FE7" w:rsidRDefault="005A3FE7" w:rsidP="006F3CCF">
      <w:pPr>
        <w:pStyle w:val="a3"/>
        <w:widowControl w:val="0"/>
        <w:numPr>
          <w:ilvl w:val="0"/>
          <w:numId w:val="2"/>
        </w:numPr>
        <w:tabs>
          <w:tab w:val="left" w:pos="496"/>
        </w:tabs>
        <w:autoSpaceDE w:val="0"/>
        <w:autoSpaceDN w:val="0"/>
        <w:spacing w:before="5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A3FE7">
        <w:rPr>
          <w:rFonts w:ascii="Times New Roman" w:hAnsi="Times New Roman" w:cs="Times New Roman"/>
          <w:sz w:val="28"/>
          <w:szCs w:val="28"/>
        </w:rPr>
        <w:t>Принцип</w:t>
      </w:r>
      <w:r w:rsidRPr="005A3F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систематичности.</w:t>
      </w:r>
    </w:p>
    <w:p w:rsidR="005A3FE7" w:rsidRPr="005A3FE7" w:rsidRDefault="005A3FE7" w:rsidP="006F3CCF">
      <w:pPr>
        <w:pStyle w:val="a3"/>
        <w:widowControl w:val="0"/>
        <w:numPr>
          <w:ilvl w:val="0"/>
          <w:numId w:val="2"/>
        </w:numPr>
        <w:tabs>
          <w:tab w:val="left" w:pos="496"/>
        </w:tabs>
        <w:autoSpaceDE w:val="0"/>
        <w:autoSpaceDN w:val="0"/>
        <w:spacing w:before="46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A3FE7">
        <w:rPr>
          <w:rFonts w:ascii="Times New Roman" w:hAnsi="Times New Roman" w:cs="Times New Roman"/>
          <w:sz w:val="28"/>
          <w:szCs w:val="28"/>
        </w:rPr>
        <w:t>Принцип активности, самостоятельности,</w:t>
      </w:r>
      <w:r w:rsidRPr="005A3FE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творчества.</w:t>
      </w:r>
    </w:p>
    <w:p w:rsidR="005A3FE7" w:rsidRPr="005A3FE7" w:rsidRDefault="005A3FE7" w:rsidP="006F3CCF">
      <w:pPr>
        <w:pStyle w:val="a3"/>
        <w:widowControl w:val="0"/>
        <w:numPr>
          <w:ilvl w:val="0"/>
          <w:numId w:val="2"/>
        </w:numPr>
        <w:tabs>
          <w:tab w:val="left" w:pos="496"/>
        </w:tabs>
        <w:autoSpaceDE w:val="0"/>
        <w:autoSpaceDN w:val="0"/>
        <w:spacing w:before="5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A3FE7">
        <w:rPr>
          <w:rFonts w:ascii="Times New Roman" w:hAnsi="Times New Roman" w:cs="Times New Roman"/>
          <w:sz w:val="28"/>
          <w:szCs w:val="28"/>
        </w:rPr>
        <w:t>Принцип</w:t>
      </w:r>
      <w:r w:rsidRPr="005A3F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последовательности.</w:t>
      </w:r>
    </w:p>
    <w:p w:rsidR="005A3FE7" w:rsidRPr="005A3FE7" w:rsidRDefault="005A3FE7" w:rsidP="006F3CCF">
      <w:pPr>
        <w:pStyle w:val="a3"/>
        <w:widowControl w:val="0"/>
        <w:numPr>
          <w:ilvl w:val="0"/>
          <w:numId w:val="2"/>
        </w:numPr>
        <w:tabs>
          <w:tab w:val="left" w:pos="496"/>
        </w:tabs>
        <w:autoSpaceDE w:val="0"/>
        <w:autoSpaceDN w:val="0"/>
        <w:spacing w:before="46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A3FE7">
        <w:rPr>
          <w:rFonts w:ascii="Times New Roman" w:hAnsi="Times New Roman" w:cs="Times New Roman"/>
          <w:sz w:val="28"/>
          <w:szCs w:val="28"/>
        </w:rPr>
        <w:t>Принцип эмоционального благополучия каждого</w:t>
      </w:r>
      <w:r w:rsidRPr="005A3F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ребенка.</w:t>
      </w:r>
    </w:p>
    <w:p w:rsidR="005A3FE7" w:rsidRPr="005A3FE7" w:rsidRDefault="005A3FE7" w:rsidP="006F3CCF">
      <w:pPr>
        <w:pStyle w:val="a3"/>
        <w:widowControl w:val="0"/>
        <w:numPr>
          <w:ilvl w:val="0"/>
          <w:numId w:val="2"/>
        </w:numPr>
        <w:tabs>
          <w:tab w:val="left" w:pos="496"/>
        </w:tabs>
        <w:autoSpaceDE w:val="0"/>
        <w:autoSpaceDN w:val="0"/>
        <w:spacing w:before="5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A3FE7">
        <w:rPr>
          <w:rFonts w:ascii="Times New Roman" w:hAnsi="Times New Roman" w:cs="Times New Roman"/>
          <w:sz w:val="28"/>
          <w:szCs w:val="28"/>
        </w:rPr>
        <w:t>Принцип</w:t>
      </w:r>
      <w:r w:rsidRPr="005A3F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научности.</w:t>
      </w:r>
    </w:p>
    <w:p w:rsidR="005A3FE7" w:rsidRPr="005A3FE7" w:rsidRDefault="005A3FE7" w:rsidP="006F3CCF">
      <w:pPr>
        <w:pStyle w:val="a3"/>
        <w:widowControl w:val="0"/>
        <w:numPr>
          <w:ilvl w:val="0"/>
          <w:numId w:val="2"/>
        </w:numPr>
        <w:tabs>
          <w:tab w:val="left" w:pos="496"/>
        </w:tabs>
        <w:autoSpaceDE w:val="0"/>
        <w:autoSpaceDN w:val="0"/>
        <w:spacing w:before="46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5A3FE7">
        <w:rPr>
          <w:rFonts w:ascii="Times New Roman" w:hAnsi="Times New Roman" w:cs="Times New Roman"/>
          <w:sz w:val="28"/>
          <w:szCs w:val="28"/>
        </w:rPr>
        <w:t>Принцип оздоровительной</w:t>
      </w:r>
      <w:r w:rsidRPr="005A3F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направленности</w:t>
      </w:r>
      <w:r w:rsidR="0023275F">
        <w:rPr>
          <w:rFonts w:ascii="Times New Roman" w:hAnsi="Times New Roman" w:cs="Times New Roman"/>
          <w:sz w:val="28"/>
          <w:szCs w:val="28"/>
        </w:rPr>
        <w:t>.</w:t>
      </w:r>
    </w:p>
    <w:p w:rsidR="005A3FE7" w:rsidRPr="005A3FE7" w:rsidRDefault="005A3FE7" w:rsidP="0023275F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FE7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процесса. </w:t>
      </w:r>
      <w:r w:rsidRPr="005A3FE7">
        <w:rPr>
          <w:rFonts w:ascii="Times New Roman" w:hAnsi="Times New Roman" w:cs="Times New Roman"/>
          <w:sz w:val="28"/>
          <w:szCs w:val="28"/>
        </w:rPr>
        <w:t>Для</w:t>
      </w:r>
      <w:r w:rsidRPr="005A3F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овладения</w:t>
      </w:r>
      <w:r w:rsidRPr="005A3F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учащимися</w:t>
      </w:r>
      <w:r w:rsidRPr="005A3F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основ</w:t>
      </w:r>
      <w:r w:rsidRPr="005A3F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изобразительного</w:t>
      </w:r>
      <w:r w:rsidRPr="005A3F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искусства,</w:t>
      </w:r>
      <w:r w:rsidRPr="005A3F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приобщения</w:t>
      </w:r>
      <w:r w:rsidRPr="005A3F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их</w:t>
      </w:r>
      <w:r w:rsidRPr="005A3F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к</w:t>
      </w:r>
      <w:r w:rsidRPr="005A3F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активной</w:t>
      </w:r>
      <w:r w:rsidRPr="005A3F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и</w:t>
      </w:r>
      <w:r w:rsidRPr="005A3F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познавательной</w:t>
      </w:r>
      <w:r w:rsidRPr="005A3F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творческой</w:t>
      </w:r>
      <w:r w:rsidRPr="005A3F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 xml:space="preserve">деятельности процесс обучения строится на следующий </w:t>
      </w:r>
      <w:proofErr w:type="gramStart"/>
      <w:r w:rsidRPr="005A3FE7">
        <w:rPr>
          <w:rFonts w:ascii="Times New Roman" w:hAnsi="Times New Roman" w:cs="Times New Roman"/>
          <w:sz w:val="28"/>
          <w:szCs w:val="28"/>
        </w:rPr>
        <w:t>методах</w:t>
      </w:r>
      <w:proofErr w:type="gramEnd"/>
      <w:r w:rsidRPr="005A3FE7">
        <w:rPr>
          <w:rFonts w:ascii="Times New Roman" w:hAnsi="Times New Roman" w:cs="Times New Roman"/>
          <w:sz w:val="28"/>
          <w:szCs w:val="28"/>
        </w:rPr>
        <w:t xml:space="preserve"> и</w:t>
      </w:r>
      <w:r w:rsidRPr="005A3F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формах</w:t>
      </w:r>
      <w:r w:rsidRPr="005A3F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проведения</w:t>
      </w:r>
      <w:r w:rsidRPr="005A3FE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занятий:</w:t>
      </w:r>
    </w:p>
    <w:p w:rsidR="005A3FE7" w:rsidRPr="005A3FE7" w:rsidRDefault="005A3FE7" w:rsidP="005A3FE7">
      <w:pPr>
        <w:pStyle w:val="ad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FE7">
        <w:rPr>
          <w:rFonts w:ascii="Times New Roman" w:hAnsi="Times New Roman" w:cs="Times New Roman"/>
          <w:sz w:val="28"/>
          <w:szCs w:val="28"/>
        </w:rPr>
        <w:t>Формы</w:t>
      </w:r>
      <w:r w:rsidRPr="005A3F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занятий:</w:t>
      </w:r>
      <w:r w:rsidRPr="005A3FE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индивидуальные,</w:t>
      </w:r>
      <w:r w:rsidRPr="005A3F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групповые,</w:t>
      </w:r>
      <w:r w:rsidRPr="005A3F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коллективные.</w:t>
      </w:r>
    </w:p>
    <w:p w:rsidR="005A3FE7" w:rsidRPr="005A3FE7" w:rsidRDefault="005A3FE7" w:rsidP="005A3FE7">
      <w:pPr>
        <w:pStyle w:val="ad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FE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5A3FE7" w:rsidRPr="005A3FE7" w:rsidRDefault="005A3FE7" w:rsidP="005A3FE7">
      <w:pPr>
        <w:pStyle w:val="ad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FE7">
        <w:rPr>
          <w:rFonts w:ascii="Times New Roman" w:hAnsi="Times New Roman" w:cs="Times New Roman"/>
          <w:sz w:val="28"/>
          <w:szCs w:val="28"/>
        </w:rPr>
        <w:t>-словесный</w:t>
      </w:r>
      <w:r w:rsidRPr="005A3F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(беседа,</w:t>
      </w:r>
      <w:r w:rsidRPr="005A3F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рассказ,</w:t>
      </w:r>
      <w:r w:rsidRPr="005A3F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объяснение,</w:t>
      </w:r>
      <w:r w:rsidRPr="005A3F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обсуждение)</w:t>
      </w:r>
    </w:p>
    <w:p w:rsidR="005A3FE7" w:rsidRPr="005A3FE7" w:rsidRDefault="005A3FE7" w:rsidP="005A3FE7">
      <w:pPr>
        <w:pStyle w:val="ad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FE7">
        <w:rPr>
          <w:rFonts w:ascii="Times New Roman" w:hAnsi="Times New Roman" w:cs="Times New Roman"/>
          <w:sz w:val="28"/>
          <w:szCs w:val="28"/>
        </w:rPr>
        <w:t>-наглядный</w:t>
      </w:r>
      <w:r w:rsidRPr="005A3FE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(показ</w:t>
      </w:r>
      <w:r w:rsidRPr="005A3FE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видеоматериалов,</w:t>
      </w:r>
      <w:r w:rsidRPr="005A3FE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демонстрация</w:t>
      </w:r>
      <w:r w:rsidRPr="005A3FE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образцов,</w:t>
      </w:r>
      <w:r w:rsidRPr="005A3F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показ</w:t>
      </w:r>
      <w:r w:rsidRPr="005A3F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приемов выполнения)</w:t>
      </w:r>
    </w:p>
    <w:p w:rsidR="005A3FE7" w:rsidRPr="005A3FE7" w:rsidRDefault="005A3FE7" w:rsidP="005A3FE7">
      <w:pPr>
        <w:pStyle w:val="a3"/>
        <w:widowControl w:val="0"/>
        <w:tabs>
          <w:tab w:val="left" w:pos="2924"/>
          <w:tab w:val="left" w:pos="2925"/>
          <w:tab w:val="left" w:pos="4777"/>
          <w:tab w:val="left" w:pos="6676"/>
          <w:tab w:val="left" w:pos="7035"/>
          <w:tab w:val="left" w:pos="9236"/>
          <w:tab w:val="left" w:pos="1020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3FE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A3FE7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5A3FE7">
        <w:rPr>
          <w:rFonts w:ascii="Times New Roman" w:hAnsi="Times New Roman" w:cs="Times New Roman"/>
          <w:sz w:val="28"/>
          <w:szCs w:val="28"/>
        </w:rPr>
        <w:t xml:space="preserve"> (практическая и самостоятельная </w:t>
      </w:r>
      <w:r w:rsidRPr="005A3FE7">
        <w:rPr>
          <w:rFonts w:ascii="Times New Roman" w:hAnsi="Times New Roman" w:cs="Times New Roman"/>
          <w:spacing w:val="-1"/>
          <w:sz w:val="28"/>
          <w:szCs w:val="28"/>
        </w:rPr>
        <w:t>работа,</w:t>
      </w:r>
      <w:r w:rsidRPr="005A3F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тематические</w:t>
      </w:r>
      <w:r w:rsidRPr="005A3F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игры)</w:t>
      </w:r>
    </w:p>
    <w:p w:rsidR="005A3FE7" w:rsidRPr="005A3FE7" w:rsidRDefault="005A3FE7" w:rsidP="005A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FE7">
        <w:rPr>
          <w:rFonts w:ascii="Times New Roman" w:hAnsi="Times New Roman"/>
          <w:sz w:val="28"/>
          <w:szCs w:val="28"/>
        </w:rPr>
        <w:t xml:space="preserve">В процессе работы обеспечивается </w:t>
      </w:r>
      <w:r w:rsidRPr="005A3FE7">
        <w:rPr>
          <w:rFonts w:ascii="Times New Roman" w:hAnsi="Times New Roman"/>
          <w:b/>
          <w:sz w:val="28"/>
          <w:szCs w:val="28"/>
          <w:u w:val="single"/>
        </w:rPr>
        <w:t>интеграция всех образовательных областей</w:t>
      </w:r>
      <w:r w:rsidRPr="005A3FE7">
        <w:rPr>
          <w:rFonts w:ascii="Times New Roman" w:hAnsi="Times New Roman"/>
          <w:sz w:val="28"/>
          <w:szCs w:val="28"/>
        </w:rPr>
        <w:t>:</w:t>
      </w:r>
    </w:p>
    <w:p w:rsidR="005A3FE7" w:rsidRPr="005A3FE7" w:rsidRDefault="005A3FE7" w:rsidP="005A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FE7">
        <w:rPr>
          <w:rFonts w:ascii="Times New Roman" w:hAnsi="Times New Roman"/>
          <w:i/>
          <w:sz w:val="28"/>
          <w:szCs w:val="28"/>
        </w:rPr>
        <w:t>- Социально-коммуникативное развитие</w:t>
      </w:r>
      <w:r w:rsidRPr="005A3FE7">
        <w:rPr>
          <w:rFonts w:ascii="Times New Roman" w:hAnsi="Times New Roman"/>
          <w:sz w:val="28"/>
          <w:szCs w:val="28"/>
        </w:rPr>
        <w:t xml:space="preserve"> –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5A3FE7">
        <w:rPr>
          <w:rFonts w:ascii="Times New Roman" w:hAnsi="Times New Roman"/>
          <w:sz w:val="28"/>
          <w:szCs w:val="28"/>
        </w:rPr>
        <w:t>со</w:t>
      </w:r>
      <w:proofErr w:type="gramEnd"/>
      <w:r w:rsidRPr="005A3FE7">
        <w:rPr>
          <w:rFonts w:ascii="Times New Roman" w:hAnsi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основ безопасного поведения в быту, социуме, природе.</w:t>
      </w:r>
    </w:p>
    <w:p w:rsidR="005A3FE7" w:rsidRPr="005A3FE7" w:rsidRDefault="005A3FE7" w:rsidP="005A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3FE7">
        <w:rPr>
          <w:rFonts w:ascii="Times New Roman" w:hAnsi="Times New Roman"/>
          <w:i/>
          <w:sz w:val="28"/>
          <w:szCs w:val="28"/>
        </w:rPr>
        <w:t>- Познавательное развитие</w:t>
      </w:r>
      <w:r w:rsidRPr="005A3FE7">
        <w:rPr>
          <w:rFonts w:ascii="Times New Roman" w:hAnsi="Times New Roman"/>
          <w:sz w:val="28"/>
          <w:szCs w:val="28"/>
        </w:rPr>
        <w:t xml:space="preserve"> – формирование представлений о времени, о цвете, форме, величине предметов, формирование представлений о себе, других людях, объектах окружающего мира,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proofErr w:type="gramEnd"/>
    </w:p>
    <w:p w:rsidR="005A3FE7" w:rsidRPr="005A3FE7" w:rsidRDefault="005A3FE7" w:rsidP="005A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FE7">
        <w:rPr>
          <w:rFonts w:ascii="Times New Roman" w:hAnsi="Times New Roman"/>
          <w:i/>
          <w:sz w:val="28"/>
          <w:szCs w:val="28"/>
        </w:rPr>
        <w:t>-Речевое развитие</w:t>
      </w:r>
      <w:r w:rsidRPr="005A3FE7">
        <w:rPr>
          <w:rFonts w:ascii="Times New Roman" w:hAnsi="Times New Roman"/>
          <w:sz w:val="28"/>
          <w:szCs w:val="28"/>
        </w:rPr>
        <w:t xml:space="preserve"> – развитие умения поддерживать беседу, обобщать, делать выводы, высказывать свою точку зрения, чтение стихов и рассказов о природе,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</w:t>
      </w:r>
    </w:p>
    <w:p w:rsidR="005A3FE7" w:rsidRPr="005A3FE7" w:rsidRDefault="005A3FE7" w:rsidP="005A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FE7">
        <w:rPr>
          <w:rFonts w:ascii="Times New Roman" w:hAnsi="Times New Roman"/>
          <w:i/>
          <w:sz w:val="28"/>
          <w:szCs w:val="28"/>
        </w:rPr>
        <w:t>-  Художественно-эстетическое развитие</w:t>
      </w:r>
      <w:r w:rsidRPr="005A3FE7">
        <w:rPr>
          <w:rFonts w:ascii="Times New Roman" w:hAnsi="Times New Roman"/>
          <w:sz w:val="28"/>
          <w:szCs w:val="28"/>
        </w:rPr>
        <w:t xml:space="preserve"> – развитие предпосылок ценностно-смыслового восприятия и понимания произведений искусства, мира природы; становление эстетического отношения к окружающему миру; формирование элементарных представлений о видах искусства; реализация самостоятельной творческой деятельности.</w:t>
      </w:r>
    </w:p>
    <w:p w:rsidR="005A3FE7" w:rsidRPr="005A3FE7" w:rsidRDefault="005A3FE7" w:rsidP="005A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FE7">
        <w:rPr>
          <w:rFonts w:ascii="Times New Roman" w:hAnsi="Times New Roman"/>
          <w:i/>
          <w:sz w:val="28"/>
          <w:szCs w:val="28"/>
        </w:rPr>
        <w:lastRenderedPageBreak/>
        <w:t>- Физическое развитие</w:t>
      </w:r>
      <w:r w:rsidRPr="005A3FE7">
        <w:rPr>
          <w:rFonts w:ascii="Times New Roman" w:hAnsi="Times New Roman"/>
          <w:sz w:val="28"/>
          <w:szCs w:val="28"/>
        </w:rPr>
        <w:t xml:space="preserve"> – становление ценностей здорового образа жизни, овладение его элементарными нормами и правилами; использование физкультминуток во время проведения НОД; развитие крупной и мелкой моторики.</w:t>
      </w:r>
    </w:p>
    <w:p w:rsidR="005A3FE7" w:rsidRPr="00930BDD" w:rsidRDefault="005A3FE7" w:rsidP="005A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BDD">
        <w:rPr>
          <w:rFonts w:ascii="Times New Roman" w:hAnsi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/>
          <w:sz w:val="28"/>
          <w:szCs w:val="28"/>
        </w:rPr>
        <w:t xml:space="preserve">рабочей программы </w:t>
      </w:r>
      <w:r w:rsidRPr="00930BDD">
        <w:rPr>
          <w:rFonts w:ascii="Times New Roman" w:hAnsi="Times New Roman"/>
          <w:sz w:val="28"/>
          <w:szCs w:val="28"/>
        </w:rPr>
        <w:t>дети приобретут следующие интерактивные качества:</w:t>
      </w:r>
    </w:p>
    <w:p w:rsidR="005A3FE7" w:rsidRDefault="005A3FE7" w:rsidP="006F3CC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Инициативность;</w:t>
      </w:r>
    </w:p>
    <w:p w:rsidR="005A3FE7" w:rsidRDefault="005A3FE7" w:rsidP="006F3CC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Самостоятельность;</w:t>
      </w:r>
    </w:p>
    <w:p w:rsidR="005A3FE7" w:rsidRDefault="005A3FE7" w:rsidP="006F3CC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Любознательность;</w:t>
      </w:r>
    </w:p>
    <w:p w:rsidR="005A3FE7" w:rsidRDefault="005A3FE7" w:rsidP="006F3CC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Наблюдательность;</w:t>
      </w:r>
    </w:p>
    <w:p w:rsidR="005A3FE7" w:rsidRDefault="005A3FE7" w:rsidP="006F3CC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Воображение, фантазия,</w:t>
      </w:r>
      <w:r w:rsidRPr="00930BDD">
        <w:rPr>
          <w:rFonts w:ascii="Times New Roman" w:hAnsi="Times New Roman"/>
          <w:sz w:val="28"/>
          <w:szCs w:val="28"/>
        </w:rPr>
        <w:t xml:space="preserve"> </w:t>
      </w:r>
      <w:r w:rsidRPr="006D0AE7">
        <w:rPr>
          <w:rFonts w:ascii="Times New Roman" w:hAnsi="Times New Roman"/>
          <w:sz w:val="28"/>
          <w:szCs w:val="28"/>
        </w:rPr>
        <w:t>образное мышление</w:t>
      </w:r>
      <w:r>
        <w:rPr>
          <w:rFonts w:ascii="Times New Roman" w:hAnsi="Times New Roman"/>
          <w:sz w:val="28"/>
          <w:szCs w:val="28"/>
        </w:rPr>
        <w:t>;</w:t>
      </w:r>
    </w:p>
    <w:p w:rsidR="005A3FE7" w:rsidRDefault="005A3FE7" w:rsidP="006F3CC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способности;</w:t>
      </w:r>
    </w:p>
    <w:p w:rsidR="005A3FE7" w:rsidRDefault="005A3FE7" w:rsidP="006F3CC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Склонность к экспериментированию;</w:t>
      </w:r>
    </w:p>
    <w:p w:rsidR="005A3FE7" w:rsidRPr="00F64447" w:rsidRDefault="005A3FE7" w:rsidP="006F3CC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 принятию решений.</w:t>
      </w:r>
    </w:p>
    <w:p w:rsidR="00E03AA9" w:rsidRDefault="00E03AA9" w:rsidP="005A3FE7">
      <w:pPr>
        <w:pStyle w:val="11"/>
        <w:ind w:left="0"/>
        <w:jc w:val="center"/>
        <w:rPr>
          <w:sz w:val="28"/>
          <w:szCs w:val="28"/>
        </w:rPr>
      </w:pPr>
    </w:p>
    <w:p w:rsidR="005A3FE7" w:rsidRDefault="005A3FE7" w:rsidP="005A3FE7">
      <w:pPr>
        <w:pStyle w:val="11"/>
        <w:ind w:left="0"/>
        <w:jc w:val="center"/>
        <w:rPr>
          <w:sz w:val="28"/>
          <w:szCs w:val="28"/>
        </w:rPr>
      </w:pPr>
      <w:r w:rsidRPr="0005109C">
        <w:rPr>
          <w:sz w:val="28"/>
          <w:szCs w:val="28"/>
        </w:rPr>
        <w:t xml:space="preserve">Структура занятий </w:t>
      </w:r>
      <w:r w:rsidR="00B2460B">
        <w:rPr>
          <w:sz w:val="28"/>
          <w:szCs w:val="28"/>
        </w:rPr>
        <w:t xml:space="preserve">объединения </w:t>
      </w:r>
      <w:r w:rsidRPr="0005109C">
        <w:rPr>
          <w:sz w:val="28"/>
          <w:szCs w:val="28"/>
        </w:rPr>
        <w:t xml:space="preserve"> «</w:t>
      </w:r>
      <w:r w:rsidR="002F2A0B">
        <w:rPr>
          <w:sz w:val="28"/>
          <w:szCs w:val="28"/>
        </w:rPr>
        <w:t>Фантазия</w:t>
      </w:r>
      <w:r w:rsidRPr="0005109C">
        <w:rPr>
          <w:sz w:val="28"/>
          <w:szCs w:val="28"/>
        </w:rPr>
        <w:t>»</w:t>
      </w:r>
    </w:p>
    <w:p w:rsidR="005A3FE7" w:rsidRPr="009306CE" w:rsidRDefault="005A3FE7" w:rsidP="00B2460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06CE">
        <w:rPr>
          <w:rFonts w:ascii="Times New Roman" w:hAnsi="Times New Roman" w:cs="Times New Roman"/>
          <w:sz w:val="28"/>
          <w:szCs w:val="28"/>
          <w:u w:val="single"/>
        </w:rPr>
        <w:t>Вводная часть.</w:t>
      </w:r>
    </w:p>
    <w:p w:rsidR="005A3FE7" w:rsidRPr="009306CE" w:rsidRDefault="005A3FE7" w:rsidP="00B2460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6CE">
        <w:rPr>
          <w:rFonts w:ascii="Times New Roman" w:hAnsi="Times New Roman" w:cs="Times New Roman"/>
          <w:sz w:val="28"/>
          <w:szCs w:val="28"/>
        </w:rPr>
        <w:t xml:space="preserve"> Цель вводной части занятия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306CE">
        <w:rPr>
          <w:rFonts w:ascii="Times New Roman" w:hAnsi="Times New Roman" w:cs="Times New Roman"/>
          <w:sz w:val="28"/>
          <w:szCs w:val="28"/>
        </w:rPr>
        <w:t xml:space="preserve"> настроить группу на совместную работу, установить эмоциональный контакт с детьми. Основные процедуры работы – чтение сказки, игры по темам, слушание мелодии «Звуки природы», релаксация, рассматривание альбомов, произведений искусства, беседы о художниках. </w:t>
      </w:r>
    </w:p>
    <w:p w:rsidR="005A3FE7" w:rsidRDefault="005A3FE7" w:rsidP="00B2460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6CE">
        <w:rPr>
          <w:rFonts w:ascii="Times New Roman" w:hAnsi="Times New Roman" w:cs="Times New Roman"/>
          <w:sz w:val="28"/>
          <w:szCs w:val="28"/>
          <w:u w:val="single"/>
        </w:rPr>
        <w:t>Продуктивная часть.</w:t>
      </w:r>
      <w:r w:rsidRPr="00930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E7" w:rsidRPr="009306CE" w:rsidRDefault="005A3FE7" w:rsidP="00B2460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6CE">
        <w:rPr>
          <w:rFonts w:ascii="Times New Roman" w:hAnsi="Times New Roman" w:cs="Times New Roman"/>
          <w:sz w:val="28"/>
          <w:szCs w:val="28"/>
        </w:rPr>
        <w:t xml:space="preserve">На эту часть приходится основная смысловая  нагрузка всего занятия. В неѐ входят: рассматривание иллюстраций, репродукций, направленные на активизацию познавательной активности, объяснение материала, показ преподавателя, непосредственно процесс творческого рисования. </w:t>
      </w:r>
    </w:p>
    <w:p w:rsidR="005A3FE7" w:rsidRDefault="005A3FE7" w:rsidP="00B2460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6CE">
        <w:rPr>
          <w:rFonts w:ascii="Times New Roman" w:hAnsi="Times New Roman" w:cs="Times New Roman"/>
          <w:sz w:val="28"/>
          <w:szCs w:val="28"/>
        </w:rPr>
        <w:t xml:space="preserve"> </w:t>
      </w:r>
      <w:r w:rsidRPr="009306CE">
        <w:rPr>
          <w:rFonts w:ascii="Times New Roman" w:hAnsi="Times New Roman" w:cs="Times New Roman"/>
          <w:sz w:val="28"/>
          <w:szCs w:val="28"/>
          <w:u w:val="single"/>
        </w:rPr>
        <w:t>Завершающая 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6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0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E7" w:rsidRDefault="005A3FE7" w:rsidP="00B2460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6CE">
        <w:rPr>
          <w:rFonts w:ascii="Times New Roman" w:hAnsi="Times New Roman" w:cs="Times New Roman"/>
          <w:sz w:val="28"/>
          <w:szCs w:val="28"/>
        </w:rPr>
        <w:t>Цель этой части занятия закрепление полученных  знаний посредством создания коллективных рисунков, совместных 10 сюжетно – ролевых игр, викторин. А также закрепление положительных эмоций от работы на занятии. В конце занятия проводится анализ деятельности детей педагогом, обучающиеся могут сами оценить итог работы. На практических занятиях организуется мини-выставка творческих работ. На каждом занятии проводится физкультминутка.</w:t>
      </w:r>
    </w:p>
    <w:p w:rsidR="005A3FE7" w:rsidRDefault="005A3FE7" w:rsidP="00B2460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6CE">
        <w:rPr>
          <w:rFonts w:ascii="Times New Roman" w:hAnsi="Times New Roman" w:cs="Times New Roman"/>
          <w:sz w:val="28"/>
          <w:szCs w:val="28"/>
        </w:rPr>
        <w:t>Не исключается оформление рамкой каждой работы, созданной по задумке детей или с помощью руководителя, с использованием нестандартных видов рисования. Тем самым развиваются художественн</w:t>
      </w:r>
      <w:proofErr w:type="gramStart"/>
      <w:r w:rsidRPr="009306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306CE">
        <w:rPr>
          <w:rFonts w:ascii="Times New Roman" w:hAnsi="Times New Roman" w:cs="Times New Roman"/>
          <w:sz w:val="28"/>
          <w:szCs w:val="28"/>
        </w:rPr>
        <w:t xml:space="preserve"> декоративные способности детей. Для полного завершения оформления работы по всем нормативам прилагается сопроводительная записка с указанием темы занятия и данных о ребѐнке и руководителя кружка.</w:t>
      </w:r>
    </w:p>
    <w:p w:rsidR="005A3FE7" w:rsidRPr="00904B04" w:rsidRDefault="005A3FE7" w:rsidP="00B2460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04B04">
        <w:rPr>
          <w:rFonts w:ascii="Times New Roman" w:hAnsi="Times New Roman" w:cs="Times New Roman"/>
          <w:sz w:val="28"/>
          <w:szCs w:val="28"/>
        </w:rPr>
        <w:t xml:space="preserve">-Эмоциональный настрой – использование музыкальных произведений; Практические – упражнения, игр методы; </w:t>
      </w:r>
    </w:p>
    <w:p w:rsidR="005A3FE7" w:rsidRPr="00904B04" w:rsidRDefault="005A3FE7" w:rsidP="00B2460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B04">
        <w:rPr>
          <w:rFonts w:ascii="Times New Roman" w:hAnsi="Times New Roman" w:cs="Times New Roman"/>
          <w:sz w:val="28"/>
          <w:szCs w:val="28"/>
        </w:rPr>
        <w:t xml:space="preserve">- Словесные методы – рассказы, беседы, художественное слово, педагогическая драматизация, словесные приемы – объяснение, пояснение, педагогическая оценка.  </w:t>
      </w:r>
      <w:proofErr w:type="gramEnd"/>
    </w:p>
    <w:p w:rsidR="005A3FE7" w:rsidRPr="00904B04" w:rsidRDefault="005A3FE7" w:rsidP="00B2460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04B04">
        <w:rPr>
          <w:rFonts w:ascii="Times New Roman" w:hAnsi="Times New Roman" w:cs="Times New Roman"/>
          <w:sz w:val="28"/>
          <w:szCs w:val="28"/>
        </w:rPr>
        <w:lastRenderedPageBreak/>
        <w:t>-Наглядные методы и приемы – наблюдения, рассматривание, показ образца, показ способов выполнения и др.</w:t>
      </w:r>
    </w:p>
    <w:p w:rsidR="005A3FE7" w:rsidRDefault="005A3FE7" w:rsidP="00B2460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04B04">
        <w:rPr>
          <w:rFonts w:ascii="Times New Roman" w:hAnsi="Times New Roman" w:cs="Times New Roman"/>
          <w:sz w:val="28"/>
          <w:szCs w:val="28"/>
        </w:rPr>
        <w:t xml:space="preserve"> Все методы используются в комплексе.</w:t>
      </w:r>
    </w:p>
    <w:p w:rsidR="005A3FE7" w:rsidRPr="005A3FE7" w:rsidRDefault="005A3FE7" w:rsidP="00B2460B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FE7">
        <w:rPr>
          <w:rFonts w:ascii="Times New Roman" w:hAnsi="Times New Roman" w:cs="Times New Roman"/>
          <w:i/>
          <w:sz w:val="28"/>
          <w:szCs w:val="28"/>
        </w:rPr>
        <w:t>Характеристика особенностей формы организации детского коллектива:</w:t>
      </w:r>
      <w:r w:rsidRPr="005A3FE7">
        <w:rPr>
          <w:rFonts w:ascii="Times New Roman" w:hAnsi="Times New Roman" w:cs="Times New Roman"/>
          <w:sz w:val="28"/>
          <w:szCs w:val="28"/>
        </w:rPr>
        <w:t xml:space="preserve"> --словесный</w:t>
      </w:r>
      <w:r w:rsidRPr="005A3FE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(беседа,</w:t>
      </w:r>
      <w:r w:rsidRPr="005A3F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рассказ,</w:t>
      </w:r>
      <w:r w:rsidRPr="005A3F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объяснение,</w:t>
      </w:r>
      <w:r w:rsidRPr="005A3F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обсуждение), наглядный</w:t>
      </w:r>
      <w:r w:rsidRPr="005A3FE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(показ</w:t>
      </w:r>
      <w:r w:rsidRPr="005A3FE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видеоматериалов,</w:t>
      </w:r>
      <w:r w:rsidRPr="005A3FE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демонстрация</w:t>
      </w:r>
      <w:r w:rsidRPr="005A3FE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образцов,</w:t>
      </w:r>
      <w:r w:rsidRPr="005A3F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показ</w:t>
      </w:r>
      <w:r w:rsidRPr="005A3F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приемов выполнения), практический</w:t>
      </w:r>
      <w:r w:rsidRPr="005A3FE7">
        <w:rPr>
          <w:rFonts w:ascii="Times New Roman" w:hAnsi="Times New Roman" w:cs="Times New Roman"/>
          <w:sz w:val="28"/>
          <w:szCs w:val="28"/>
        </w:rPr>
        <w:tab/>
        <w:t>(практическая</w:t>
      </w:r>
      <w:r w:rsidRPr="005A3FE7">
        <w:rPr>
          <w:rFonts w:ascii="Times New Roman" w:hAnsi="Times New Roman" w:cs="Times New Roman"/>
          <w:sz w:val="28"/>
          <w:szCs w:val="28"/>
        </w:rPr>
        <w:tab/>
        <w:t>и</w:t>
      </w:r>
      <w:r w:rsidRPr="005A3FE7">
        <w:rPr>
          <w:rFonts w:ascii="Times New Roman" w:hAnsi="Times New Roman" w:cs="Times New Roman"/>
          <w:sz w:val="28"/>
          <w:szCs w:val="28"/>
        </w:rPr>
        <w:tab/>
        <w:t>самостоятельная</w:t>
      </w:r>
      <w:r w:rsidRPr="005A3FE7">
        <w:rPr>
          <w:rFonts w:ascii="Times New Roman" w:hAnsi="Times New Roman" w:cs="Times New Roman"/>
          <w:sz w:val="28"/>
          <w:szCs w:val="28"/>
        </w:rPr>
        <w:tab/>
      </w:r>
      <w:r w:rsidRPr="005A3FE7">
        <w:rPr>
          <w:rFonts w:ascii="Times New Roman" w:hAnsi="Times New Roman" w:cs="Times New Roman"/>
          <w:spacing w:val="-1"/>
          <w:sz w:val="28"/>
          <w:szCs w:val="28"/>
        </w:rPr>
        <w:t>работа,</w:t>
      </w:r>
      <w:r w:rsidRPr="005A3F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тематические</w:t>
      </w:r>
      <w:r w:rsidRPr="005A3F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3FE7">
        <w:rPr>
          <w:rFonts w:ascii="Times New Roman" w:hAnsi="Times New Roman" w:cs="Times New Roman"/>
          <w:sz w:val="28"/>
          <w:szCs w:val="28"/>
        </w:rPr>
        <w:t>игры).</w:t>
      </w:r>
      <w:proofErr w:type="gramEnd"/>
    </w:p>
    <w:p w:rsidR="009A6B61" w:rsidRDefault="00445BD7" w:rsidP="009A6B61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744C8">
        <w:rPr>
          <w:rFonts w:ascii="Times New Roman" w:hAnsi="Times New Roman" w:cs="Times New Roman"/>
          <w:b/>
          <w:sz w:val="28"/>
          <w:szCs w:val="28"/>
        </w:rPr>
        <w:t>7</w:t>
      </w:r>
      <w:r w:rsidR="005A3FE7" w:rsidRPr="009A6B61">
        <w:rPr>
          <w:rFonts w:ascii="Times New Roman" w:hAnsi="Times New Roman" w:cs="Times New Roman"/>
          <w:b/>
          <w:sz w:val="28"/>
          <w:szCs w:val="28"/>
        </w:rPr>
        <w:t>.</w:t>
      </w:r>
      <w:bookmarkStart w:id="495" w:name="_Toc116538649"/>
      <w:r w:rsidR="009A6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B61" w:rsidRPr="00BC5663">
        <w:rPr>
          <w:rFonts w:ascii="Times New Roman" w:eastAsia="Times New Roman" w:hAnsi="Times New Roman" w:cs="Times New Roman"/>
          <w:b/>
          <w:sz w:val="28"/>
          <w:szCs w:val="28"/>
        </w:rPr>
        <w:t>Особенности воспитательного процесса</w:t>
      </w:r>
    </w:p>
    <w:p w:rsidR="009A6B61" w:rsidRPr="009A6B61" w:rsidRDefault="009A6B61" w:rsidP="009A6B61">
      <w:pPr>
        <w:pStyle w:val="ab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5663">
        <w:rPr>
          <w:rFonts w:ascii="Times New Roman" w:eastAsia="Times New Roman" w:hAnsi="Times New Roman" w:cs="Times New Roman"/>
          <w:b/>
          <w:sz w:val="28"/>
          <w:szCs w:val="28"/>
        </w:rPr>
        <w:t xml:space="preserve"> в объединении «</w:t>
      </w:r>
      <w:r w:rsidR="002F2A0B">
        <w:rPr>
          <w:rFonts w:ascii="Times New Roman" w:eastAsia="Times New Roman" w:hAnsi="Times New Roman" w:cs="Times New Roman"/>
          <w:b/>
          <w:sz w:val="28"/>
          <w:szCs w:val="28"/>
        </w:rPr>
        <w:t>Фантазия</w:t>
      </w:r>
      <w:r w:rsidRPr="00BC566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End w:id="495"/>
    </w:p>
    <w:p w:rsidR="00B11A46" w:rsidRDefault="00B11A46" w:rsidP="002D7FDD">
      <w:pPr>
        <w:pStyle w:val="paragraph"/>
        <w:spacing w:before="0" w:beforeAutospacing="0" w:after="0" w:afterAutospacing="0"/>
        <w:ind w:firstLine="284"/>
        <w:textAlignment w:val="baseline"/>
        <w:rPr>
          <w:b/>
          <w:sz w:val="28"/>
          <w:szCs w:val="28"/>
        </w:rPr>
      </w:pPr>
      <w:bookmarkStart w:id="496" w:name="_Toc116538650"/>
      <w:r>
        <w:rPr>
          <w:b/>
          <w:sz w:val="28"/>
          <w:szCs w:val="28"/>
        </w:rPr>
        <w:t>Цели и задачи</w:t>
      </w:r>
    </w:p>
    <w:p w:rsidR="007A1B24" w:rsidRPr="007A1B24" w:rsidRDefault="007A1B24" w:rsidP="00B24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A1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 воспитания – создание условий для формирования социально-активной, творческой, нравственно и физический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  <w:proofErr w:type="gramEnd"/>
    </w:p>
    <w:p w:rsidR="007A1B24" w:rsidRPr="007A1B24" w:rsidRDefault="007A1B24" w:rsidP="00B24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Задачи воспитания:</w:t>
      </w:r>
    </w:p>
    <w:p w:rsidR="007A1B24" w:rsidRPr="007A1B24" w:rsidRDefault="007A1B24" w:rsidP="00B24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создание социально-психологических условий для развития личности;</w:t>
      </w:r>
    </w:p>
    <w:p w:rsidR="007A1B24" w:rsidRPr="007A1B24" w:rsidRDefault="007A1B24" w:rsidP="00B24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формирование потребности в здоровом и безопасном образе жизни, как устойчивой</w:t>
      </w:r>
    </w:p>
    <w:p w:rsidR="007A1B24" w:rsidRPr="007A1B24" w:rsidRDefault="007A1B24" w:rsidP="00B24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 поведения;</w:t>
      </w:r>
    </w:p>
    <w:p w:rsidR="007A1B24" w:rsidRPr="007A1B24" w:rsidRDefault="007A1B24" w:rsidP="00B24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создание условий для проявления и раскрытия творческих способностей</w:t>
      </w:r>
    </w:p>
    <w:p w:rsidR="007A1B24" w:rsidRPr="007A1B24" w:rsidRDefault="007A1B24" w:rsidP="00B24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всех участников воспитательного процесса;</w:t>
      </w:r>
    </w:p>
    <w:p w:rsidR="007A1B24" w:rsidRPr="007A1B24" w:rsidRDefault="007A1B24" w:rsidP="00B24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способствовать сплочению творческого коллектива через КТД;</w:t>
      </w:r>
    </w:p>
    <w:p w:rsidR="007A1B24" w:rsidRPr="007A1B24" w:rsidRDefault="007A1B24" w:rsidP="00B24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воспитание гражданина и патриота России, своего края, своей малой Родины;</w:t>
      </w:r>
    </w:p>
    <w:p w:rsidR="007A1B24" w:rsidRPr="007A1B24" w:rsidRDefault="007A1B24" w:rsidP="00B24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профессиональное самоопределение</w:t>
      </w:r>
    </w:p>
    <w:p w:rsidR="007A1B24" w:rsidRPr="007A1B24" w:rsidRDefault="007A1B24" w:rsidP="00B246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B2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Результат воспитания</w:t>
      </w:r>
    </w:p>
    <w:p w:rsidR="007A1B24" w:rsidRPr="007A1B24" w:rsidRDefault="007A1B24" w:rsidP="00B24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Будут сформированы представления о морально-этических качествах</w:t>
      </w:r>
    </w:p>
    <w:p w:rsidR="007A1B24" w:rsidRPr="007A1B24" w:rsidRDefault="007A1B24" w:rsidP="00B246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личности, потребности в здоровом и безопасном образе жизни, бережном отношении к окружающему миру, к активной деятельности по саморазвитию.</w:t>
      </w:r>
    </w:p>
    <w:p w:rsidR="00A60973" w:rsidRPr="00897BB3" w:rsidRDefault="00A60973" w:rsidP="00B246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97BB3">
        <w:rPr>
          <w:rFonts w:ascii="Times New Roman" w:hAnsi="Times New Roman"/>
          <w:b/>
          <w:sz w:val="28"/>
          <w:szCs w:val="28"/>
        </w:rPr>
        <w:t xml:space="preserve">Работа с коллективом </w:t>
      </w:r>
      <w:proofErr w:type="gramStart"/>
      <w:r w:rsidRPr="00897BB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A60973" w:rsidRPr="00897BB3" w:rsidRDefault="00A60973" w:rsidP="00B246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97BB3">
        <w:rPr>
          <w:rFonts w:ascii="Times New Roman" w:hAnsi="Times New Roman"/>
          <w:sz w:val="28"/>
          <w:szCs w:val="28"/>
        </w:rPr>
        <w:t>-  формирование практических умений по организации органов самоуправления этике и психологии общения, технологии социального и творческого проектирования; </w:t>
      </w:r>
    </w:p>
    <w:p w:rsidR="00A60973" w:rsidRPr="00897BB3" w:rsidRDefault="00A60973" w:rsidP="00B246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97BB3">
        <w:rPr>
          <w:rFonts w:ascii="Times New Roman" w:hAnsi="Times New Roman"/>
          <w:sz w:val="28"/>
          <w:szCs w:val="28"/>
        </w:rPr>
        <w:t>-  обучение умениям и навыкам организаторской деятельности, самоорганизации, формированию ответственности за себя и других; </w:t>
      </w:r>
    </w:p>
    <w:p w:rsidR="00A60973" w:rsidRPr="00897BB3" w:rsidRDefault="00A60973" w:rsidP="00B246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97BB3">
        <w:rPr>
          <w:rFonts w:ascii="Times New Roman" w:hAnsi="Times New Roman"/>
          <w:sz w:val="28"/>
          <w:szCs w:val="28"/>
        </w:rPr>
        <w:t>-   развитие творческого культурного, коммуникативного потенциала ребят в процессе участия в совместной общественно – полезной деятельности; </w:t>
      </w:r>
    </w:p>
    <w:p w:rsidR="00A60973" w:rsidRPr="00897BB3" w:rsidRDefault="00A60973" w:rsidP="00B246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97BB3">
        <w:rPr>
          <w:rFonts w:ascii="Times New Roman" w:hAnsi="Times New Roman"/>
          <w:sz w:val="28"/>
          <w:szCs w:val="28"/>
        </w:rPr>
        <w:t>-  содействие формированию активной гражданской позиции; </w:t>
      </w:r>
    </w:p>
    <w:p w:rsidR="00A60973" w:rsidRPr="00897BB3" w:rsidRDefault="00A60973" w:rsidP="00B246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97BB3">
        <w:rPr>
          <w:rFonts w:ascii="Times New Roman" w:hAnsi="Times New Roman"/>
          <w:sz w:val="28"/>
          <w:szCs w:val="28"/>
        </w:rPr>
        <w:t>-   воспитание сознательного отношения к труду, к природе, к своему городу.                     </w:t>
      </w:r>
    </w:p>
    <w:p w:rsidR="00A60973" w:rsidRPr="00897BB3" w:rsidRDefault="007A1B24" w:rsidP="00B2460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60973" w:rsidRPr="00897BB3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A60973" w:rsidRPr="00897BB3" w:rsidRDefault="00A60973" w:rsidP="00B246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97BB3">
        <w:rPr>
          <w:rFonts w:ascii="Times New Roman" w:hAnsi="Times New Roman"/>
          <w:sz w:val="28"/>
          <w:szCs w:val="28"/>
        </w:rPr>
        <w:t>-  Организация системы индивидуальной и коллективной работы с родителями (тематические беседы, собрания, индивидуальные консультации) </w:t>
      </w:r>
    </w:p>
    <w:p w:rsidR="00A60973" w:rsidRPr="00897BB3" w:rsidRDefault="00A60973" w:rsidP="00B246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97BB3">
        <w:rPr>
          <w:rFonts w:ascii="Times New Roman" w:hAnsi="Times New Roman"/>
          <w:sz w:val="28"/>
          <w:szCs w:val="28"/>
        </w:rPr>
        <w:lastRenderedPageBreak/>
        <w:t>-  Содействие сплочению родительского коллектива и вовлечение в жизнедеятельность кружкового объединения (организация и проведение открытых занятий для родителей в течение года) </w:t>
      </w:r>
    </w:p>
    <w:p w:rsidR="00A60973" w:rsidRPr="00A73BF8" w:rsidRDefault="00A60973" w:rsidP="00B246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97BB3">
        <w:rPr>
          <w:rFonts w:ascii="Times New Roman" w:hAnsi="Times New Roman"/>
          <w:sz w:val="28"/>
          <w:szCs w:val="28"/>
        </w:rPr>
        <w:t>-  Оформление информационных уголков для родителей по вопросам воспитания детей.</w:t>
      </w:r>
      <w:r w:rsidRPr="00897BB3">
        <w:rPr>
          <w:rFonts w:ascii="Times New Roman" w:hAnsi="Times New Roman"/>
        </w:rPr>
        <w:t>        </w:t>
      </w:r>
    </w:p>
    <w:p w:rsidR="009A6B61" w:rsidRDefault="009A6B61" w:rsidP="009A6B61">
      <w:pPr>
        <w:pStyle w:val="a3"/>
        <w:spacing w:after="60" w:line="240" w:lineRule="auto"/>
        <w:ind w:left="142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B61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воспитательн</w:t>
      </w:r>
      <w:r w:rsidR="00B80B89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9A6B61">
        <w:rPr>
          <w:rFonts w:ascii="Times New Roman" w:eastAsia="Times New Roman" w:hAnsi="Times New Roman" w:cs="Times New Roman"/>
          <w:b/>
          <w:sz w:val="28"/>
          <w:szCs w:val="28"/>
        </w:rPr>
        <w:t>й работы</w:t>
      </w:r>
      <w:bookmarkEnd w:id="496"/>
    </w:p>
    <w:p w:rsidR="009A6B61" w:rsidRPr="009A6B61" w:rsidRDefault="009A6B61" w:rsidP="009A6B61">
      <w:pPr>
        <w:pStyle w:val="a3"/>
        <w:spacing w:after="60" w:line="240" w:lineRule="auto"/>
        <w:ind w:left="1429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1301"/>
        <w:gridCol w:w="4197"/>
        <w:gridCol w:w="1843"/>
        <w:gridCol w:w="1701"/>
      </w:tblGrid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</w:t>
            </w:r>
          </w:p>
        </w:tc>
      </w:tr>
      <w:tr w:rsidR="003554B2" w:rsidRPr="00BC5663" w:rsidTr="008B5D31">
        <w:tc>
          <w:tcPr>
            <w:tcW w:w="9606" w:type="dxa"/>
            <w:gridSpan w:val="5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19.09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42">
              <w:rPr>
                <w:rFonts w:ascii="Times New Roman" w:hAnsi="Times New Roman"/>
              </w:rPr>
              <w:t>Привлечение вниман</w:t>
            </w:r>
            <w:r>
              <w:rPr>
                <w:rFonts w:ascii="Times New Roman" w:hAnsi="Times New Roman"/>
              </w:rPr>
              <w:t xml:space="preserve">ия обучающихся и их родителей к </w:t>
            </w:r>
            <w:r w:rsidRPr="00D76C42"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D76C42">
              <w:rPr>
                <w:rFonts w:ascii="Times New Roman" w:hAnsi="Times New Roman"/>
              </w:rPr>
              <w:t>объединени</w:t>
            </w:r>
            <w:r>
              <w:rPr>
                <w:rFonts w:ascii="Times New Roman" w:hAnsi="Times New Roman"/>
              </w:rPr>
              <w:t>я «</w:t>
            </w:r>
            <w:r w:rsidR="002F2A0B">
              <w:rPr>
                <w:rFonts w:ascii="Times New Roman" w:hAnsi="Times New Roman"/>
              </w:rPr>
              <w:t>Фантазия</w:t>
            </w: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учреждения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35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«Откуда появилась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</w:t>
            </w: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»»?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объединениях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четвёртая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35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правилам поведения </w:t>
            </w:r>
            <w:proofErr w:type="gramStart"/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помещении. Инструктаж по ТБ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объединениях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4B2" w:rsidRPr="00BC5663" w:rsidTr="008B5D31">
        <w:tc>
          <w:tcPr>
            <w:tcW w:w="9606" w:type="dxa"/>
            <w:gridSpan w:val="5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последняя неделя сентября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35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акция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добрые дела</w:t>
            </w: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ко Дню пожилого человека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объединении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республиканском педагогическом фестивале «Неделя дополнительного образования»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учреждении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42">
              <w:rPr>
                <w:rFonts w:ascii="Times New Roman" w:hAnsi="Times New Roman"/>
              </w:rPr>
              <w:t>Выставка рисунков. «Правилам движения – наше уважение!»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объединении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выставке-конкурсе «Краски Башкортостана»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объединениях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посвящения в кружковцы «Поделись улыбкою своей»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учреждения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4B2" w:rsidRPr="00BC5663" w:rsidTr="008B5D31">
        <w:tc>
          <w:tcPr>
            <w:tcW w:w="9606" w:type="dxa"/>
            <w:gridSpan w:val="5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6C42">
              <w:rPr>
                <w:rFonts w:ascii="Times New Roman" w:hAnsi="Times New Roman"/>
              </w:rPr>
              <w:t>Беседа «Умею ли я слушать!?»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объединении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неделя месяца</w:t>
            </w:r>
          </w:p>
        </w:tc>
        <w:tc>
          <w:tcPr>
            <w:tcW w:w="4197" w:type="dxa"/>
            <w:vAlign w:val="center"/>
          </w:tcPr>
          <w:p w:rsidR="003554B2" w:rsidRPr="006858F0" w:rsidRDefault="003554B2" w:rsidP="00355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58F0">
              <w:rPr>
                <w:rFonts w:ascii="Times New Roman" w:hAnsi="Times New Roman"/>
              </w:rPr>
              <w:t>Конкурс «</w:t>
            </w:r>
            <w:proofErr w:type="gramStart"/>
            <w:r w:rsidRPr="006858F0">
              <w:rPr>
                <w:rFonts w:ascii="Times New Roman" w:hAnsi="Times New Roman"/>
              </w:rPr>
              <w:t>Веселые</w:t>
            </w:r>
            <w:proofErr w:type="gramEnd"/>
          </w:p>
          <w:p w:rsidR="003554B2" w:rsidRPr="00BC5663" w:rsidRDefault="003554B2" w:rsidP="0035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8F0">
              <w:rPr>
                <w:rFonts w:ascii="Times New Roman" w:hAnsi="Times New Roman"/>
              </w:rPr>
              <w:t>художники».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объединении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4197" w:type="dxa"/>
            <w:vAlign w:val="center"/>
          </w:tcPr>
          <w:p w:rsidR="003554B2" w:rsidRPr="00A17254" w:rsidRDefault="00A17254" w:rsidP="00A17254">
            <w:pPr>
              <w:spacing w:before="100" w:beforeAutospacing="1" w:after="100" w:afterAutospacing="1" w:line="240" w:lineRule="auto"/>
              <w:ind w:left="133" w:firstLine="142"/>
              <w:rPr>
                <w:rFonts w:ascii="Times New Roman" w:hAnsi="Times New Roman"/>
              </w:rPr>
            </w:pPr>
            <w:r w:rsidRPr="00D76C42">
              <w:rPr>
                <w:rFonts w:ascii="Times New Roman" w:hAnsi="Times New Roman"/>
              </w:rPr>
              <w:t>Выставка рисунков, посвящённая Дню матери</w:t>
            </w:r>
            <w:r>
              <w:rPr>
                <w:rFonts w:ascii="Times New Roman" w:hAnsi="Times New Roman"/>
              </w:rPr>
              <w:t xml:space="preserve">: </w:t>
            </w:r>
            <w:r w:rsidRPr="00D76C42">
              <w:rPr>
                <w:rFonts w:ascii="Times New Roman" w:hAnsi="Times New Roman"/>
              </w:rPr>
              <w:t>«Мама и я!»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объединениях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последняя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Праздничное мероприятие ко Дню матери.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учреждения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</w:tr>
      <w:tr w:rsidR="003554B2" w:rsidRPr="00BC5663" w:rsidTr="008B5D31">
        <w:tc>
          <w:tcPr>
            <w:tcW w:w="9606" w:type="dxa"/>
            <w:gridSpan w:val="5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«Что такое информационная безопасность?»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объединении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</w:tr>
      <w:tr w:rsidR="003554B2" w:rsidRPr="00BC5663" w:rsidTr="008B5D31">
        <w:trPr>
          <w:trHeight w:val="651"/>
        </w:trPr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A17254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6C42">
              <w:rPr>
                <w:rFonts w:ascii="Times New Roman" w:hAnsi="Times New Roman"/>
              </w:rPr>
              <w:t>Подготовка кабинета к Новому году. Выпуск новогодней газеты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объединении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3554B2" w:rsidRPr="00BC5663" w:rsidRDefault="003554B2" w:rsidP="008B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«История Нового года в России»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учреждения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  <w:p w:rsidR="003554B2" w:rsidRPr="00BC5663" w:rsidRDefault="003554B2" w:rsidP="008B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  <w:p w:rsidR="003554B2" w:rsidRPr="00BC5663" w:rsidRDefault="003554B2" w:rsidP="008B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«Дед Мороз и компания»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учреждения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</w:tr>
      <w:tr w:rsidR="003554B2" w:rsidRPr="00BC5663" w:rsidTr="008B5D31">
        <w:tc>
          <w:tcPr>
            <w:tcW w:w="9606" w:type="dxa"/>
            <w:gridSpan w:val="5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6C42">
              <w:rPr>
                <w:rFonts w:ascii="Times New Roman" w:hAnsi="Times New Roman"/>
              </w:rPr>
              <w:t>Беседа. «Наши права и обязанности». День конституции РБ».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объединении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A17254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6C42">
              <w:rPr>
                <w:rFonts w:ascii="Times New Roman" w:hAnsi="Times New Roman"/>
              </w:rPr>
              <w:t>«Синичкин день»</w:t>
            </w:r>
            <w:r>
              <w:rPr>
                <w:rFonts w:ascii="Times New Roman" w:hAnsi="Times New Roman"/>
              </w:rPr>
              <w:t xml:space="preserve"> </w:t>
            </w:r>
            <w:r w:rsidRPr="00D76C42">
              <w:rPr>
                <w:rFonts w:ascii="Times New Roman" w:hAnsi="Times New Roman"/>
              </w:rPr>
              <w:t>Акция</w:t>
            </w:r>
            <w:r>
              <w:rPr>
                <w:rFonts w:ascii="Times New Roman" w:hAnsi="Times New Roman"/>
              </w:rPr>
              <w:t>:</w:t>
            </w:r>
            <w:r w:rsidRPr="00D76C42">
              <w:rPr>
                <w:rFonts w:ascii="Times New Roman" w:hAnsi="Times New Roman"/>
              </w:rPr>
              <w:t xml:space="preserve"> «Покорми птиц».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объединении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мероприятие «День снега и льда»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учреждения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3554B2" w:rsidRPr="00BC5663" w:rsidTr="008B5D31">
        <w:tc>
          <w:tcPr>
            <w:tcW w:w="9606" w:type="dxa"/>
            <w:gridSpan w:val="5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A17254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6C42">
              <w:rPr>
                <w:rFonts w:ascii="Times New Roman" w:hAnsi="Times New Roman"/>
              </w:rPr>
              <w:t xml:space="preserve">Беседа по ПДД «Предотвращение </w:t>
            </w:r>
            <w:proofErr w:type="gramStart"/>
            <w:r w:rsidRPr="00D76C42">
              <w:rPr>
                <w:rFonts w:ascii="Times New Roman" w:hAnsi="Times New Roman"/>
              </w:rPr>
              <w:t>опасных</w:t>
            </w:r>
            <w:proofErr w:type="gramEnd"/>
            <w:r w:rsidRPr="00D76C42">
              <w:rPr>
                <w:rFonts w:ascii="Times New Roman" w:hAnsi="Times New Roman"/>
              </w:rPr>
              <w:t xml:space="preserve"> ситуация»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объединении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A17254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6C42">
              <w:rPr>
                <w:rFonts w:ascii="Times New Roman" w:hAnsi="Times New Roman"/>
              </w:rPr>
              <w:t>Изготовление сувенира «Валентинка»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объединении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22.02</w:t>
            </w:r>
          </w:p>
        </w:tc>
        <w:tc>
          <w:tcPr>
            <w:tcW w:w="4197" w:type="dxa"/>
            <w:vAlign w:val="center"/>
          </w:tcPr>
          <w:p w:rsidR="003554B2" w:rsidRPr="00BC5663" w:rsidRDefault="00A17254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«Друг мой, папа» </w:t>
            </w:r>
            <w:r w:rsidRPr="00D76C42">
              <w:rPr>
                <w:rFonts w:ascii="Times New Roman" w:hAnsi="Times New Roman"/>
              </w:rPr>
              <w:t xml:space="preserve">Видеоролик </w:t>
            </w:r>
            <w:proofErr w:type="gramStart"/>
            <w:r w:rsidRPr="00D76C42">
              <w:rPr>
                <w:rFonts w:ascii="Times New Roman" w:hAnsi="Times New Roman"/>
              </w:rPr>
              <w:t>к</w:t>
            </w:r>
            <w:proofErr w:type="gramEnd"/>
            <w:r w:rsidRPr="00D76C42">
              <w:rPr>
                <w:rFonts w:ascii="Times New Roman" w:hAnsi="Times New Roman"/>
              </w:rPr>
              <w:t xml:space="preserve"> дню защитника Отечества</w:t>
            </w:r>
          </w:p>
        </w:tc>
        <w:tc>
          <w:tcPr>
            <w:tcW w:w="1843" w:type="dxa"/>
            <w:vAlign w:val="center"/>
          </w:tcPr>
          <w:p w:rsidR="003554B2" w:rsidRPr="00BC5663" w:rsidRDefault="00A17254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3554B2"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объединениях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:rsidR="003554B2" w:rsidRPr="00BC5663" w:rsidRDefault="003554B2" w:rsidP="00A1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4B2" w:rsidRPr="00BC5663" w:rsidTr="008B5D31">
        <w:tc>
          <w:tcPr>
            <w:tcW w:w="9606" w:type="dxa"/>
            <w:gridSpan w:val="5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неделя месяца</w:t>
            </w:r>
          </w:p>
        </w:tc>
        <w:tc>
          <w:tcPr>
            <w:tcW w:w="4197" w:type="dxa"/>
            <w:vAlign w:val="center"/>
          </w:tcPr>
          <w:p w:rsidR="00A17254" w:rsidRPr="00D76C42" w:rsidRDefault="00A17254" w:rsidP="00A17254">
            <w:pPr>
              <w:spacing w:after="0" w:line="240" w:lineRule="auto"/>
              <w:ind w:left="133" w:right="-142" w:firstLine="142"/>
              <w:rPr>
                <w:rFonts w:ascii="Times New Roman" w:hAnsi="Times New Roman"/>
              </w:rPr>
            </w:pPr>
            <w:r w:rsidRPr="00D76C42">
              <w:rPr>
                <w:rFonts w:ascii="Times New Roman" w:hAnsi="Times New Roman"/>
              </w:rPr>
              <w:t>Фотовыставка</w:t>
            </w:r>
          </w:p>
          <w:p w:rsidR="00A17254" w:rsidRPr="00D76C42" w:rsidRDefault="00A17254" w:rsidP="00A17254">
            <w:pPr>
              <w:spacing w:after="0" w:line="240" w:lineRule="auto"/>
              <w:ind w:left="133" w:right="-142" w:firstLine="142"/>
              <w:rPr>
                <w:rFonts w:ascii="Times New Roman" w:hAnsi="Times New Roman"/>
              </w:rPr>
            </w:pPr>
            <w:r w:rsidRPr="00D76C42">
              <w:rPr>
                <w:rFonts w:ascii="Times New Roman" w:hAnsi="Times New Roman"/>
              </w:rPr>
              <w:t>Выставка рисунков, поделок</w:t>
            </w:r>
          </w:p>
          <w:p w:rsidR="003554B2" w:rsidRPr="00BC5663" w:rsidRDefault="00A17254" w:rsidP="00A17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6C42">
              <w:rPr>
                <w:rFonts w:ascii="Times New Roman" w:hAnsi="Times New Roman"/>
              </w:rPr>
              <w:t>«Весенние фантазии!»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учреждения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подарков к Международному дню 8 марта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учреждения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«Береги природу»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объединении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последняя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районному конкурсу поделок к 8 марта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учреждения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3554B2" w:rsidRPr="00BC5663" w:rsidTr="008B5D31">
        <w:tc>
          <w:tcPr>
            <w:tcW w:w="9606" w:type="dxa"/>
            <w:gridSpan w:val="5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последняя неделя апреля</w:t>
            </w:r>
          </w:p>
        </w:tc>
        <w:tc>
          <w:tcPr>
            <w:tcW w:w="4197" w:type="dxa"/>
            <w:vAlign w:val="center"/>
          </w:tcPr>
          <w:p w:rsidR="003554B2" w:rsidRPr="00BC5663" w:rsidRDefault="00A17254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6C42">
              <w:rPr>
                <w:rFonts w:ascii="Times New Roman" w:hAnsi="Times New Roman"/>
              </w:rPr>
              <w:t>Беседа: «Как отмечают 1 апреля в других странах»</w:t>
            </w:r>
            <w:proofErr w:type="gramStart"/>
            <w:r w:rsidRPr="00D76C42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        </w:t>
            </w:r>
            <w:r w:rsidRPr="00D76C42">
              <w:rPr>
                <w:rFonts w:ascii="Times New Roman" w:hAnsi="Times New Roman"/>
              </w:rPr>
              <w:t xml:space="preserve">( </w:t>
            </w:r>
            <w:proofErr w:type="gramStart"/>
            <w:r w:rsidRPr="00D76C42">
              <w:rPr>
                <w:rFonts w:ascii="Times New Roman" w:hAnsi="Times New Roman"/>
              </w:rPr>
              <w:t>ш</w:t>
            </w:r>
            <w:proofErr w:type="gramEnd"/>
            <w:r w:rsidRPr="00D76C42">
              <w:rPr>
                <w:rFonts w:ascii="Times New Roman" w:hAnsi="Times New Roman"/>
              </w:rPr>
              <w:t>утки, игры, розыгрыши).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учреждения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«Огонь – друг и враг»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объединении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A17254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6C42">
              <w:rPr>
                <w:rFonts w:ascii="Times New Roman" w:hAnsi="Times New Roman"/>
              </w:rPr>
              <w:t>Всемирный день авиации и космонавтики. Беседа «Космос».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объединении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защите проектов в творческой гостиной «Умелец»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объединениях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</w:tr>
      <w:tr w:rsidR="003554B2" w:rsidRPr="00BC5663" w:rsidTr="008B5D31">
        <w:tc>
          <w:tcPr>
            <w:tcW w:w="9606" w:type="dxa"/>
            <w:gridSpan w:val="5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особому плану</w:t>
            </w:r>
          </w:p>
        </w:tc>
        <w:tc>
          <w:tcPr>
            <w:tcW w:w="4197" w:type="dxa"/>
            <w:vAlign w:val="center"/>
          </w:tcPr>
          <w:p w:rsidR="003554B2" w:rsidRPr="00BC5663" w:rsidRDefault="00A17254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6C42">
              <w:rPr>
                <w:rFonts w:ascii="Times New Roman" w:hAnsi="Times New Roman"/>
              </w:rPr>
              <w:t>«Праздник своими руками». Изготовление открыток на 9 мая.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учреждения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площадь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неделя месяца</w:t>
            </w:r>
          </w:p>
        </w:tc>
        <w:tc>
          <w:tcPr>
            <w:tcW w:w="4197" w:type="dxa"/>
            <w:vAlign w:val="center"/>
          </w:tcPr>
          <w:p w:rsidR="003554B2" w:rsidRPr="00BC5663" w:rsidRDefault="00A17254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6C42">
              <w:rPr>
                <w:rFonts w:ascii="Times New Roman" w:hAnsi="Times New Roman"/>
              </w:rPr>
              <w:t>Беседа. «Как вести себя во время летних каникул, водоемов, на пляжах, в поездках, ПДД.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объединении</w:t>
            </w: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</w:tr>
      <w:tr w:rsidR="003554B2" w:rsidRPr="00BC5663" w:rsidTr="008B5D31">
        <w:tc>
          <w:tcPr>
            <w:tcW w:w="564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01.06.2024</w:t>
            </w:r>
          </w:p>
        </w:tc>
        <w:tc>
          <w:tcPr>
            <w:tcW w:w="4197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детства «Здравствуй, лето!»</w:t>
            </w:r>
          </w:p>
        </w:tc>
        <w:tc>
          <w:tcPr>
            <w:tcW w:w="1843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  <w:p w:rsidR="003554B2" w:rsidRPr="00BC5663" w:rsidRDefault="003554B2" w:rsidP="008B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7254" w:rsidRPr="007A1B24" w:rsidRDefault="00A17254" w:rsidP="00695D8D">
      <w:pPr>
        <w:pStyle w:val="ad"/>
        <w:spacing w:before="6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D8D" w:rsidRPr="00695D8D" w:rsidRDefault="002B1CC6" w:rsidP="002B1CC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8F115F">
        <w:rPr>
          <w:rFonts w:ascii="Times New Roman" w:hAnsi="Times New Roman" w:cs="Times New Roman"/>
          <w:b/>
          <w:sz w:val="28"/>
          <w:szCs w:val="28"/>
        </w:rPr>
        <w:t>3</w:t>
      </w:r>
      <w:r w:rsidR="008F115F" w:rsidRPr="00B535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5D8D" w:rsidRPr="00695D8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F115F" w:rsidRPr="008F115F" w:rsidRDefault="008F115F" w:rsidP="002B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Внеурочная деятельность школьников. Методический конструктор: пособие</w:t>
      </w:r>
    </w:p>
    <w:p w:rsidR="008F115F" w:rsidRPr="008F115F" w:rsidRDefault="008F115F" w:rsidP="002B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="005C58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ля учителя /Д.В.Григорьев, П.В.С</w:t>
      </w: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тепанов. – М.: Просвещение, 2010 – 223 </w:t>
      </w:r>
      <w:proofErr w:type="gramStart"/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F115F" w:rsidRPr="008F115F" w:rsidRDefault="008F115F" w:rsidP="002B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Изобразительное искусство: предметная неделя в школе/ сост.</w:t>
      </w:r>
    </w:p>
    <w:p w:rsidR="008F115F" w:rsidRPr="008F115F" w:rsidRDefault="008F115F" w:rsidP="002B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О.В.Свиридова. - Волгоград: Учитель, 2007 - 185 </w:t>
      </w:r>
      <w:proofErr w:type="gramStart"/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F115F" w:rsidRPr="008F115F" w:rsidRDefault="008F115F" w:rsidP="002B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Костерин Н.П. Учебное рисование.- М.: Просвещение, 1980 – 272 </w:t>
      </w:r>
      <w:proofErr w:type="gramStart"/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F115F" w:rsidRPr="008F115F" w:rsidRDefault="008F115F" w:rsidP="002B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Н.М.Сокольникова. Изобразительное искусство. Часть 1 Основы рисунка, 1995</w:t>
      </w:r>
    </w:p>
    <w:p w:rsidR="008F115F" w:rsidRPr="008F115F" w:rsidRDefault="008F115F" w:rsidP="002B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Примерные программы внеурочной деятельности. Начальное и основное</w:t>
      </w:r>
    </w:p>
    <w:p w:rsidR="008F115F" w:rsidRPr="008F115F" w:rsidRDefault="008F115F" w:rsidP="002B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образование под редакцией В.А.Горского, 2-е издание. – М.</w:t>
      </w:r>
      <w:proofErr w:type="gramStart"/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:</w:t>
      </w:r>
      <w:proofErr w:type="gramEnd"/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Просвещение, 2011</w:t>
      </w:r>
    </w:p>
    <w:p w:rsidR="008F115F" w:rsidRPr="008F115F" w:rsidRDefault="008F115F" w:rsidP="002B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Программы внеурочной деятельности. Система Л.</w:t>
      </w:r>
      <w:r w:rsidR="00F34C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</w:t>
      </w:r>
      <w:r w:rsidR="00F34C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Занкова</w:t>
      </w:r>
      <w:proofErr w:type="spellEnd"/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Сост.</w:t>
      </w:r>
    </w:p>
    <w:p w:rsidR="008F115F" w:rsidRPr="008F115F" w:rsidRDefault="008F115F" w:rsidP="002B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Е.Н.Петрова. – Самара: Издательство «Учебная литература»: Издательский дом</w:t>
      </w:r>
    </w:p>
    <w:p w:rsidR="008F115F" w:rsidRPr="008F115F" w:rsidRDefault="008F115F" w:rsidP="002B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«Федоров», 2011 – 144 </w:t>
      </w:r>
      <w:proofErr w:type="gramStart"/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F115F" w:rsidRPr="008F115F" w:rsidRDefault="008F115F" w:rsidP="002B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Программы внеурочной деятельности. Художественное творчество.</w:t>
      </w:r>
    </w:p>
    <w:p w:rsidR="008F115F" w:rsidRPr="008F115F" w:rsidRDefault="008F115F" w:rsidP="002B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Социальное творчество: пособие для учителей общеобразоват</w:t>
      </w:r>
      <w:r w:rsidR="00F34C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ельных </w:t>
      </w: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учреждений /Д.В.Григорьев,</w:t>
      </w:r>
    </w:p>
    <w:p w:rsidR="008F115F" w:rsidRPr="008F115F" w:rsidRDefault="008F115F" w:rsidP="002B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Б.В.Куприянов. – М.</w:t>
      </w:r>
      <w:proofErr w:type="gramStart"/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:</w:t>
      </w:r>
      <w:proofErr w:type="gramEnd"/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Просвещение, 2011 – 80 с.</w:t>
      </w:r>
    </w:p>
    <w:p w:rsidR="008F115F" w:rsidRPr="008F115F" w:rsidRDefault="008F115F" w:rsidP="002B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8.. Программа дополнительного художественного образования. Изобразительное</w:t>
      </w:r>
    </w:p>
    <w:p w:rsidR="008F115F" w:rsidRPr="008F115F" w:rsidRDefault="008F115F" w:rsidP="002B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творчество. </w:t>
      </w:r>
      <w:proofErr w:type="spellStart"/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Н.В.Гросул</w:t>
      </w:r>
      <w:proofErr w:type="spellEnd"/>
      <w:r w:rsidRPr="008F1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М.: Просвещение, 2011</w:t>
      </w:r>
    </w:p>
    <w:p w:rsidR="0005109C" w:rsidRDefault="0005109C" w:rsidP="00695D8D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05109C" w:rsidRDefault="0005109C" w:rsidP="00695D8D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05109C" w:rsidRDefault="0005109C" w:rsidP="00695D8D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05109C" w:rsidRDefault="0005109C" w:rsidP="00695D8D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05109C" w:rsidRDefault="0005109C" w:rsidP="00695D8D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05109C" w:rsidRDefault="0005109C" w:rsidP="00695D8D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05109C" w:rsidRDefault="0005109C" w:rsidP="00695D8D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05109C" w:rsidRDefault="0005109C" w:rsidP="00695D8D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05109C" w:rsidRDefault="0005109C" w:rsidP="00695D8D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05109C" w:rsidRDefault="0005109C" w:rsidP="00695D8D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05109C" w:rsidRPr="002B1CC6" w:rsidRDefault="0005109C" w:rsidP="002B1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09C" w:rsidRDefault="0005109C" w:rsidP="00695D8D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sectPr w:rsidR="0005109C" w:rsidSect="00B80B89">
      <w:footerReference w:type="default" r:id="rId8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7DA" w:rsidRPr="00AE49F3" w:rsidRDefault="000E67DA" w:rsidP="00AE49F3">
      <w:pPr>
        <w:spacing w:after="0" w:line="240" w:lineRule="auto"/>
      </w:pPr>
      <w:r>
        <w:separator/>
      </w:r>
    </w:p>
  </w:endnote>
  <w:endnote w:type="continuationSeparator" w:id="0">
    <w:p w:rsidR="000E67DA" w:rsidRPr="00AE49F3" w:rsidRDefault="000E67DA" w:rsidP="00AE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6394"/>
      <w:docPartObj>
        <w:docPartGallery w:val="Page Numbers (Bottom of Page)"/>
        <w:docPartUnique/>
      </w:docPartObj>
    </w:sdtPr>
    <w:sdtContent>
      <w:p w:rsidR="00B2460B" w:rsidRDefault="00B2460B">
        <w:pPr>
          <w:pStyle w:val="af1"/>
          <w:jc w:val="right"/>
        </w:pPr>
        <w:fldSimple w:instr=" PAGE   \* MERGEFORMAT ">
          <w:r w:rsidR="002B1CC6">
            <w:rPr>
              <w:noProof/>
            </w:rPr>
            <w:t>1</w:t>
          </w:r>
        </w:fldSimple>
      </w:p>
    </w:sdtContent>
  </w:sdt>
  <w:p w:rsidR="00B2460B" w:rsidRDefault="00B2460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7DA" w:rsidRPr="00AE49F3" w:rsidRDefault="000E67DA" w:rsidP="00AE49F3">
      <w:pPr>
        <w:spacing w:after="0" w:line="240" w:lineRule="auto"/>
      </w:pPr>
      <w:r>
        <w:separator/>
      </w:r>
    </w:p>
  </w:footnote>
  <w:footnote w:type="continuationSeparator" w:id="0">
    <w:p w:rsidR="000E67DA" w:rsidRPr="00AE49F3" w:rsidRDefault="000E67DA" w:rsidP="00AE4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579"/>
    <w:multiLevelType w:val="hybridMultilevel"/>
    <w:tmpl w:val="65109048"/>
    <w:lvl w:ilvl="0" w:tplc="C81EDC42">
      <w:start w:val="1"/>
      <w:numFmt w:val="decimal"/>
      <w:lvlText w:val="%1."/>
      <w:lvlJc w:val="left"/>
      <w:pPr>
        <w:ind w:left="49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EAE9FCA">
      <w:start w:val="1"/>
      <w:numFmt w:val="decimal"/>
      <w:lvlText w:val="%2."/>
      <w:lvlJc w:val="left"/>
      <w:pPr>
        <w:ind w:left="212" w:hanging="320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2" w:tplc="A8B0E4D4">
      <w:numFmt w:val="bullet"/>
      <w:lvlText w:val="•"/>
      <w:lvlJc w:val="left"/>
      <w:pPr>
        <w:ind w:left="1583" w:hanging="320"/>
      </w:pPr>
      <w:rPr>
        <w:rFonts w:hint="default"/>
        <w:lang w:val="ru-RU" w:eastAsia="ru-RU" w:bidi="ru-RU"/>
      </w:rPr>
    </w:lvl>
    <w:lvl w:ilvl="3" w:tplc="19264616">
      <w:numFmt w:val="bullet"/>
      <w:lvlText w:val="•"/>
      <w:lvlJc w:val="left"/>
      <w:pPr>
        <w:ind w:left="2666" w:hanging="320"/>
      </w:pPr>
      <w:rPr>
        <w:rFonts w:hint="default"/>
        <w:lang w:val="ru-RU" w:eastAsia="ru-RU" w:bidi="ru-RU"/>
      </w:rPr>
    </w:lvl>
    <w:lvl w:ilvl="4" w:tplc="07E0869E">
      <w:numFmt w:val="bullet"/>
      <w:lvlText w:val="•"/>
      <w:lvlJc w:val="left"/>
      <w:pPr>
        <w:ind w:left="3749" w:hanging="320"/>
      </w:pPr>
      <w:rPr>
        <w:rFonts w:hint="default"/>
        <w:lang w:val="ru-RU" w:eastAsia="ru-RU" w:bidi="ru-RU"/>
      </w:rPr>
    </w:lvl>
    <w:lvl w:ilvl="5" w:tplc="E894011E">
      <w:numFmt w:val="bullet"/>
      <w:lvlText w:val="•"/>
      <w:lvlJc w:val="left"/>
      <w:pPr>
        <w:ind w:left="4832" w:hanging="320"/>
      </w:pPr>
      <w:rPr>
        <w:rFonts w:hint="default"/>
        <w:lang w:val="ru-RU" w:eastAsia="ru-RU" w:bidi="ru-RU"/>
      </w:rPr>
    </w:lvl>
    <w:lvl w:ilvl="6" w:tplc="1BB0A50A">
      <w:numFmt w:val="bullet"/>
      <w:lvlText w:val="•"/>
      <w:lvlJc w:val="left"/>
      <w:pPr>
        <w:ind w:left="5915" w:hanging="320"/>
      </w:pPr>
      <w:rPr>
        <w:rFonts w:hint="default"/>
        <w:lang w:val="ru-RU" w:eastAsia="ru-RU" w:bidi="ru-RU"/>
      </w:rPr>
    </w:lvl>
    <w:lvl w:ilvl="7" w:tplc="EEC222FE">
      <w:numFmt w:val="bullet"/>
      <w:lvlText w:val="•"/>
      <w:lvlJc w:val="left"/>
      <w:pPr>
        <w:ind w:left="6998" w:hanging="320"/>
      </w:pPr>
      <w:rPr>
        <w:rFonts w:hint="default"/>
        <w:lang w:val="ru-RU" w:eastAsia="ru-RU" w:bidi="ru-RU"/>
      </w:rPr>
    </w:lvl>
    <w:lvl w:ilvl="8" w:tplc="C41AC008">
      <w:numFmt w:val="bullet"/>
      <w:lvlText w:val="•"/>
      <w:lvlJc w:val="left"/>
      <w:pPr>
        <w:ind w:left="8081" w:hanging="320"/>
      </w:pPr>
      <w:rPr>
        <w:rFonts w:hint="default"/>
        <w:lang w:val="ru-RU" w:eastAsia="ru-RU" w:bidi="ru-RU"/>
      </w:rPr>
    </w:lvl>
  </w:abstractNum>
  <w:abstractNum w:abstractNumId="1">
    <w:nsid w:val="114D66D2"/>
    <w:multiLevelType w:val="hybridMultilevel"/>
    <w:tmpl w:val="CB72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A2E73"/>
    <w:multiLevelType w:val="hybridMultilevel"/>
    <w:tmpl w:val="7DF830C4"/>
    <w:lvl w:ilvl="0" w:tplc="3F144BA2">
      <w:numFmt w:val="bullet"/>
      <w:lvlText w:val="-"/>
      <w:lvlJc w:val="left"/>
      <w:pPr>
        <w:ind w:left="105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824590">
      <w:numFmt w:val="bullet"/>
      <w:lvlText w:val="•"/>
      <w:lvlJc w:val="left"/>
      <w:pPr>
        <w:ind w:left="461" w:hanging="528"/>
      </w:pPr>
      <w:rPr>
        <w:rFonts w:hint="default"/>
        <w:lang w:val="ru-RU" w:eastAsia="en-US" w:bidi="ar-SA"/>
      </w:rPr>
    </w:lvl>
    <w:lvl w:ilvl="2" w:tplc="2DB4D122">
      <w:numFmt w:val="bullet"/>
      <w:lvlText w:val="•"/>
      <w:lvlJc w:val="left"/>
      <w:pPr>
        <w:ind w:left="822" w:hanging="528"/>
      </w:pPr>
      <w:rPr>
        <w:rFonts w:hint="default"/>
        <w:lang w:val="ru-RU" w:eastAsia="en-US" w:bidi="ar-SA"/>
      </w:rPr>
    </w:lvl>
    <w:lvl w:ilvl="3" w:tplc="B3E6EC30">
      <w:numFmt w:val="bullet"/>
      <w:lvlText w:val="•"/>
      <w:lvlJc w:val="left"/>
      <w:pPr>
        <w:ind w:left="1183" w:hanging="528"/>
      </w:pPr>
      <w:rPr>
        <w:rFonts w:hint="default"/>
        <w:lang w:val="ru-RU" w:eastAsia="en-US" w:bidi="ar-SA"/>
      </w:rPr>
    </w:lvl>
    <w:lvl w:ilvl="4" w:tplc="6BF27E2A">
      <w:numFmt w:val="bullet"/>
      <w:lvlText w:val="•"/>
      <w:lvlJc w:val="left"/>
      <w:pPr>
        <w:ind w:left="1544" w:hanging="528"/>
      </w:pPr>
      <w:rPr>
        <w:rFonts w:hint="default"/>
        <w:lang w:val="ru-RU" w:eastAsia="en-US" w:bidi="ar-SA"/>
      </w:rPr>
    </w:lvl>
    <w:lvl w:ilvl="5" w:tplc="A7781D5E">
      <w:numFmt w:val="bullet"/>
      <w:lvlText w:val="•"/>
      <w:lvlJc w:val="left"/>
      <w:pPr>
        <w:ind w:left="1905" w:hanging="528"/>
      </w:pPr>
      <w:rPr>
        <w:rFonts w:hint="default"/>
        <w:lang w:val="ru-RU" w:eastAsia="en-US" w:bidi="ar-SA"/>
      </w:rPr>
    </w:lvl>
    <w:lvl w:ilvl="6" w:tplc="28C42C42">
      <w:numFmt w:val="bullet"/>
      <w:lvlText w:val="•"/>
      <w:lvlJc w:val="left"/>
      <w:pPr>
        <w:ind w:left="2266" w:hanging="528"/>
      </w:pPr>
      <w:rPr>
        <w:rFonts w:hint="default"/>
        <w:lang w:val="ru-RU" w:eastAsia="en-US" w:bidi="ar-SA"/>
      </w:rPr>
    </w:lvl>
    <w:lvl w:ilvl="7" w:tplc="2A240BB4">
      <w:numFmt w:val="bullet"/>
      <w:lvlText w:val="•"/>
      <w:lvlJc w:val="left"/>
      <w:pPr>
        <w:ind w:left="2627" w:hanging="528"/>
      </w:pPr>
      <w:rPr>
        <w:rFonts w:hint="default"/>
        <w:lang w:val="ru-RU" w:eastAsia="en-US" w:bidi="ar-SA"/>
      </w:rPr>
    </w:lvl>
    <w:lvl w:ilvl="8" w:tplc="6E923CA6">
      <w:numFmt w:val="bullet"/>
      <w:lvlText w:val="•"/>
      <w:lvlJc w:val="left"/>
      <w:pPr>
        <w:ind w:left="2988" w:hanging="528"/>
      </w:pPr>
      <w:rPr>
        <w:rFonts w:hint="default"/>
        <w:lang w:val="ru-RU" w:eastAsia="en-US" w:bidi="ar-SA"/>
      </w:rPr>
    </w:lvl>
  </w:abstractNum>
  <w:abstractNum w:abstractNumId="3">
    <w:nsid w:val="350123D2"/>
    <w:multiLevelType w:val="multilevel"/>
    <w:tmpl w:val="D56C3E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69C33B4"/>
    <w:multiLevelType w:val="hybridMultilevel"/>
    <w:tmpl w:val="7908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2F6C"/>
    <w:multiLevelType w:val="hybridMultilevel"/>
    <w:tmpl w:val="5E5EA68E"/>
    <w:lvl w:ilvl="0" w:tplc="22AA4C6A">
      <w:start w:val="1"/>
      <w:numFmt w:val="decimal"/>
      <w:lvlText w:val="%1."/>
      <w:lvlJc w:val="left"/>
      <w:pPr>
        <w:ind w:left="2199" w:hanging="284"/>
      </w:pPr>
      <w:rPr>
        <w:rFonts w:ascii="Times New Roman" w:eastAsiaTheme="minorHAnsi" w:hAnsi="Times New Roman" w:cs="Times New Roman"/>
        <w:w w:val="99"/>
        <w:sz w:val="28"/>
        <w:szCs w:val="28"/>
        <w:lang w:val="ru-RU" w:eastAsia="en-US" w:bidi="ar-SA"/>
      </w:rPr>
    </w:lvl>
    <w:lvl w:ilvl="1" w:tplc="7BC00442">
      <w:numFmt w:val="bullet"/>
      <w:lvlText w:val="•"/>
      <w:lvlJc w:val="left"/>
      <w:pPr>
        <w:ind w:left="3116" w:hanging="284"/>
      </w:pPr>
      <w:rPr>
        <w:rFonts w:hint="default"/>
        <w:lang w:val="ru-RU" w:eastAsia="en-US" w:bidi="ar-SA"/>
      </w:rPr>
    </w:lvl>
    <w:lvl w:ilvl="2" w:tplc="CCFA2B4E">
      <w:numFmt w:val="bullet"/>
      <w:lvlText w:val="•"/>
      <w:lvlJc w:val="left"/>
      <w:pPr>
        <w:ind w:left="4032" w:hanging="284"/>
      </w:pPr>
      <w:rPr>
        <w:rFonts w:hint="default"/>
        <w:lang w:val="ru-RU" w:eastAsia="en-US" w:bidi="ar-SA"/>
      </w:rPr>
    </w:lvl>
    <w:lvl w:ilvl="3" w:tplc="CB5AAEDA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4" w:tplc="71FE99E2">
      <w:numFmt w:val="bullet"/>
      <w:lvlText w:val="•"/>
      <w:lvlJc w:val="left"/>
      <w:pPr>
        <w:ind w:left="5865" w:hanging="284"/>
      </w:pPr>
      <w:rPr>
        <w:rFonts w:hint="default"/>
        <w:lang w:val="ru-RU" w:eastAsia="en-US" w:bidi="ar-SA"/>
      </w:rPr>
    </w:lvl>
    <w:lvl w:ilvl="5" w:tplc="21CE3B86">
      <w:numFmt w:val="bullet"/>
      <w:lvlText w:val="•"/>
      <w:lvlJc w:val="left"/>
      <w:pPr>
        <w:ind w:left="6782" w:hanging="284"/>
      </w:pPr>
      <w:rPr>
        <w:rFonts w:hint="default"/>
        <w:lang w:val="ru-RU" w:eastAsia="en-US" w:bidi="ar-SA"/>
      </w:rPr>
    </w:lvl>
    <w:lvl w:ilvl="6" w:tplc="FBF44E0E">
      <w:numFmt w:val="bullet"/>
      <w:lvlText w:val="•"/>
      <w:lvlJc w:val="left"/>
      <w:pPr>
        <w:ind w:left="7698" w:hanging="284"/>
      </w:pPr>
      <w:rPr>
        <w:rFonts w:hint="default"/>
        <w:lang w:val="ru-RU" w:eastAsia="en-US" w:bidi="ar-SA"/>
      </w:rPr>
    </w:lvl>
    <w:lvl w:ilvl="7" w:tplc="D0FA9B0C">
      <w:numFmt w:val="bullet"/>
      <w:lvlText w:val="•"/>
      <w:lvlJc w:val="left"/>
      <w:pPr>
        <w:ind w:left="8614" w:hanging="284"/>
      </w:pPr>
      <w:rPr>
        <w:rFonts w:hint="default"/>
        <w:lang w:val="ru-RU" w:eastAsia="en-US" w:bidi="ar-SA"/>
      </w:rPr>
    </w:lvl>
    <w:lvl w:ilvl="8" w:tplc="A15E348E">
      <w:numFmt w:val="bullet"/>
      <w:lvlText w:val="•"/>
      <w:lvlJc w:val="left"/>
      <w:pPr>
        <w:ind w:left="9531" w:hanging="284"/>
      </w:pPr>
      <w:rPr>
        <w:rFonts w:hint="default"/>
        <w:lang w:val="ru-RU" w:eastAsia="en-US" w:bidi="ar-SA"/>
      </w:rPr>
    </w:lvl>
  </w:abstractNum>
  <w:abstractNum w:abstractNumId="6">
    <w:nsid w:val="393D1374"/>
    <w:multiLevelType w:val="hybridMultilevel"/>
    <w:tmpl w:val="DEE0DE58"/>
    <w:lvl w:ilvl="0" w:tplc="53AA30E2">
      <w:numFmt w:val="bullet"/>
      <w:lvlText w:val="-"/>
      <w:lvlJc w:val="left"/>
      <w:pPr>
        <w:ind w:left="105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0C16F8">
      <w:numFmt w:val="bullet"/>
      <w:lvlText w:val="•"/>
      <w:lvlJc w:val="left"/>
      <w:pPr>
        <w:ind w:left="461" w:hanging="332"/>
      </w:pPr>
      <w:rPr>
        <w:rFonts w:hint="default"/>
        <w:lang w:val="ru-RU" w:eastAsia="en-US" w:bidi="ar-SA"/>
      </w:rPr>
    </w:lvl>
    <w:lvl w:ilvl="2" w:tplc="98DE06EA">
      <w:numFmt w:val="bullet"/>
      <w:lvlText w:val="•"/>
      <w:lvlJc w:val="left"/>
      <w:pPr>
        <w:ind w:left="822" w:hanging="332"/>
      </w:pPr>
      <w:rPr>
        <w:rFonts w:hint="default"/>
        <w:lang w:val="ru-RU" w:eastAsia="en-US" w:bidi="ar-SA"/>
      </w:rPr>
    </w:lvl>
    <w:lvl w:ilvl="3" w:tplc="AE3CBAD8">
      <w:numFmt w:val="bullet"/>
      <w:lvlText w:val="•"/>
      <w:lvlJc w:val="left"/>
      <w:pPr>
        <w:ind w:left="1183" w:hanging="332"/>
      </w:pPr>
      <w:rPr>
        <w:rFonts w:hint="default"/>
        <w:lang w:val="ru-RU" w:eastAsia="en-US" w:bidi="ar-SA"/>
      </w:rPr>
    </w:lvl>
    <w:lvl w:ilvl="4" w:tplc="8B62AC3C">
      <w:numFmt w:val="bullet"/>
      <w:lvlText w:val="•"/>
      <w:lvlJc w:val="left"/>
      <w:pPr>
        <w:ind w:left="1544" w:hanging="332"/>
      </w:pPr>
      <w:rPr>
        <w:rFonts w:hint="default"/>
        <w:lang w:val="ru-RU" w:eastAsia="en-US" w:bidi="ar-SA"/>
      </w:rPr>
    </w:lvl>
    <w:lvl w:ilvl="5" w:tplc="23C0BFC8">
      <w:numFmt w:val="bullet"/>
      <w:lvlText w:val="•"/>
      <w:lvlJc w:val="left"/>
      <w:pPr>
        <w:ind w:left="1905" w:hanging="332"/>
      </w:pPr>
      <w:rPr>
        <w:rFonts w:hint="default"/>
        <w:lang w:val="ru-RU" w:eastAsia="en-US" w:bidi="ar-SA"/>
      </w:rPr>
    </w:lvl>
    <w:lvl w:ilvl="6" w:tplc="E15643B2">
      <w:numFmt w:val="bullet"/>
      <w:lvlText w:val="•"/>
      <w:lvlJc w:val="left"/>
      <w:pPr>
        <w:ind w:left="2266" w:hanging="332"/>
      </w:pPr>
      <w:rPr>
        <w:rFonts w:hint="default"/>
        <w:lang w:val="ru-RU" w:eastAsia="en-US" w:bidi="ar-SA"/>
      </w:rPr>
    </w:lvl>
    <w:lvl w:ilvl="7" w:tplc="5992BA12">
      <w:numFmt w:val="bullet"/>
      <w:lvlText w:val="•"/>
      <w:lvlJc w:val="left"/>
      <w:pPr>
        <w:ind w:left="2627" w:hanging="332"/>
      </w:pPr>
      <w:rPr>
        <w:rFonts w:hint="default"/>
        <w:lang w:val="ru-RU" w:eastAsia="en-US" w:bidi="ar-SA"/>
      </w:rPr>
    </w:lvl>
    <w:lvl w:ilvl="8" w:tplc="E0E2CB3C">
      <w:numFmt w:val="bullet"/>
      <w:lvlText w:val="•"/>
      <w:lvlJc w:val="left"/>
      <w:pPr>
        <w:ind w:left="2988" w:hanging="332"/>
      </w:pPr>
      <w:rPr>
        <w:rFonts w:hint="default"/>
        <w:lang w:val="ru-RU" w:eastAsia="en-US" w:bidi="ar-SA"/>
      </w:rPr>
    </w:lvl>
  </w:abstractNum>
  <w:abstractNum w:abstractNumId="7">
    <w:nsid w:val="3EB13D98"/>
    <w:multiLevelType w:val="multilevel"/>
    <w:tmpl w:val="66205C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0553F4A"/>
    <w:multiLevelType w:val="hybridMultilevel"/>
    <w:tmpl w:val="6E9EFB0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47AB2B89"/>
    <w:multiLevelType w:val="hybridMultilevel"/>
    <w:tmpl w:val="80CCB128"/>
    <w:lvl w:ilvl="0" w:tplc="FB9C51B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745E3C"/>
    <w:multiLevelType w:val="hybridMultilevel"/>
    <w:tmpl w:val="C3DA3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3046FC"/>
    <w:multiLevelType w:val="hybridMultilevel"/>
    <w:tmpl w:val="F576300E"/>
    <w:lvl w:ilvl="0" w:tplc="1AE8B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127489"/>
    <w:multiLevelType w:val="hybridMultilevel"/>
    <w:tmpl w:val="FF96BF64"/>
    <w:lvl w:ilvl="0" w:tplc="F8E29330">
      <w:numFmt w:val="bullet"/>
      <w:lvlText w:val="-"/>
      <w:lvlJc w:val="left"/>
      <w:pPr>
        <w:ind w:left="196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E60C72">
      <w:numFmt w:val="bullet"/>
      <w:lvlText w:val="-"/>
      <w:lvlJc w:val="left"/>
      <w:pPr>
        <w:ind w:left="19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CDA9162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3" w:tplc="D9227DC8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CFFEC746">
      <w:numFmt w:val="bullet"/>
      <w:lvlText w:val="•"/>
      <w:lvlJc w:val="left"/>
      <w:pPr>
        <w:ind w:left="5094" w:hanging="164"/>
      </w:pPr>
      <w:rPr>
        <w:rFonts w:hint="default"/>
        <w:lang w:val="ru-RU" w:eastAsia="en-US" w:bidi="ar-SA"/>
      </w:rPr>
    </w:lvl>
    <w:lvl w:ilvl="5" w:tplc="7CD0BA34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6" w:tplc="EB6C0B1A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7" w:tplc="3F5E49AE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  <w:lvl w:ilvl="8" w:tplc="138AD5D8">
      <w:numFmt w:val="bullet"/>
      <w:lvlText w:val="•"/>
      <w:lvlJc w:val="left"/>
      <w:pPr>
        <w:ind w:left="9274" w:hanging="164"/>
      </w:pPr>
      <w:rPr>
        <w:rFonts w:hint="default"/>
        <w:lang w:val="ru-RU" w:eastAsia="en-US" w:bidi="ar-SA"/>
      </w:rPr>
    </w:lvl>
  </w:abstractNum>
  <w:abstractNum w:abstractNumId="13">
    <w:nsid w:val="67F0209F"/>
    <w:multiLevelType w:val="hybridMultilevel"/>
    <w:tmpl w:val="62445B84"/>
    <w:lvl w:ilvl="0" w:tplc="581C9B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E4BB0"/>
    <w:multiLevelType w:val="hybridMultilevel"/>
    <w:tmpl w:val="CBB0C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EB23C8"/>
    <w:multiLevelType w:val="hybridMultilevel"/>
    <w:tmpl w:val="B0D20F72"/>
    <w:lvl w:ilvl="0" w:tplc="0D62B86E">
      <w:numFmt w:val="bullet"/>
      <w:lvlText w:val="-"/>
      <w:lvlJc w:val="left"/>
      <w:pPr>
        <w:ind w:left="105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AE2DD4">
      <w:numFmt w:val="bullet"/>
      <w:lvlText w:val="•"/>
      <w:lvlJc w:val="left"/>
      <w:pPr>
        <w:ind w:left="461" w:hanging="658"/>
      </w:pPr>
      <w:rPr>
        <w:rFonts w:hint="default"/>
        <w:lang w:val="ru-RU" w:eastAsia="en-US" w:bidi="ar-SA"/>
      </w:rPr>
    </w:lvl>
    <w:lvl w:ilvl="2" w:tplc="A0D22C72">
      <w:numFmt w:val="bullet"/>
      <w:lvlText w:val="•"/>
      <w:lvlJc w:val="left"/>
      <w:pPr>
        <w:ind w:left="822" w:hanging="658"/>
      </w:pPr>
      <w:rPr>
        <w:rFonts w:hint="default"/>
        <w:lang w:val="ru-RU" w:eastAsia="en-US" w:bidi="ar-SA"/>
      </w:rPr>
    </w:lvl>
    <w:lvl w:ilvl="3" w:tplc="82300426">
      <w:numFmt w:val="bullet"/>
      <w:lvlText w:val="•"/>
      <w:lvlJc w:val="left"/>
      <w:pPr>
        <w:ind w:left="1183" w:hanging="658"/>
      </w:pPr>
      <w:rPr>
        <w:rFonts w:hint="default"/>
        <w:lang w:val="ru-RU" w:eastAsia="en-US" w:bidi="ar-SA"/>
      </w:rPr>
    </w:lvl>
    <w:lvl w:ilvl="4" w:tplc="5F56EACC">
      <w:numFmt w:val="bullet"/>
      <w:lvlText w:val="•"/>
      <w:lvlJc w:val="left"/>
      <w:pPr>
        <w:ind w:left="1544" w:hanging="658"/>
      </w:pPr>
      <w:rPr>
        <w:rFonts w:hint="default"/>
        <w:lang w:val="ru-RU" w:eastAsia="en-US" w:bidi="ar-SA"/>
      </w:rPr>
    </w:lvl>
    <w:lvl w:ilvl="5" w:tplc="514E9DC0">
      <w:numFmt w:val="bullet"/>
      <w:lvlText w:val="•"/>
      <w:lvlJc w:val="left"/>
      <w:pPr>
        <w:ind w:left="1905" w:hanging="658"/>
      </w:pPr>
      <w:rPr>
        <w:rFonts w:hint="default"/>
        <w:lang w:val="ru-RU" w:eastAsia="en-US" w:bidi="ar-SA"/>
      </w:rPr>
    </w:lvl>
    <w:lvl w:ilvl="6" w:tplc="53E607D6">
      <w:numFmt w:val="bullet"/>
      <w:lvlText w:val="•"/>
      <w:lvlJc w:val="left"/>
      <w:pPr>
        <w:ind w:left="2266" w:hanging="658"/>
      </w:pPr>
      <w:rPr>
        <w:rFonts w:hint="default"/>
        <w:lang w:val="ru-RU" w:eastAsia="en-US" w:bidi="ar-SA"/>
      </w:rPr>
    </w:lvl>
    <w:lvl w:ilvl="7" w:tplc="1CF2B566">
      <w:numFmt w:val="bullet"/>
      <w:lvlText w:val="•"/>
      <w:lvlJc w:val="left"/>
      <w:pPr>
        <w:ind w:left="2627" w:hanging="658"/>
      </w:pPr>
      <w:rPr>
        <w:rFonts w:hint="default"/>
        <w:lang w:val="ru-RU" w:eastAsia="en-US" w:bidi="ar-SA"/>
      </w:rPr>
    </w:lvl>
    <w:lvl w:ilvl="8" w:tplc="92B6E7B6">
      <w:numFmt w:val="bullet"/>
      <w:lvlText w:val="•"/>
      <w:lvlJc w:val="left"/>
      <w:pPr>
        <w:ind w:left="2988" w:hanging="65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2"/>
  </w:num>
  <w:num w:numId="5">
    <w:abstractNumId w:val="2"/>
  </w:num>
  <w:num w:numId="6">
    <w:abstractNumId w:val="15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14"/>
  </w:num>
  <w:num w:numId="12">
    <w:abstractNumId w:val="1"/>
  </w:num>
  <w:num w:numId="13">
    <w:abstractNumId w:val="4"/>
  </w:num>
  <w:num w:numId="14">
    <w:abstractNumId w:val="7"/>
  </w:num>
  <w:num w:numId="15">
    <w:abstractNumId w:val="13"/>
  </w:num>
  <w:num w:numId="16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A34"/>
    <w:rsid w:val="000020C0"/>
    <w:rsid w:val="0001794C"/>
    <w:rsid w:val="0003081C"/>
    <w:rsid w:val="0005109C"/>
    <w:rsid w:val="00073BCD"/>
    <w:rsid w:val="000A489A"/>
    <w:rsid w:val="000B114C"/>
    <w:rsid w:val="000B670E"/>
    <w:rsid w:val="000E67DA"/>
    <w:rsid w:val="000F5482"/>
    <w:rsid w:val="00110E96"/>
    <w:rsid w:val="001178ED"/>
    <w:rsid w:val="00120866"/>
    <w:rsid w:val="00143317"/>
    <w:rsid w:val="00195392"/>
    <w:rsid w:val="001D5291"/>
    <w:rsid w:val="001D5323"/>
    <w:rsid w:val="001D6D7B"/>
    <w:rsid w:val="00212C3C"/>
    <w:rsid w:val="002270D7"/>
    <w:rsid w:val="0023275F"/>
    <w:rsid w:val="00254EC5"/>
    <w:rsid w:val="00265A46"/>
    <w:rsid w:val="002664AC"/>
    <w:rsid w:val="00272DA9"/>
    <w:rsid w:val="002B1CC6"/>
    <w:rsid w:val="002B5A26"/>
    <w:rsid w:val="002D2051"/>
    <w:rsid w:val="002D3D43"/>
    <w:rsid w:val="002D7FDD"/>
    <w:rsid w:val="002F2A0B"/>
    <w:rsid w:val="00303290"/>
    <w:rsid w:val="00313EE4"/>
    <w:rsid w:val="00316375"/>
    <w:rsid w:val="00316A3E"/>
    <w:rsid w:val="00330923"/>
    <w:rsid w:val="0033149B"/>
    <w:rsid w:val="003554B2"/>
    <w:rsid w:val="00376ADB"/>
    <w:rsid w:val="003874E2"/>
    <w:rsid w:val="003914B4"/>
    <w:rsid w:val="00397A41"/>
    <w:rsid w:val="003A5695"/>
    <w:rsid w:val="003D0877"/>
    <w:rsid w:val="003D2A15"/>
    <w:rsid w:val="003F3E1B"/>
    <w:rsid w:val="00401585"/>
    <w:rsid w:val="004037DB"/>
    <w:rsid w:val="00444E5C"/>
    <w:rsid w:val="00445BD7"/>
    <w:rsid w:val="0046312B"/>
    <w:rsid w:val="0046445B"/>
    <w:rsid w:val="00490D55"/>
    <w:rsid w:val="004A130D"/>
    <w:rsid w:val="004C1FFC"/>
    <w:rsid w:val="004E0FA2"/>
    <w:rsid w:val="004E294E"/>
    <w:rsid w:val="004E38BD"/>
    <w:rsid w:val="0050675C"/>
    <w:rsid w:val="005208F1"/>
    <w:rsid w:val="005221EF"/>
    <w:rsid w:val="00533432"/>
    <w:rsid w:val="00546121"/>
    <w:rsid w:val="005471A8"/>
    <w:rsid w:val="005A3D0D"/>
    <w:rsid w:val="005A3FE7"/>
    <w:rsid w:val="005C5891"/>
    <w:rsid w:val="005F2779"/>
    <w:rsid w:val="005F2A7B"/>
    <w:rsid w:val="00644561"/>
    <w:rsid w:val="00673375"/>
    <w:rsid w:val="006735D9"/>
    <w:rsid w:val="006744C8"/>
    <w:rsid w:val="006845C8"/>
    <w:rsid w:val="00695D8D"/>
    <w:rsid w:val="006B0BEC"/>
    <w:rsid w:val="006B113D"/>
    <w:rsid w:val="006C6540"/>
    <w:rsid w:val="006D3B12"/>
    <w:rsid w:val="006F3CCF"/>
    <w:rsid w:val="00710330"/>
    <w:rsid w:val="00724D43"/>
    <w:rsid w:val="00733DBF"/>
    <w:rsid w:val="0074685A"/>
    <w:rsid w:val="00747DF1"/>
    <w:rsid w:val="00780E63"/>
    <w:rsid w:val="007A1B24"/>
    <w:rsid w:val="007A7077"/>
    <w:rsid w:val="007C0D05"/>
    <w:rsid w:val="007E761C"/>
    <w:rsid w:val="007E7A7E"/>
    <w:rsid w:val="007F5BB3"/>
    <w:rsid w:val="008116B7"/>
    <w:rsid w:val="00844353"/>
    <w:rsid w:val="00846D0B"/>
    <w:rsid w:val="008922E5"/>
    <w:rsid w:val="00894D0F"/>
    <w:rsid w:val="008950C9"/>
    <w:rsid w:val="008B34CA"/>
    <w:rsid w:val="008B5D31"/>
    <w:rsid w:val="008E3B79"/>
    <w:rsid w:val="008F115F"/>
    <w:rsid w:val="008F2E51"/>
    <w:rsid w:val="008F49C8"/>
    <w:rsid w:val="00904B04"/>
    <w:rsid w:val="00914CE2"/>
    <w:rsid w:val="009306CE"/>
    <w:rsid w:val="00931222"/>
    <w:rsid w:val="009522D0"/>
    <w:rsid w:val="00955695"/>
    <w:rsid w:val="00965E56"/>
    <w:rsid w:val="009A0496"/>
    <w:rsid w:val="009A29BE"/>
    <w:rsid w:val="009A6B61"/>
    <w:rsid w:val="00A06738"/>
    <w:rsid w:val="00A1199F"/>
    <w:rsid w:val="00A15FF8"/>
    <w:rsid w:val="00A17254"/>
    <w:rsid w:val="00A3668E"/>
    <w:rsid w:val="00A4090B"/>
    <w:rsid w:val="00A44967"/>
    <w:rsid w:val="00A4620B"/>
    <w:rsid w:val="00A60973"/>
    <w:rsid w:val="00A611D0"/>
    <w:rsid w:val="00A61E5D"/>
    <w:rsid w:val="00A97D77"/>
    <w:rsid w:val="00AE49F3"/>
    <w:rsid w:val="00AE4E32"/>
    <w:rsid w:val="00AE6939"/>
    <w:rsid w:val="00AF0521"/>
    <w:rsid w:val="00AF4F27"/>
    <w:rsid w:val="00AF5FF3"/>
    <w:rsid w:val="00AF66DE"/>
    <w:rsid w:val="00B02353"/>
    <w:rsid w:val="00B11A46"/>
    <w:rsid w:val="00B17429"/>
    <w:rsid w:val="00B2460B"/>
    <w:rsid w:val="00B248BD"/>
    <w:rsid w:val="00B535C3"/>
    <w:rsid w:val="00B80B89"/>
    <w:rsid w:val="00B86D43"/>
    <w:rsid w:val="00BA0233"/>
    <w:rsid w:val="00BA233C"/>
    <w:rsid w:val="00BC1532"/>
    <w:rsid w:val="00C017D1"/>
    <w:rsid w:val="00C019C6"/>
    <w:rsid w:val="00C25362"/>
    <w:rsid w:val="00C25FEA"/>
    <w:rsid w:val="00C570AB"/>
    <w:rsid w:val="00C8246D"/>
    <w:rsid w:val="00C915C1"/>
    <w:rsid w:val="00C95802"/>
    <w:rsid w:val="00CB0DF1"/>
    <w:rsid w:val="00CB5AAC"/>
    <w:rsid w:val="00D03A34"/>
    <w:rsid w:val="00D041EC"/>
    <w:rsid w:val="00D10E76"/>
    <w:rsid w:val="00D30A11"/>
    <w:rsid w:val="00D35EEE"/>
    <w:rsid w:val="00D42BF8"/>
    <w:rsid w:val="00D45C5E"/>
    <w:rsid w:val="00D64994"/>
    <w:rsid w:val="00D95E7A"/>
    <w:rsid w:val="00DA7BDB"/>
    <w:rsid w:val="00E03AA9"/>
    <w:rsid w:val="00E138EF"/>
    <w:rsid w:val="00E15ACA"/>
    <w:rsid w:val="00E25F6A"/>
    <w:rsid w:val="00E3629E"/>
    <w:rsid w:val="00E4421F"/>
    <w:rsid w:val="00E701B8"/>
    <w:rsid w:val="00EB665E"/>
    <w:rsid w:val="00EB7CF7"/>
    <w:rsid w:val="00EE0BE5"/>
    <w:rsid w:val="00EE4F1F"/>
    <w:rsid w:val="00F34C72"/>
    <w:rsid w:val="00FB7BBF"/>
    <w:rsid w:val="00FC16A2"/>
    <w:rsid w:val="00FC3680"/>
    <w:rsid w:val="00FD00A2"/>
    <w:rsid w:val="00FD7903"/>
    <w:rsid w:val="00FE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39"/>
  </w:style>
  <w:style w:type="paragraph" w:styleId="1">
    <w:name w:val="heading 1"/>
    <w:basedOn w:val="a"/>
    <w:next w:val="a"/>
    <w:link w:val="10"/>
    <w:uiPriority w:val="9"/>
    <w:qFormat/>
    <w:rsid w:val="00C25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D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B5A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D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BF8"/>
  </w:style>
  <w:style w:type="character" w:styleId="a5">
    <w:name w:val="Strong"/>
    <w:basedOn w:val="a0"/>
    <w:qFormat/>
    <w:rsid w:val="00D42BF8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B5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D6D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ighlight">
    <w:name w:val="highlight"/>
    <w:basedOn w:val="a0"/>
    <w:rsid w:val="001D6D7B"/>
  </w:style>
  <w:style w:type="character" w:styleId="a6">
    <w:name w:val="Hyperlink"/>
    <w:basedOn w:val="a0"/>
    <w:uiPriority w:val="99"/>
    <w:semiHidden/>
    <w:unhideWhenUsed/>
    <w:rsid w:val="001D6D7B"/>
    <w:rPr>
      <w:color w:val="0000FF"/>
      <w:u w:val="single"/>
    </w:rPr>
  </w:style>
  <w:style w:type="character" w:customStyle="1" w:styleId="button">
    <w:name w:val="button"/>
    <w:basedOn w:val="a0"/>
    <w:rsid w:val="001D6D7B"/>
  </w:style>
  <w:style w:type="character" w:customStyle="1" w:styleId="40">
    <w:name w:val="Заголовок 4 Знак"/>
    <w:basedOn w:val="a0"/>
    <w:link w:val="4"/>
    <w:uiPriority w:val="9"/>
    <w:semiHidden/>
    <w:rsid w:val="001D6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A06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E701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701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5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C25FEA"/>
    <w:pPr>
      <w:outlineLvl w:val="9"/>
    </w:pPr>
    <w:rPr>
      <w:rFonts w:ascii="Cambria" w:eastAsia="Times New Roman" w:hAnsi="Cambria" w:cs="Times New Roman"/>
      <w:color w:val="365F91"/>
    </w:rPr>
  </w:style>
  <w:style w:type="paragraph" w:styleId="a9">
    <w:name w:val="Balloon Text"/>
    <w:basedOn w:val="a"/>
    <w:link w:val="aa"/>
    <w:uiPriority w:val="99"/>
    <w:semiHidden/>
    <w:unhideWhenUsed/>
    <w:rsid w:val="003D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877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4E38BD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72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54612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46121"/>
  </w:style>
  <w:style w:type="table" w:customStyle="1" w:styleId="TableNormal">
    <w:name w:val="Table Normal"/>
    <w:uiPriority w:val="2"/>
    <w:semiHidden/>
    <w:unhideWhenUsed/>
    <w:qFormat/>
    <w:rsid w:val="00051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ubmenu-table">
    <w:name w:val="submenu-table"/>
    <w:basedOn w:val="a0"/>
    <w:rsid w:val="0005109C"/>
  </w:style>
  <w:style w:type="paragraph" w:customStyle="1" w:styleId="11">
    <w:name w:val="Заголовок 11"/>
    <w:basedOn w:val="a"/>
    <w:uiPriority w:val="1"/>
    <w:qFormat/>
    <w:rsid w:val="0005109C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05109C"/>
    <w:pPr>
      <w:widowControl w:val="0"/>
      <w:autoSpaceDE w:val="0"/>
      <w:autoSpaceDN w:val="0"/>
      <w:spacing w:after="0" w:line="240" w:lineRule="auto"/>
      <w:ind w:left="212"/>
      <w:outlineLvl w:val="2"/>
    </w:pPr>
    <w:rPr>
      <w:rFonts w:ascii="Times New Roman" w:eastAsia="Times New Roman" w:hAnsi="Times New Roman" w:cs="Times New Roman"/>
      <w:sz w:val="32"/>
      <w:szCs w:val="32"/>
      <w:u w:val="single" w:color="000000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05109C"/>
    <w:pPr>
      <w:widowControl w:val="0"/>
      <w:autoSpaceDE w:val="0"/>
      <w:autoSpaceDN w:val="0"/>
      <w:spacing w:after="0" w:line="240" w:lineRule="auto"/>
      <w:ind w:left="21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5109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32">
    <w:name w:val="Body Text Indent 3"/>
    <w:basedOn w:val="a"/>
    <w:link w:val="33"/>
    <w:rsid w:val="00904B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904B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E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E49F3"/>
  </w:style>
  <w:style w:type="paragraph" w:styleId="af1">
    <w:name w:val="footer"/>
    <w:basedOn w:val="a"/>
    <w:link w:val="af2"/>
    <w:uiPriority w:val="99"/>
    <w:unhideWhenUsed/>
    <w:rsid w:val="00AE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E49F3"/>
  </w:style>
  <w:style w:type="paragraph" w:customStyle="1" w:styleId="110">
    <w:name w:val="Оглавление 11"/>
    <w:basedOn w:val="a"/>
    <w:uiPriority w:val="1"/>
    <w:qFormat/>
    <w:rsid w:val="000020C0"/>
    <w:pPr>
      <w:widowControl w:val="0"/>
      <w:autoSpaceDE w:val="0"/>
      <w:autoSpaceDN w:val="0"/>
      <w:spacing w:before="168" w:after="0" w:line="240" w:lineRule="auto"/>
      <w:ind w:left="191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0020C0"/>
    <w:pPr>
      <w:widowControl w:val="0"/>
      <w:autoSpaceDE w:val="0"/>
      <w:autoSpaceDN w:val="0"/>
      <w:spacing w:before="163" w:after="0" w:line="240" w:lineRule="auto"/>
      <w:ind w:left="2410" w:hanging="495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A6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90D55"/>
  </w:style>
  <w:style w:type="character" w:customStyle="1" w:styleId="ac">
    <w:name w:val="Без интервала Знак"/>
    <w:link w:val="ab"/>
    <w:uiPriority w:val="1"/>
    <w:locked/>
    <w:rsid w:val="005471A8"/>
    <w:rPr>
      <w:rFonts w:eastAsiaTheme="minorEastAsia"/>
      <w:lang w:eastAsia="ru-RU"/>
    </w:rPr>
  </w:style>
  <w:style w:type="paragraph" w:styleId="af3">
    <w:name w:val="Subtitle"/>
    <w:basedOn w:val="a"/>
    <w:next w:val="a"/>
    <w:link w:val="af4"/>
    <w:qFormat/>
    <w:rsid w:val="005471A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5471A8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064">
          <w:marLeft w:val="0"/>
          <w:marRight w:val="3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8044">
              <w:marLeft w:val="0"/>
              <w:marRight w:val="3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28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7862">
          <w:marLeft w:val="0"/>
          <w:marRight w:val="31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0979">
              <w:marLeft w:val="0"/>
              <w:marRight w:val="31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3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86846"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dotted" w:sz="18" w:space="0" w:color="999999"/>
            <w:right w:val="none" w:sz="0" w:space="0" w:color="auto"/>
          </w:divBdr>
        </w:div>
        <w:div w:id="18852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9353">
              <w:marLeft w:val="0"/>
              <w:marRight w:val="31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11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3645"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dotted" w:sz="18" w:space="0" w:color="999999"/>
            <w:right w:val="none" w:sz="0" w:space="0" w:color="auto"/>
          </w:divBdr>
        </w:div>
        <w:div w:id="20668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8327">
              <w:marLeft w:val="0"/>
              <w:marRight w:val="31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7499">
              <w:marLeft w:val="0"/>
              <w:marRight w:val="3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9001">
              <w:marLeft w:val="0"/>
              <w:marRight w:val="3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2396">
          <w:marLeft w:val="0"/>
          <w:marRight w:val="3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5505">
          <w:marLeft w:val="0"/>
          <w:marRight w:val="3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3174">
          <w:marLeft w:val="0"/>
          <w:marRight w:val="31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1609"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dotted" w:sz="18" w:space="0" w:color="999999"/>
            <w:right w:val="none" w:sz="0" w:space="0" w:color="auto"/>
          </w:divBdr>
        </w:div>
        <w:div w:id="12073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581">
              <w:marLeft w:val="0"/>
              <w:marRight w:val="31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1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9401">
              <w:marLeft w:val="0"/>
              <w:marRight w:val="31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7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21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905"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dotted" w:sz="18" w:space="0" w:color="999999"/>
            <w:right w:val="none" w:sz="0" w:space="0" w:color="auto"/>
          </w:divBdr>
        </w:div>
        <w:div w:id="760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5240">
              <w:marLeft w:val="0"/>
              <w:marRight w:val="31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04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59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308"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dotted" w:sz="18" w:space="0" w:color="999999"/>
            <w:right w:val="none" w:sz="0" w:space="0" w:color="auto"/>
          </w:divBdr>
        </w:div>
        <w:div w:id="11763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5714">
              <w:marLeft w:val="0"/>
              <w:marRight w:val="31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05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DA912-5E62-4E0A-BBEB-378C34F8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6468</Words>
  <Characters>36868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Чудесница</dc:creator>
  <cp:lastModifiedBy>USER</cp:lastModifiedBy>
  <cp:revision>23</cp:revision>
  <cp:lastPrinted>2023-11-07T06:14:00Z</cp:lastPrinted>
  <dcterms:created xsi:type="dcterms:W3CDTF">2023-10-02T17:54:00Z</dcterms:created>
  <dcterms:modified xsi:type="dcterms:W3CDTF">2024-10-09T06:58:00Z</dcterms:modified>
</cp:coreProperties>
</file>