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55" w:rsidRPr="003F6497" w:rsidRDefault="009F7A55" w:rsidP="005A5EA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497">
        <w:rPr>
          <w:rFonts w:ascii="Times New Roman" w:hAnsi="Times New Roman" w:cs="Times New Roman"/>
          <w:b/>
          <w:sz w:val="20"/>
          <w:szCs w:val="20"/>
          <w:u w:val="single"/>
        </w:rPr>
        <w:t xml:space="preserve">Данные о педагогическом персонале </w:t>
      </w:r>
      <w:r w:rsidR="0017040D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курсам </w:t>
      </w:r>
      <w:r w:rsidRPr="003F6497">
        <w:rPr>
          <w:rFonts w:ascii="Times New Roman" w:hAnsi="Times New Roman" w:cs="Times New Roman"/>
          <w:b/>
          <w:sz w:val="20"/>
          <w:szCs w:val="20"/>
          <w:u w:val="single"/>
        </w:rPr>
        <w:t xml:space="preserve">МБОУ ДО  ЦДТ на </w:t>
      </w:r>
      <w:r w:rsidR="00E77CA6">
        <w:rPr>
          <w:rFonts w:ascii="Times New Roman" w:hAnsi="Times New Roman" w:cs="Times New Roman"/>
          <w:b/>
          <w:sz w:val="20"/>
          <w:szCs w:val="20"/>
          <w:u w:val="single"/>
        </w:rPr>
        <w:t xml:space="preserve">сентябрь </w:t>
      </w:r>
      <w:r w:rsidR="003F6497" w:rsidRPr="003F649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A5EAE" w:rsidRPr="003F649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15D8B" w:rsidRPr="003F649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46369" w:rsidRPr="003F649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F6497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17040D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5F1897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17040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F649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года.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1843"/>
        <w:gridCol w:w="1987"/>
        <w:gridCol w:w="1842"/>
        <w:gridCol w:w="1560"/>
        <w:gridCol w:w="1984"/>
        <w:gridCol w:w="5810"/>
      </w:tblGrid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97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9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9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17040D" w:rsidRPr="003F6497" w:rsidRDefault="0017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97">
              <w:rPr>
                <w:rFonts w:ascii="Times New Roman" w:hAnsi="Times New Roman" w:cs="Times New Roman"/>
                <w:sz w:val="20"/>
                <w:szCs w:val="20"/>
              </w:rPr>
              <w:t>( что и когда закончил)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97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97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97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proofErr w:type="spellStart"/>
            <w:r w:rsidRPr="003F6497">
              <w:rPr>
                <w:rFonts w:ascii="Times New Roman" w:hAnsi="Times New Roman" w:cs="Times New Roman"/>
              </w:rPr>
              <w:t>Набиуллина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 Ирина Юльевна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Директор, тел.8(347)432-15-76, </w:t>
            </w:r>
            <w:r w:rsidRPr="003F6497">
              <w:rPr>
                <w:rFonts w:ascii="Times New Roman" w:hAnsi="Times New Roman" w:cs="Times New Roman"/>
                <w:lang w:val="en-US"/>
              </w:rPr>
              <w:t>au</w:t>
            </w:r>
            <w:r w:rsidRPr="003F6497">
              <w:rPr>
                <w:rFonts w:ascii="Times New Roman" w:hAnsi="Times New Roman" w:cs="Times New Roman"/>
              </w:rPr>
              <w:t>.</w:t>
            </w:r>
            <w:proofErr w:type="spellStart"/>
            <w:r w:rsidRPr="003F6497">
              <w:rPr>
                <w:rFonts w:ascii="Times New Roman" w:hAnsi="Times New Roman" w:cs="Times New Roman"/>
                <w:lang w:val="en-US"/>
              </w:rPr>
              <w:t>cdt</w:t>
            </w:r>
            <w:proofErr w:type="spellEnd"/>
            <w:r w:rsidRPr="003F6497">
              <w:rPr>
                <w:rFonts w:ascii="Times New Roman" w:hAnsi="Times New Roman" w:cs="Times New Roman"/>
              </w:rPr>
              <w:t>@</w:t>
            </w:r>
            <w:r w:rsidRPr="003F6497">
              <w:rPr>
                <w:rFonts w:ascii="Times New Roman" w:hAnsi="Times New Roman" w:cs="Times New Roman"/>
                <w:lang w:val="en-US"/>
              </w:rPr>
              <w:t>mail</w:t>
            </w:r>
            <w:r w:rsidRPr="003F6497">
              <w:rPr>
                <w:rFonts w:ascii="Times New Roman" w:hAnsi="Times New Roman" w:cs="Times New Roman"/>
              </w:rPr>
              <w:t>.</w:t>
            </w:r>
            <w:proofErr w:type="spellStart"/>
            <w:r w:rsidRPr="003F649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proofErr w:type="spellStart"/>
            <w:r w:rsidRPr="003F6497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гос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пед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Инст</w:t>
            </w:r>
            <w:proofErr w:type="spellEnd"/>
            <w:r w:rsidRPr="003F6497">
              <w:rPr>
                <w:rFonts w:ascii="Times New Roman" w:hAnsi="Times New Roman" w:cs="Times New Roman"/>
              </w:rPr>
              <w:t>., 2004г.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D6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1446D">
              <w:rPr>
                <w:rFonts w:ascii="Times New Roman" w:hAnsi="Times New Roman" w:cs="Times New Roman"/>
              </w:rPr>
              <w:t>Оказание первой помощи пострадавшим</w:t>
            </w:r>
            <w:r>
              <w:rPr>
                <w:rFonts w:ascii="Times New Roman" w:hAnsi="Times New Roman" w:cs="Times New Roman"/>
              </w:rPr>
              <w:t xml:space="preserve">» - </w:t>
            </w:r>
            <w:r w:rsidR="0061446D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02.202</w:t>
            </w:r>
            <w:r w:rsidR="006144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г.,  «Обеспечение экологическ</w:t>
            </w:r>
            <w:r w:rsidR="00453F7A">
              <w:rPr>
                <w:rFonts w:ascii="Times New Roman" w:hAnsi="Times New Roman" w:cs="Times New Roman"/>
              </w:rPr>
              <w:t xml:space="preserve">ой безопасности руководителями» </w:t>
            </w:r>
            <w:r>
              <w:rPr>
                <w:rFonts w:ascii="Times New Roman" w:hAnsi="Times New Roman" w:cs="Times New Roman"/>
              </w:rPr>
              <w:t xml:space="preserve"> - 15.11-25.11.2021, «Профессиональная программа повышения квалификации за обеспечение пожарной безопасности» - 08.02.-18.02.2022 г.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«Проверка знаний по ОТ» - 18.02.2022 г, « Обучение в области гражданской обороны и защиты ЧС» -08.02.2018 г.,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ДОП различных направленностей в рамках задач федерального проекта «Успех каждого ребенка» национального проекта «Образование» -октябрь  2022 г</w:t>
            </w:r>
            <w:r w:rsidR="00DD579E">
              <w:rPr>
                <w:rFonts w:ascii="Times New Roman" w:hAnsi="Times New Roman" w:cs="Times New Roman"/>
                <w:sz w:val="24"/>
                <w:szCs w:val="24"/>
              </w:rPr>
              <w:t xml:space="preserve">, ФГБОУ «Международный детский центр «Артек» -«Эффективное управление командной работой в образовательной организации» -03.07.-16.07 2024 г. </w:t>
            </w:r>
          </w:p>
        </w:tc>
      </w:tr>
      <w:tr w:rsidR="0017040D" w:rsidRPr="003F6497" w:rsidTr="0017040D">
        <w:trPr>
          <w:trHeight w:val="9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5F1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Никитина Зинаида Георгиевна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C773F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Методист </w:t>
            </w:r>
            <w:proofErr w:type="gramStart"/>
            <w:r w:rsidRPr="003F6497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3F6497">
              <w:rPr>
                <w:rFonts w:ascii="Times New Roman" w:hAnsi="Times New Roman" w:cs="Times New Roman"/>
              </w:rPr>
              <w:t>осн</w:t>
            </w:r>
            <w:proofErr w:type="spellEnd"/>
            <w:r w:rsidRPr="003F649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БГПУ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им</w:t>
            </w:r>
            <w:proofErr w:type="gramStart"/>
            <w:r w:rsidRPr="003F6497">
              <w:rPr>
                <w:rFonts w:ascii="Times New Roman" w:hAnsi="Times New Roman" w:cs="Times New Roman"/>
              </w:rPr>
              <w:t>.А</w:t>
            </w:r>
            <w:proofErr w:type="gramEnd"/>
            <w:r w:rsidRPr="003F6497">
              <w:rPr>
                <w:rFonts w:ascii="Times New Roman" w:hAnsi="Times New Roman" w:cs="Times New Roman"/>
              </w:rPr>
              <w:t>кмуллы</w:t>
            </w:r>
            <w:proofErr w:type="spellEnd"/>
            <w:r w:rsidRPr="003F6497">
              <w:rPr>
                <w:rFonts w:ascii="Times New Roman" w:hAnsi="Times New Roman" w:cs="Times New Roman"/>
              </w:rPr>
              <w:t>, 2003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C773F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45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«Методика и организация образовательной деятельности дополнительного образования»-05.07.-20.07.2022 г., ФГБОУ ВО «Орловский  </w:t>
            </w:r>
            <w:proofErr w:type="spellStart"/>
            <w:r>
              <w:rPr>
                <w:rFonts w:ascii="Times New Roman" w:hAnsi="Times New Roman" w:cs="Times New Roman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университет им. И.С.Тургенева» 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gramEnd"/>
            <w:r>
              <w:rPr>
                <w:rFonts w:ascii="Times New Roman" w:hAnsi="Times New Roman" w:cs="Times New Roman"/>
              </w:rPr>
              <w:t>Основы оказания  первой медицинской помощи»  -12.12.-22.12.2022 г.  ФГАОУ ДПО «Академия реализации  государственной политики и профессионального развития работников образования Министерства Просвещения РФ» -28.02-10.04.2023 г. –«Российские цифровые инструменты и сервисы в деятельности современного педагога дополнительного образования»</w:t>
            </w:r>
            <w:r w:rsidR="00453F7A">
              <w:rPr>
                <w:rFonts w:ascii="Times New Roman" w:hAnsi="Times New Roman" w:cs="Times New Roman"/>
              </w:rPr>
              <w:t>.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5F1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Герасимова Елена Петровна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ДО-осн</w:t>
            </w:r>
            <w:proofErr w:type="spellEnd"/>
            <w:proofErr w:type="gramStart"/>
            <w:r w:rsidRPr="003F64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БГПУ им.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3F6497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Изобразительное искусство и черчение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Учитель ИЗО и черчения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CC261F" w:rsidRDefault="001704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61F">
              <w:rPr>
                <w:rFonts w:ascii="Times New Roman" w:hAnsi="Times New Roman" w:cs="Times New Roman"/>
                <w:color w:val="000000" w:themeColor="text1"/>
              </w:rPr>
              <w:t>«Занятия по оказанию первой помощи при несчастных случаях в ОО» - 19.02.2021 г</w:t>
            </w:r>
            <w:r w:rsidR="00453F7A" w:rsidRPr="00CC261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C26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5F1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040D"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Петрова Татьяна Владимировна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ДО-осн</w:t>
            </w:r>
            <w:proofErr w:type="spellEnd"/>
            <w:r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БГПУ им.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, 2009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75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БГПУ им. </w:t>
            </w:r>
            <w:proofErr w:type="spellStart"/>
            <w:r>
              <w:rPr>
                <w:rFonts w:ascii="Times New Roman" w:hAnsi="Times New Roman" w:cs="Times New Roman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– «Использование возможностей воспитательной деятельности для повышения качества образовательного процесса» -01-03 декабря 2022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ООО Региональный центр профессионального образования «Образовательный стандарт» 06.03.-30.03. 2023 г. –«Педагог ДО: современные подходы к профессиональной деятельности»</w:t>
            </w:r>
            <w:r w:rsidR="00E95863">
              <w:rPr>
                <w:rFonts w:ascii="Times New Roman" w:hAnsi="Times New Roman" w:cs="Times New Roman"/>
              </w:rPr>
              <w:t>. ООО «</w:t>
            </w:r>
            <w:proofErr w:type="spellStart"/>
            <w:r w:rsidR="00E9586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95863">
              <w:rPr>
                <w:rFonts w:ascii="Times New Roman" w:hAnsi="Times New Roman" w:cs="Times New Roman"/>
              </w:rPr>
              <w:t xml:space="preserve">» - «Оказание первой помощи в образовательной организации» -27.11-13.12. 2023 г.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5F1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7040D"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Васильева Алена Владимировна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ДО-осн</w:t>
            </w:r>
            <w:proofErr w:type="spellEnd"/>
            <w:r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«ЧГПУ им. И.Я.Яковлева»  2017 г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D6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 07.02.-09.03.2023 г. «Актуальные вопросы  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эстетического воспитания детей  в деятельности  педагога ДО ( декоративно- прикладное изобразит</w:t>
            </w:r>
            <w:r w:rsidR="00A730D0">
              <w:rPr>
                <w:rFonts w:ascii="Times New Roman" w:hAnsi="Times New Roman" w:cs="Times New Roman"/>
              </w:rPr>
              <w:t xml:space="preserve">ельное искусство),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30D0">
              <w:rPr>
                <w:rFonts w:ascii="Times New Roman" w:hAnsi="Times New Roman" w:cs="Times New Roman"/>
              </w:rPr>
              <w:t>«Учебный центр, «СЭМС» -тема : «Обучение  безопасным методам и приемам выполнения работ при воздействии вредных и (или)  опасных производственных факторов</w:t>
            </w:r>
            <w:proofErr w:type="gramStart"/>
            <w:r w:rsidR="00A730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730D0">
              <w:rPr>
                <w:rFonts w:ascii="Times New Roman" w:hAnsi="Times New Roman" w:cs="Times New Roman"/>
              </w:rPr>
              <w:t xml:space="preserve"> источников  опасности, идентифицированных в рамках  специальной оценки условий труда и оценки профессио</w:t>
            </w:r>
            <w:r w:rsidR="00E95863">
              <w:rPr>
                <w:rFonts w:ascii="Times New Roman" w:hAnsi="Times New Roman" w:cs="Times New Roman"/>
              </w:rPr>
              <w:t xml:space="preserve">нальных рисков» -19.10.2023 г.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5863">
              <w:rPr>
                <w:rFonts w:ascii="Times New Roman" w:hAnsi="Times New Roman" w:cs="Times New Roman"/>
              </w:rPr>
              <w:t>ООО «</w:t>
            </w:r>
            <w:proofErr w:type="spellStart"/>
            <w:r w:rsidR="00E9586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95863">
              <w:rPr>
                <w:rFonts w:ascii="Times New Roman" w:hAnsi="Times New Roman" w:cs="Times New Roman"/>
              </w:rPr>
              <w:t>» - «Оказание первой помощи в образовательной организации» -27.11-13.12. 2023 г.</w:t>
            </w:r>
            <w:r w:rsidR="00552A15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="00552A1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552A15">
              <w:rPr>
                <w:rFonts w:ascii="Times New Roman" w:hAnsi="Times New Roman" w:cs="Times New Roman"/>
              </w:rPr>
              <w:t xml:space="preserve">» с 10.12. 2023 года -24.01.2024 г. «Основы </w:t>
            </w:r>
            <w:proofErr w:type="spellStart"/>
            <w:r w:rsidR="00552A15">
              <w:rPr>
                <w:rFonts w:ascii="Times New Roman" w:hAnsi="Times New Roman" w:cs="Times New Roman"/>
              </w:rPr>
              <w:t>гештальт-терапии</w:t>
            </w:r>
            <w:proofErr w:type="spellEnd"/>
            <w:r w:rsidR="00552A15">
              <w:rPr>
                <w:rFonts w:ascii="Times New Roman" w:hAnsi="Times New Roman" w:cs="Times New Roman"/>
              </w:rPr>
              <w:t xml:space="preserve"> с практикой применения в образовательном процессе».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5F1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7040D"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Леонтьева Валентина Александровна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ДО-осн</w:t>
            </w:r>
            <w:proofErr w:type="spellEnd"/>
            <w:r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proofErr w:type="spellStart"/>
            <w:r w:rsidRPr="003F6497">
              <w:rPr>
                <w:rFonts w:ascii="Times New Roman" w:hAnsi="Times New Roman" w:cs="Times New Roman"/>
              </w:rPr>
              <w:t>Стерлит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Пед</w:t>
            </w:r>
            <w:proofErr w:type="gramStart"/>
            <w:r w:rsidRPr="003F6497">
              <w:rPr>
                <w:rFonts w:ascii="Times New Roman" w:hAnsi="Times New Roman" w:cs="Times New Roman"/>
              </w:rPr>
              <w:t>.у</w:t>
            </w:r>
            <w:proofErr w:type="gramEnd"/>
            <w:r w:rsidRPr="003F6497">
              <w:rPr>
                <w:rFonts w:ascii="Times New Roman" w:hAnsi="Times New Roman" w:cs="Times New Roman"/>
              </w:rPr>
              <w:t>чилище</w:t>
            </w:r>
            <w:proofErr w:type="spellEnd"/>
            <w:r w:rsidRPr="003F6497">
              <w:rPr>
                <w:rFonts w:ascii="Times New Roman" w:hAnsi="Times New Roman" w:cs="Times New Roman"/>
              </w:rPr>
              <w:t>, 1998г.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C773F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Соц. педагог с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Квалиф-й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 организатор работы с семьей по месту жительства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BF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Региональный центр профессионального образования «Образовательный стандарт» 06.03.-30.03. 2023 г. –</w:t>
            </w:r>
            <w:proofErr w:type="gramStart"/>
            <w:r>
              <w:rPr>
                <w:rFonts w:ascii="Times New Roman" w:hAnsi="Times New Roman" w:cs="Times New Roman"/>
              </w:rPr>
              <w:t>«П</w:t>
            </w:r>
            <w:proofErr w:type="gramEnd"/>
            <w:r>
              <w:rPr>
                <w:rFonts w:ascii="Times New Roman" w:hAnsi="Times New Roman" w:cs="Times New Roman"/>
              </w:rPr>
              <w:t>едагог ДО: современные подходы к профессиональной деятельности» , ФГАОУ ДПО «Академия реализации  государственной политики и профессионального развития работников образования Министерства Просвещения РФ» -28.02-10.04.2023 г. –по теме «Российские цифровые инструменты и сервисы в деятельности современного педагога дополнительного образования»</w:t>
            </w:r>
            <w:r w:rsidR="00E95863">
              <w:rPr>
                <w:rFonts w:ascii="Times New Roman" w:hAnsi="Times New Roman" w:cs="Times New Roman"/>
              </w:rPr>
              <w:t>. ООО «</w:t>
            </w:r>
            <w:proofErr w:type="spellStart"/>
            <w:r w:rsidR="00E9586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95863">
              <w:rPr>
                <w:rFonts w:ascii="Times New Roman" w:hAnsi="Times New Roman" w:cs="Times New Roman"/>
              </w:rPr>
              <w:t>» - «Оказание первой помощи в образовательной организации» -27.11-13.12. 2023 г.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5F1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Михайлова Олеся Юрьевна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ДО-осн</w:t>
            </w:r>
            <w:proofErr w:type="spellEnd"/>
            <w:r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Восточная </w:t>
            </w:r>
            <w:proofErr w:type="spellStart"/>
            <w:r w:rsidRPr="003F6497">
              <w:rPr>
                <w:rFonts w:ascii="Times New Roman" w:hAnsi="Times New Roman" w:cs="Times New Roman"/>
              </w:rPr>
              <w:t>экономик</w:t>
            </w:r>
            <w:proofErr w:type="gramStart"/>
            <w:r w:rsidRPr="003F6497">
              <w:rPr>
                <w:rFonts w:ascii="Times New Roman" w:hAnsi="Times New Roman" w:cs="Times New Roman"/>
              </w:rPr>
              <w:t>о</w:t>
            </w:r>
            <w:proofErr w:type="spellEnd"/>
            <w:r w:rsidRPr="003F6497">
              <w:rPr>
                <w:rFonts w:ascii="Times New Roman" w:hAnsi="Times New Roman" w:cs="Times New Roman"/>
              </w:rPr>
              <w:t>-</w:t>
            </w:r>
            <w:proofErr w:type="gramEnd"/>
            <w:r w:rsidRPr="003F6497">
              <w:rPr>
                <w:rFonts w:ascii="Times New Roman" w:hAnsi="Times New Roman" w:cs="Times New Roman"/>
              </w:rPr>
              <w:t xml:space="preserve"> юридическая академия г. Уфа, 2016 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651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 «Центр повышения квалификации и переподготовки «Луч знаний» 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Организация работы с обучающимися  с ОВЗ в сфере дополнительного образования» -02.07.-08.07.2022 г. ООО «Московский институт 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-«дошкольное образование с учетом ФГОС ДО» -02.07-19.07.2022 </w:t>
            </w:r>
            <w:proofErr w:type="spellStart"/>
            <w:r>
              <w:rPr>
                <w:rFonts w:ascii="Times New Roman" w:hAnsi="Times New Roman" w:cs="Times New Roman"/>
              </w:rPr>
              <w:t>г.,ООО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«Московский институт 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повышения квалификации педагогов»-«Современные подходы к работе педагога дополнительного образования -01.07.-23.08.2022 г,  ООО  «Московский институт 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повышения квалификации педагогов»-«Применение современных компьютерных технологий в процессе обучения информатике в условиях реализации ФГОС» - 02.07-18.07.2022 г. </w:t>
            </w:r>
            <w:r w:rsidR="00A730D0">
              <w:rPr>
                <w:rFonts w:ascii="Times New Roman" w:hAnsi="Times New Roman" w:cs="Times New Roman"/>
              </w:rPr>
              <w:t xml:space="preserve">, «Учебный центр, «СЭМС» -тема : «Обучение  безопасным методам и приемам выполнения работ при воздействии вредных и </w:t>
            </w:r>
            <w:r w:rsidR="00A730D0">
              <w:rPr>
                <w:rFonts w:ascii="Times New Roman" w:hAnsi="Times New Roman" w:cs="Times New Roman"/>
              </w:rPr>
              <w:lastRenderedPageBreak/>
              <w:t xml:space="preserve">(или)  опасных производственных факторов , источников  опасности, идентифицированных в рамках  специальной оценки условий труда и оценки профессиональных рисков» -19.10.2023 г. </w:t>
            </w:r>
            <w:r w:rsidR="00E95863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="00E9586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95863">
              <w:rPr>
                <w:rFonts w:ascii="Times New Roman" w:hAnsi="Times New Roman" w:cs="Times New Roman"/>
              </w:rPr>
              <w:t>» - «Оказание первой помощи в образовательной организации» -27.11-13.12. 2023 г</w:t>
            </w:r>
            <w:proofErr w:type="gramStart"/>
            <w:r w:rsidR="00E95863">
              <w:rPr>
                <w:rFonts w:ascii="Times New Roman" w:hAnsi="Times New Roman" w:cs="Times New Roman"/>
              </w:rPr>
              <w:t>.</w:t>
            </w:r>
            <w:r w:rsidR="00651274">
              <w:rPr>
                <w:rFonts w:ascii="Times New Roman" w:hAnsi="Times New Roman" w:cs="Times New Roman"/>
              </w:rPr>
              <w:t>О</w:t>
            </w:r>
            <w:proofErr w:type="gramEnd"/>
            <w:r w:rsidR="00651274">
              <w:rPr>
                <w:rFonts w:ascii="Times New Roman" w:hAnsi="Times New Roman" w:cs="Times New Roman"/>
              </w:rPr>
              <w:t xml:space="preserve">ОО «Московский институт профессиональной подготовки» -«Организация работы с обучающимися с ОВЗ в соответствии с ФГОС» - 22.08-11.09.2024 г. 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5F1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Петров Владимир Борисович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ДО-осн</w:t>
            </w:r>
            <w:proofErr w:type="spellEnd"/>
            <w:r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БСХИ, 1975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механизация  сельского хозяйства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инженер </w:t>
            </w:r>
            <w:proofErr w:type="gramStart"/>
            <w:r w:rsidRPr="003F6497">
              <w:rPr>
                <w:rFonts w:ascii="Times New Roman" w:hAnsi="Times New Roman" w:cs="Times New Roman"/>
              </w:rPr>
              <w:t>–м</w:t>
            </w:r>
            <w:proofErr w:type="gramEnd"/>
            <w:r w:rsidRPr="003F6497">
              <w:rPr>
                <w:rFonts w:ascii="Times New Roman" w:hAnsi="Times New Roman" w:cs="Times New Roman"/>
              </w:rPr>
              <w:t>еханик с/хозяйства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B1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«Занятия по оказанию первой помощи при несчастных </w:t>
            </w:r>
            <w:r w:rsidR="00A730D0">
              <w:rPr>
                <w:rFonts w:ascii="Times New Roman" w:hAnsi="Times New Roman" w:cs="Times New Roman"/>
              </w:rPr>
              <w:t xml:space="preserve">случаях в ОО» - 19.02.2021 г,  </w:t>
            </w:r>
            <w:r>
              <w:rPr>
                <w:rFonts w:ascii="Times New Roman" w:hAnsi="Times New Roman" w:cs="Times New Roman"/>
              </w:rPr>
              <w:t xml:space="preserve"> ГАУ ДПО ИРОРБ </w:t>
            </w:r>
            <w:r w:rsidRPr="003F6497">
              <w:rPr>
                <w:rFonts w:ascii="Times New Roman" w:hAnsi="Times New Roman" w:cs="Times New Roman"/>
              </w:rPr>
              <w:t xml:space="preserve"> курсы «</w:t>
            </w:r>
            <w:r>
              <w:rPr>
                <w:rFonts w:ascii="Times New Roman" w:hAnsi="Times New Roman" w:cs="Times New Roman"/>
              </w:rPr>
              <w:t xml:space="preserve">Содержание и методика преподавания курса финансовой грамотности различным категориям обучающихся»-17.03-01.04.2021 </w:t>
            </w:r>
            <w:r w:rsidR="00453F7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5F1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  <w:b/>
              </w:rPr>
            </w:pPr>
            <w:r w:rsidRPr="003F6497">
              <w:rPr>
                <w:rFonts w:ascii="Times New Roman" w:hAnsi="Times New Roman" w:cs="Times New Roman"/>
                <w:b/>
              </w:rPr>
              <w:t>Яковлев Виктор Иванович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ДО-совм</w:t>
            </w:r>
            <w:proofErr w:type="spellEnd"/>
            <w:r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БСХИ, 1975, ООО «Издательство «Учитель» </w:t>
            </w:r>
            <w:proofErr w:type="gramStart"/>
            <w:r w:rsidRPr="003F6497">
              <w:rPr>
                <w:rFonts w:ascii="Times New Roman" w:hAnsi="Times New Roman" w:cs="Times New Roman"/>
              </w:rPr>
              <w:t>-</w:t>
            </w:r>
            <w:proofErr w:type="spellStart"/>
            <w:r w:rsidRPr="003F6497">
              <w:rPr>
                <w:rFonts w:ascii="Times New Roman" w:hAnsi="Times New Roman" w:cs="Times New Roman"/>
              </w:rPr>
              <w:t>п</w:t>
            </w:r>
            <w:proofErr w:type="gramEnd"/>
            <w:r w:rsidRPr="003F6497">
              <w:rPr>
                <w:rFonts w:ascii="Times New Roman" w:hAnsi="Times New Roman" w:cs="Times New Roman"/>
              </w:rPr>
              <w:t>рофпереподготовка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 ноябрь 2016 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механизация  сельского хозяйства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D42FA3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инженер </w:t>
            </w:r>
            <w:proofErr w:type="gramStart"/>
            <w:r w:rsidRPr="003F6497">
              <w:rPr>
                <w:rFonts w:ascii="Times New Roman" w:hAnsi="Times New Roman" w:cs="Times New Roman"/>
              </w:rPr>
              <w:t>–м</w:t>
            </w:r>
            <w:proofErr w:type="gramEnd"/>
            <w:r w:rsidRPr="003F6497">
              <w:rPr>
                <w:rFonts w:ascii="Times New Roman" w:hAnsi="Times New Roman" w:cs="Times New Roman"/>
              </w:rPr>
              <w:t xml:space="preserve">еханик с/хозяйства, «Педагогическое образование:  мастер производственного обучения» 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Default="001704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«Московский институт проф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ереподготовки и повышения квалификации педагогов» -«Современные подходы к работе педагога ДО» - 08.09-27.09.2022 г. </w:t>
            </w:r>
            <w:r w:rsidR="006C703A">
              <w:rPr>
                <w:rFonts w:ascii="Times New Roman" w:eastAsia="Times New Roman" w:hAnsi="Times New Roman" w:cs="Times New Roman"/>
              </w:rPr>
              <w:t>«Образовательный центр «</w:t>
            </w:r>
            <w:proofErr w:type="spellStart"/>
            <w:r w:rsidR="006C703A">
              <w:rPr>
                <w:rFonts w:ascii="Times New Roman" w:eastAsia="Times New Roman" w:hAnsi="Times New Roman" w:cs="Times New Roman"/>
              </w:rPr>
              <w:t>ИТ-перемена</w:t>
            </w:r>
            <w:proofErr w:type="spellEnd"/>
            <w:r w:rsidR="006C703A">
              <w:rPr>
                <w:rFonts w:ascii="Times New Roman" w:eastAsia="Times New Roman" w:hAnsi="Times New Roman" w:cs="Times New Roman"/>
              </w:rPr>
              <w:t xml:space="preserve">» -«Обучение детей с ОВЗ в условиях реализации ФГОС» -16.12.2023 г., </w:t>
            </w:r>
          </w:p>
          <w:p w:rsidR="006C703A" w:rsidRPr="003F6497" w:rsidRDefault="006C703A" w:rsidP="006C7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«Образовательный центр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ИТ-перемена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Оказание первой помощи в образовательной организации» -16.12.2023 г., «Образовательный центр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ИТ-перемена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-«Использование информационно- коммуникативных технологий в процессе реализации ФГОС» -16.12.2023 г.,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5F1897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1</w:t>
            </w:r>
            <w:r w:rsidR="005F1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F6497">
              <w:rPr>
                <w:rFonts w:ascii="Times New Roman" w:hAnsi="Times New Roman" w:cs="Times New Roman"/>
                <w:b/>
              </w:rPr>
              <w:t>Абзалов</w:t>
            </w:r>
            <w:proofErr w:type="spellEnd"/>
            <w:r w:rsidRPr="003F6497">
              <w:rPr>
                <w:rFonts w:ascii="Times New Roman" w:hAnsi="Times New Roman" w:cs="Times New Roman"/>
                <w:b/>
              </w:rPr>
              <w:t xml:space="preserve"> Риф </w:t>
            </w:r>
            <w:proofErr w:type="spellStart"/>
            <w:r w:rsidRPr="003F6497">
              <w:rPr>
                <w:rFonts w:ascii="Times New Roman" w:hAnsi="Times New Roman" w:cs="Times New Roman"/>
                <w:b/>
              </w:rPr>
              <w:t>Шигапович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ДО-совм</w:t>
            </w:r>
            <w:proofErr w:type="spellEnd"/>
            <w:r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БГПИ, 2010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3F6497">
              <w:rPr>
                <w:rFonts w:ascii="Times New Roman" w:hAnsi="Times New Roman" w:cs="Times New Roman"/>
              </w:rPr>
              <w:t>г-</w:t>
            </w:r>
            <w:proofErr w:type="gramEnd"/>
            <w:r w:rsidRPr="003F6497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A1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Региональный центр ПО «Образовательный стандарт» 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Организация работы педагога ДО в современных условиях реализации ФГОС»- 27.07.-08.08. 2022 г. 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5F1897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1</w:t>
            </w:r>
            <w:r w:rsidR="005F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proofErr w:type="spellStart"/>
            <w:r w:rsidRPr="003F6497">
              <w:rPr>
                <w:rFonts w:ascii="Times New Roman" w:hAnsi="Times New Roman" w:cs="Times New Roman"/>
              </w:rPr>
              <w:t>Кузгунова</w:t>
            </w:r>
            <w:proofErr w:type="spellEnd"/>
            <w:r w:rsidRPr="003F6497">
              <w:rPr>
                <w:rFonts w:ascii="Times New Roman" w:hAnsi="Times New Roman" w:cs="Times New Roman"/>
              </w:rPr>
              <w:t xml:space="preserve"> Мария Аркадьевна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3F6497">
              <w:rPr>
                <w:rFonts w:ascii="Times New Roman" w:hAnsi="Times New Roman" w:cs="Times New Roman"/>
              </w:rPr>
              <w:t>ДО-осн</w:t>
            </w:r>
            <w:proofErr w:type="spellEnd"/>
            <w:r w:rsidRPr="003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ФГБОУ Высшего образования «БГУ»,100224 2056000,2017 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Педагог дошкольной педагогики и психологии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«Московский институт 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повышения квалификации педагогов» 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gramEnd"/>
            <w:r>
              <w:rPr>
                <w:rFonts w:ascii="Times New Roman" w:hAnsi="Times New Roman" w:cs="Times New Roman"/>
              </w:rPr>
              <w:t>Современные подходы к работе педагога дополнительного образования» -07.09.-27.09.2022 г.</w:t>
            </w:r>
            <w:r w:rsidR="00D61DF2">
              <w:rPr>
                <w:rFonts w:ascii="Times New Roman" w:hAnsi="Times New Roman" w:cs="Times New Roman"/>
              </w:rPr>
              <w:t>, ООО «</w:t>
            </w:r>
            <w:proofErr w:type="spellStart"/>
            <w:r w:rsidR="00D61DF2">
              <w:rPr>
                <w:rFonts w:ascii="Times New Roman" w:hAnsi="Times New Roman" w:cs="Times New Roman"/>
              </w:rPr>
              <w:t>Москоский</w:t>
            </w:r>
            <w:proofErr w:type="spellEnd"/>
            <w:r w:rsidR="00D61DF2">
              <w:rPr>
                <w:rFonts w:ascii="Times New Roman" w:hAnsi="Times New Roman" w:cs="Times New Roman"/>
              </w:rPr>
              <w:t xml:space="preserve"> институт </w:t>
            </w:r>
            <w:proofErr w:type="spellStart"/>
            <w:r w:rsidR="00D61DF2">
              <w:rPr>
                <w:rFonts w:ascii="Times New Roman" w:hAnsi="Times New Roman" w:cs="Times New Roman"/>
              </w:rPr>
              <w:t>профперепеодготовки</w:t>
            </w:r>
            <w:proofErr w:type="spellEnd"/>
            <w:r w:rsidR="00D61DF2">
              <w:rPr>
                <w:rFonts w:ascii="Times New Roman" w:hAnsi="Times New Roman" w:cs="Times New Roman"/>
              </w:rPr>
              <w:t xml:space="preserve"> и повышения квалификации педагогов» - «Оказание первой помощи в образовательной организации» - 27.08.-11.09.2024 г.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40D" w:rsidRPr="003F6497" w:rsidTr="001704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3F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Ольга Геннадьевна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59498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Самарский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ГПУ,  2008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59498E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 xml:space="preserve">Педагогическое образование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40D" w:rsidRPr="003F6497" w:rsidRDefault="0017040D" w:rsidP="0059498E">
            <w:pPr>
              <w:rPr>
                <w:rFonts w:ascii="Times New Roman" w:hAnsi="Times New Roman" w:cs="Times New Roman"/>
              </w:rPr>
            </w:pPr>
            <w:r w:rsidRPr="003F6497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3F6497">
              <w:rPr>
                <w:rFonts w:ascii="Times New Roman" w:hAnsi="Times New Roman" w:cs="Times New Roman"/>
              </w:rPr>
              <w:t>ь-</w:t>
            </w:r>
            <w:proofErr w:type="gramEnd"/>
            <w:r w:rsidRPr="003F64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D" w:rsidRPr="003F6497" w:rsidRDefault="0017040D" w:rsidP="00D6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«Московский институт профессиональной переподготовки и повышения квалификации педагогов»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 xml:space="preserve">урсы «Современные подходы к работе педагога дополнительного образования» 13.06.-28.06.2022 г. ФГБУК «ВЦХТ» -«Конкурсные  технологии развития профессиональных компетенций педагогических работников сферы ДОД» -17-19 .05.2023 г. </w:t>
            </w:r>
            <w:r w:rsidR="00E95863">
              <w:rPr>
                <w:rFonts w:ascii="Times New Roman" w:hAnsi="Times New Roman" w:cs="Times New Roman"/>
              </w:rPr>
              <w:t xml:space="preserve"> ООО </w:t>
            </w:r>
            <w:r w:rsidR="00E95863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E9586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95863">
              <w:rPr>
                <w:rFonts w:ascii="Times New Roman" w:hAnsi="Times New Roman" w:cs="Times New Roman"/>
              </w:rPr>
              <w:t>» - «Оказание первой помощи в образовательной организации» -27.11-13.12. 2023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614FA" w:rsidRPr="008D6008" w:rsidRDefault="003614FA">
      <w:pPr>
        <w:rPr>
          <w:rFonts w:ascii="Times New Roman" w:hAnsi="Times New Roman" w:cs="Times New Roman"/>
          <w:sz w:val="24"/>
          <w:szCs w:val="24"/>
        </w:rPr>
      </w:pPr>
    </w:p>
    <w:sectPr w:rsidR="003614FA" w:rsidRPr="008D6008" w:rsidSect="00D42FA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7A55"/>
    <w:rsid w:val="00000A40"/>
    <w:rsid w:val="000052FD"/>
    <w:rsid w:val="00095132"/>
    <w:rsid w:val="000A6048"/>
    <w:rsid w:val="00141BA8"/>
    <w:rsid w:val="00144757"/>
    <w:rsid w:val="0017009A"/>
    <w:rsid w:val="0017040D"/>
    <w:rsid w:val="001A258F"/>
    <w:rsid w:val="001B07AA"/>
    <w:rsid w:val="001D2993"/>
    <w:rsid w:val="001E06D0"/>
    <w:rsid w:val="00204788"/>
    <w:rsid w:val="00216ECA"/>
    <w:rsid w:val="00217064"/>
    <w:rsid w:val="0022769F"/>
    <w:rsid w:val="00281C94"/>
    <w:rsid w:val="0029500A"/>
    <w:rsid w:val="002C34AE"/>
    <w:rsid w:val="00300679"/>
    <w:rsid w:val="003177C7"/>
    <w:rsid w:val="0034259C"/>
    <w:rsid w:val="003614FA"/>
    <w:rsid w:val="00365D1D"/>
    <w:rsid w:val="00380F8F"/>
    <w:rsid w:val="00382E16"/>
    <w:rsid w:val="00395B7A"/>
    <w:rsid w:val="003E2FB6"/>
    <w:rsid w:val="003F6497"/>
    <w:rsid w:val="00422E13"/>
    <w:rsid w:val="00453F7A"/>
    <w:rsid w:val="004663C7"/>
    <w:rsid w:val="00474483"/>
    <w:rsid w:val="00476ABD"/>
    <w:rsid w:val="004B0DD2"/>
    <w:rsid w:val="004B461E"/>
    <w:rsid w:val="004B46F6"/>
    <w:rsid w:val="004B5DFA"/>
    <w:rsid w:val="004D0235"/>
    <w:rsid w:val="004D6A87"/>
    <w:rsid w:val="004E513F"/>
    <w:rsid w:val="005014C6"/>
    <w:rsid w:val="00552A15"/>
    <w:rsid w:val="005630C8"/>
    <w:rsid w:val="005A2291"/>
    <w:rsid w:val="005A5EAE"/>
    <w:rsid w:val="005A7A69"/>
    <w:rsid w:val="005C4609"/>
    <w:rsid w:val="005F1897"/>
    <w:rsid w:val="005F46B8"/>
    <w:rsid w:val="0061446D"/>
    <w:rsid w:val="006308D6"/>
    <w:rsid w:val="0064612C"/>
    <w:rsid w:val="00651274"/>
    <w:rsid w:val="00651AC2"/>
    <w:rsid w:val="00677920"/>
    <w:rsid w:val="0068623B"/>
    <w:rsid w:val="00686897"/>
    <w:rsid w:val="006C703A"/>
    <w:rsid w:val="006F2229"/>
    <w:rsid w:val="006F52AC"/>
    <w:rsid w:val="007201ED"/>
    <w:rsid w:val="00737B47"/>
    <w:rsid w:val="00750E51"/>
    <w:rsid w:val="00752811"/>
    <w:rsid w:val="007744A1"/>
    <w:rsid w:val="007F0341"/>
    <w:rsid w:val="00843E79"/>
    <w:rsid w:val="008D6008"/>
    <w:rsid w:val="00923253"/>
    <w:rsid w:val="00957F5E"/>
    <w:rsid w:val="00967788"/>
    <w:rsid w:val="009D43F6"/>
    <w:rsid w:val="009D6539"/>
    <w:rsid w:val="009E0DA3"/>
    <w:rsid w:val="009E7F1F"/>
    <w:rsid w:val="009F7A55"/>
    <w:rsid w:val="00A15D8B"/>
    <w:rsid w:val="00A24093"/>
    <w:rsid w:val="00A3189C"/>
    <w:rsid w:val="00A730D0"/>
    <w:rsid w:val="00A81586"/>
    <w:rsid w:val="00A82D2F"/>
    <w:rsid w:val="00A9065A"/>
    <w:rsid w:val="00AB7A86"/>
    <w:rsid w:val="00AC325E"/>
    <w:rsid w:val="00B178F6"/>
    <w:rsid w:val="00B46369"/>
    <w:rsid w:val="00B52AB0"/>
    <w:rsid w:val="00B75305"/>
    <w:rsid w:val="00BA238D"/>
    <w:rsid w:val="00BA3224"/>
    <w:rsid w:val="00BB2E81"/>
    <w:rsid w:val="00BC67FD"/>
    <w:rsid w:val="00BF7D67"/>
    <w:rsid w:val="00C063D5"/>
    <w:rsid w:val="00C06E2F"/>
    <w:rsid w:val="00C0771F"/>
    <w:rsid w:val="00C31C27"/>
    <w:rsid w:val="00C773FD"/>
    <w:rsid w:val="00CC261F"/>
    <w:rsid w:val="00D42FA3"/>
    <w:rsid w:val="00D61DF2"/>
    <w:rsid w:val="00D654D2"/>
    <w:rsid w:val="00D9088D"/>
    <w:rsid w:val="00D928C9"/>
    <w:rsid w:val="00DA4C84"/>
    <w:rsid w:val="00DD579E"/>
    <w:rsid w:val="00E00A7E"/>
    <w:rsid w:val="00E3120F"/>
    <w:rsid w:val="00E72EDA"/>
    <w:rsid w:val="00E72EE3"/>
    <w:rsid w:val="00E77CA6"/>
    <w:rsid w:val="00E86DF5"/>
    <w:rsid w:val="00E95863"/>
    <w:rsid w:val="00EF14ED"/>
    <w:rsid w:val="00F05D78"/>
    <w:rsid w:val="00F2351B"/>
    <w:rsid w:val="00FA617A"/>
    <w:rsid w:val="00FF11AF"/>
    <w:rsid w:val="00FF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5815-9C0C-42A4-93AA-46D9E884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cp:lastPrinted>2022-02-15T04:46:00Z</cp:lastPrinted>
  <dcterms:created xsi:type="dcterms:W3CDTF">2018-11-14T07:07:00Z</dcterms:created>
  <dcterms:modified xsi:type="dcterms:W3CDTF">2024-09-26T05:37:00Z</dcterms:modified>
</cp:coreProperties>
</file>